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14563" w14:textId="77777777" w:rsidR="00A05BF1" w:rsidRDefault="00A05BF1" w:rsidP="00A05BF1">
      <w:pPr>
        <w:spacing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68"/>
        <w:gridCol w:w="4463"/>
        <w:gridCol w:w="764"/>
        <w:gridCol w:w="802"/>
        <w:gridCol w:w="97"/>
        <w:gridCol w:w="1261"/>
        <w:gridCol w:w="64"/>
        <w:gridCol w:w="949"/>
      </w:tblGrid>
      <w:tr w:rsidR="00A05BF1" w:rsidRPr="00296990" w14:paraId="0E8E03DE" w14:textId="77777777" w:rsidTr="006879F8">
        <w:trPr>
          <w:trHeight w:val="450"/>
          <w:tblCellSpacing w:w="0" w:type="dxa"/>
        </w:trPr>
        <w:tc>
          <w:tcPr>
            <w:tcW w:w="5000" w:type="pct"/>
            <w:gridSpan w:val="8"/>
            <w:tcBorders>
              <w:top w:val="outset" w:sz="6" w:space="0" w:color="auto"/>
              <w:bottom w:val="outset" w:sz="6" w:space="0" w:color="auto"/>
            </w:tcBorders>
            <w:shd w:val="clear" w:color="auto" w:fill="99CCFF"/>
            <w:vAlign w:val="center"/>
          </w:tcPr>
          <w:p w14:paraId="785FCED0" w14:textId="255B8375" w:rsidR="00A05BF1" w:rsidRPr="00296990" w:rsidRDefault="00E77001" w:rsidP="006879F8">
            <w:pPr>
              <w:spacing w:line="240" w:lineRule="auto"/>
              <w:jc w:val="center"/>
              <w:rPr>
                <w:rFonts w:ascii="Arial" w:hAnsi="Arial" w:cs="Arial"/>
                <w:sz w:val="20"/>
                <w:szCs w:val="20"/>
              </w:rPr>
            </w:pPr>
            <w:r>
              <w:rPr>
                <w:rStyle w:val="Gl"/>
                <w:rFonts w:ascii="Arial" w:eastAsia="Calibri" w:hAnsi="Arial" w:cs="Arial"/>
                <w:bCs w:val="0"/>
                <w:sz w:val="20"/>
                <w:szCs w:val="20"/>
              </w:rPr>
              <w:t>1. Year</w:t>
            </w:r>
          </w:p>
        </w:tc>
      </w:tr>
      <w:tr w:rsidR="00A05BF1" w:rsidRPr="00296990" w14:paraId="3EBBFB01"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CC99"/>
            <w:vAlign w:val="center"/>
          </w:tcPr>
          <w:p w14:paraId="79370A53" w14:textId="2A23C9A7" w:rsidR="00A05BF1" w:rsidRPr="00296990" w:rsidRDefault="00E77001" w:rsidP="006879F8">
            <w:pPr>
              <w:spacing w:line="240" w:lineRule="auto"/>
              <w:rPr>
                <w:rFonts w:ascii="Arial" w:hAnsi="Arial" w:cs="Arial"/>
                <w:sz w:val="20"/>
                <w:szCs w:val="20"/>
              </w:rPr>
            </w:pPr>
            <w:r>
              <w:rPr>
                <w:rFonts w:ascii="Arial" w:hAnsi="Arial" w:cs="Arial"/>
                <w:sz w:val="20"/>
                <w:szCs w:val="20"/>
              </w:rPr>
              <w:t>Code</w:t>
            </w:r>
          </w:p>
        </w:tc>
        <w:tc>
          <w:tcPr>
            <w:tcW w:w="2308" w:type="pct"/>
            <w:tcBorders>
              <w:top w:val="outset" w:sz="6" w:space="0" w:color="auto"/>
              <w:left w:val="outset" w:sz="6" w:space="0" w:color="auto"/>
              <w:bottom w:val="outset" w:sz="6" w:space="0" w:color="auto"/>
              <w:right w:val="outset" w:sz="6" w:space="0" w:color="auto"/>
            </w:tcBorders>
            <w:shd w:val="clear" w:color="auto" w:fill="FFCC99"/>
            <w:vAlign w:val="center"/>
          </w:tcPr>
          <w:p w14:paraId="4F941893" w14:textId="22BCBA14" w:rsidR="00A05BF1" w:rsidRPr="00296990" w:rsidRDefault="00E77001" w:rsidP="006879F8">
            <w:pPr>
              <w:spacing w:line="240" w:lineRule="auto"/>
              <w:rPr>
                <w:rFonts w:ascii="Arial" w:hAnsi="Arial" w:cs="Arial"/>
                <w:sz w:val="20"/>
                <w:szCs w:val="20"/>
              </w:rPr>
            </w:pPr>
            <w:r>
              <w:rPr>
                <w:rFonts w:ascii="Arial" w:hAnsi="Arial" w:cs="Arial"/>
                <w:sz w:val="20"/>
                <w:szCs w:val="20"/>
              </w:rPr>
              <w:t>Course Name</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7F7F9425" w14:textId="52E11744" w:rsidR="00A05BF1" w:rsidRPr="00296990" w:rsidRDefault="00E77001" w:rsidP="00E77001">
            <w:pPr>
              <w:spacing w:line="240" w:lineRule="auto"/>
              <w:jc w:val="center"/>
              <w:rPr>
                <w:rFonts w:ascii="Arial" w:hAnsi="Arial" w:cs="Arial"/>
                <w:sz w:val="20"/>
                <w:szCs w:val="20"/>
              </w:rPr>
            </w:pPr>
            <w:r>
              <w:rPr>
                <w:rFonts w:ascii="Arial" w:hAnsi="Arial" w:cs="Arial"/>
                <w:sz w:val="20"/>
                <w:szCs w:val="20"/>
              </w:rPr>
              <w:t>EC</w:t>
            </w:r>
            <w:r w:rsidR="00A05BF1" w:rsidRPr="00296990">
              <w:rPr>
                <w:rFonts w:ascii="Arial" w:hAnsi="Arial" w:cs="Arial"/>
                <w:sz w:val="20"/>
                <w:szCs w:val="20"/>
              </w:rPr>
              <w:t>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5C6339FD"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D+U+L</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65B48423" w14:textId="77777777" w:rsidR="00A05BF1" w:rsidRPr="00296990" w:rsidRDefault="00A05BF1" w:rsidP="006879F8">
            <w:pPr>
              <w:spacing w:line="240" w:lineRule="auto"/>
              <w:jc w:val="center"/>
              <w:rPr>
                <w:rFonts w:ascii="Arial" w:hAnsi="Arial" w:cs="Arial"/>
                <w:sz w:val="20"/>
                <w:szCs w:val="20"/>
              </w:rPr>
            </w:pPr>
            <w:r w:rsidRPr="00296990">
              <w:rPr>
                <w:rFonts w:ascii="Arial" w:hAnsi="Arial" w:cs="Arial"/>
                <w:sz w:val="20"/>
                <w:szCs w:val="20"/>
              </w:rPr>
              <w:t>Z/S</w:t>
            </w:r>
          </w:p>
        </w:tc>
        <w:tc>
          <w:tcPr>
            <w:tcW w:w="491" w:type="pct"/>
            <w:tcBorders>
              <w:top w:val="outset" w:sz="6" w:space="0" w:color="auto"/>
              <w:left w:val="outset" w:sz="6" w:space="0" w:color="auto"/>
              <w:bottom w:val="outset" w:sz="6" w:space="0" w:color="auto"/>
            </w:tcBorders>
            <w:shd w:val="clear" w:color="auto" w:fill="FFCC99"/>
            <w:vAlign w:val="center"/>
          </w:tcPr>
          <w:p w14:paraId="593E1BC3" w14:textId="71A2035E" w:rsidR="00A05BF1" w:rsidRPr="00296990" w:rsidRDefault="00E77001" w:rsidP="006879F8">
            <w:pPr>
              <w:spacing w:line="240" w:lineRule="auto"/>
              <w:jc w:val="center"/>
              <w:rPr>
                <w:rFonts w:ascii="Arial" w:hAnsi="Arial" w:cs="Arial"/>
                <w:sz w:val="20"/>
                <w:szCs w:val="20"/>
              </w:rPr>
            </w:pPr>
            <w:r>
              <w:rPr>
                <w:rFonts w:ascii="Arial" w:hAnsi="Arial" w:cs="Arial"/>
                <w:sz w:val="20"/>
                <w:szCs w:val="20"/>
              </w:rPr>
              <w:t>Language</w:t>
            </w:r>
          </w:p>
        </w:tc>
      </w:tr>
      <w:tr w:rsidR="00A05BF1" w:rsidRPr="00296990" w14:paraId="2CC00389" w14:textId="77777777" w:rsidTr="006879F8">
        <w:trPr>
          <w:trHeight w:val="375"/>
          <w:tblCellSpacing w:w="0" w:type="dxa"/>
        </w:trPr>
        <w:tc>
          <w:tcPr>
            <w:tcW w:w="5000" w:type="pct"/>
            <w:gridSpan w:val="8"/>
            <w:tcBorders>
              <w:top w:val="outset" w:sz="6" w:space="0" w:color="auto"/>
              <w:bottom w:val="outset" w:sz="6" w:space="0" w:color="auto"/>
            </w:tcBorders>
            <w:shd w:val="clear" w:color="auto" w:fill="CCFFCC"/>
            <w:vAlign w:val="center"/>
          </w:tcPr>
          <w:p w14:paraId="4C99362C" w14:textId="312D5D94" w:rsidR="00A05BF1" w:rsidRPr="00296990" w:rsidRDefault="00E77001" w:rsidP="006879F8">
            <w:pPr>
              <w:spacing w:line="240" w:lineRule="auto"/>
              <w:rPr>
                <w:rFonts w:ascii="Arial" w:hAnsi="Arial" w:cs="Arial"/>
                <w:sz w:val="20"/>
                <w:szCs w:val="20"/>
              </w:rPr>
            </w:pPr>
            <w:r>
              <w:rPr>
                <w:rFonts w:ascii="Arial" w:hAnsi="Arial" w:cs="Arial"/>
                <w:sz w:val="20"/>
                <w:szCs w:val="20"/>
                <w:u w:val="single"/>
              </w:rPr>
              <w:t>Fall Term</w:t>
            </w:r>
          </w:p>
        </w:tc>
      </w:tr>
      <w:tr w:rsidR="00E77001" w:rsidRPr="00296990" w14:paraId="6908CF53"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5D547888" w14:textId="77777777" w:rsidR="00E77001" w:rsidRPr="008958B3" w:rsidRDefault="00E77001" w:rsidP="00E77001">
            <w:pPr>
              <w:spacing w:after="0"/>
              <w:rPr>
                <w:rStyle w:val="Kpr"/>
              </w:rPr>
            </w:pPr>
            <w:r w:rsidRPr="008958B3">
              <w:rPr>
                <w:rStyle w:val="Kpr"/>
              </w:rPr>
              <w:t>514801002</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CA0EA7A" w14:textId="52A1CD7D" w:rsidR="00E77001" w:rsidRPr="00296990" w:rsidRDefault="004D7F98" w:rsidP="00E77001">
            <w:pPr>
              <w:spacing w:after="0"/>
              <w:rPr>
                <w:rFonts w:ascii="Arial" w:hAnsi="Arial" w:cs="Arial"/>
                <w:color w:val="FF0000"/>
                <w:sz w:val="20"/>
                <w:szCs w:val="20"/>
              </w:rPr>
            </w:pPr>
            <w:hyperlink w:anchor="general_tourism" w:history="1">
              <w:r w:rsidR="00E77001" w:rsidRPr="008958B3">
                <w:rPr>
                  <w:rStyle w:val="Kpr"/>
                  <w:rFonts w:ascii="Arial" w:hAnsi="Arial" w:cs="Arial"/>
                  <w:sz w:val="20"/>
                  <w:szCs w:val="20"/>
                </w:rPr>
                <w:t>General Tourism and Tourism Legislation</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14500178"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C552671"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49B0B2B0" w14:textId="2E2A18FE"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1AC3EA86" w14:textId="45EE85C2" w:rsidR="00E77001" w:rsidRPr="008958B3" w:rsidRDefault="00E77001" w:rsidP="008958B3">
            <w:pPr>
              <w:spacing w:after="0"/>
              <w:jc w:val="center"/>
              <w:rPr>
                <w:rStyle w:val="Kpr"/>
              </w:rPr>
            </w:pPr>
            <w:r w:rsidRPr="008958B3">
              <w:rPr>
                <w:rStyle w:val="Kpr"/>
              </w:rPr>
              <w:t>Turkish</w:t>
            </w:r>
          </w:p>
        </w:tc>
      </w:tr>
      <w:tr w:rsidR="00E77001" w:rsidRPr="00296990" w14:paraId="6544B661"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12068948" w14:textId="77777777" w:rsidR="00E77001" w:rsidRPr="008958B3" w:rsidRDefault="00E77001" w:rsidP="00E77001">
            <w:pPr>
              <w:spacing w:after="0"/>
              <w:rPr>
                <w:rStyle w:val="Kpr"/>
              </w:rPr>
            </w:pPr>
            <w:r w:rsidRPr="008958B3">
              <w:rPr>
                <w:rStyle w:val="Kpr"/>
              </w:rPr>
              <w:t>514801001</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1FCD58BD" w14:textId="14B4FCE2" w:rsidR="00E77001" w:rsidRPr="00296990" w:rsidRDefault="004D7F98" w:rsidP="00E77001">
            <w:pPr>
              <w:spacing w:before="100" w:beforeAutospacing="1" w:after="0"/>
              <w:rPr>
                <w:rFonts w:ascii="Arial" w:hAnsi="Arial" w:cs="Arial"/>
                <w:color w:val="FF0000"/>
                <w:sz w:val="20"/>
                <w:szCs w:val="20"/>
              </w:rPr>
            </w:pPr>
            <w:hyperlink w:anchor="healthl_tourism" w:history="1">
              <w:r w:rsidR="00E77001" w:rsidRPr="00E33C8C">
                <w:rPr>
                  <w:rStyle w:val="Kpr"/>
                  <w:rFonts w:ascii="Arial" w:hAnsi="Arial" w:cs="Arial"/>
                  <w:sz w:val="20"/>
                  <w:szCs w:val="20"/>
                </w:rPr>
                <w:t>Health Tourism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3D20C60"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4C317DD0"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1B48495" w14:textId="6F6B4BBB"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254F10D0" w14:textId="34F3330D" w:rsidR="00E77001" w:rsidRPr="008958B3" w:rsidRDefault="00E77001" w:rsidP="008958B3">
            <w:pPr>
              <w:spacing w:after="0" w:line="240" w:lineRule="auto"/>
              <w:jc w:val="center"/>
              <w:rPr>
                <w:rStyle w:val="Kpr"/>
              </w:rPr>
            </w:pPr>
            <w:r w:rsidRPr="008958B3">
              <w:rPr>
                <w:rStyle w:val="Kpr"/>
              </w:rPr>
              <w:t>Turkish</w:t>
            </w:r>
          </w:p>
        </w:tc>
      </w:tr>
      <w:tr w:rsidR="00E77001" w:rsidRPr="00296990" w14:paraId="23DD3B95"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181597A2" w14:textId="77777777" w:rsidR="00E77001" w:rsidRPr="008958B3" w:rsidRDefault="00E77001" w:rsidP="00E77001">
            <w:pPr>
              <w:spacing w:after="0"/>
              <w:rPr>
                <w:rStyle w:val="Kpr"/>
              </w:rPr>
            </w:pPr>
            <w:r w:rsidRPr="008958B3">
              <w:rPr>
                <w:rStyle w:val="Kpr"/>
              </w:rPr>
              <w:t>514801006</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F66E703" w14:textId="6FF32AB8" w:rsidR="00E77001" w:rsidRPr="00296990" w:rsidRDefault="004D7F98" w:rsidP="00E77001">
            <w:pPr>
              <w:spacing w:before="100" w:beforeAutospacing="1" w:after="0"/>
              <w:rPr>
                <w:rFonts w:ascii="Arial" w:hAnsi="Arial" w:cs="Arial"/>
                <w:color w:val="FF0000"/>
                <w:sz w:val="20"/>
                <w:szCs w:val="20"/>
              </w:rPr>
            </w:pPr>
            <w:hyperlink w:anchor="healthl_tourism_ethics" w:history="1">
              <w:r w:rsidR="00E77001" w:rsidRPr="00E33C8C">
                <w:rPr>
                  <w:rStyle w:val="Kpr"/>
                  <w:rFonts w:ascii="Arial" w:hAnsi="Arial" w:cs="Arial"/>
                  <w:sz w:val="20"/>
                  <w:szCs w:val="20"/>
                </w:rPr>
                <w:t>Health Tour</w:t>
              </w:r>
              <w:r w:rsidR="00E77001" w:rsidRPr="00E33C8C">
                <w:rPr>
                  <w:rStyle w:val="Kpr"/>
                  <w:rFonts w:ascii="Arial" w:hAnsi="Arial" w:cs="Arial"/>
                  <w:sz w:val="20"/>
                  <w:szCs w:val="20"/>
                </w:rPr>
                <w:t>i</w:t>
              </w:r>
              <w:r w:rsidR="00E77001" w:rsidRPr="00E33C8C">
                <w:rPr>
                  <w:rStyle w:val="Kpr"/>
                  <w:rFonts w:ascii="Arial" w:hAnsi="Arial" w:cs="Arial"/>
                  <w:sz w:val="20"/>
                  <w:szCs w:val="20"/>
                </w:rPr>
                <w:t>sm Ethic</w:t>
              </w:r>
              <w:r w:rsidR="00E33C8C" w:rsidRPr="00E33C8C">
                <w:rPr>
                  <w:rStyle w:val="Kpr"/>
                  <w:rFonts w:ascii="Arial" w:hAnsi="Arial" w:cs="Arial"/>
                  <w:sz w:val="20"/>
                  <w:szCs w:val="20"/>
                </w:rPr>
                <w:t>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79B92AAA"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4FA6AE06"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486EF62B" w14:textId="4D1FD29A"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63E6AF3A" w14:textId="05CAF2F0" w:rsidR="00E77001" w:rsidRPr="008958B3" w:rsidRDefault="00E77001" w:rsidP="008958B3">
            <w:pPr>
              <w:spacing w:after="0" w:line="240" w:lineRule="auto"/>
              <w:jc w:val="center"/>
              <w:rPr>
                <w:rStyle w:val="Kpr"/>
              </w:rPr>
            </w:pPr>
            <w:r w:rsidRPr="008958B3">
              <w:rPr>
                <w:rStyle w:val="Kpr"/>
              </w:rPr>
              <w:t>Turkish</w:t>
            </w:r>
          </w:p>
        </w:tc>
      </w:tr>
      <w:tr w:rsidR="00E77001" w:rsidRPr="00296990" w14:paraId="6FAEDD6F"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7943921A" w14:textId="77777777" w:rsidR="00E77001" w:rsidRPr="008958B3" w:rsidRDefault="00E77001" w:rsidP="00E77001">
            <w:pPr>
              <w:spacing w:after="0"/>
              <w:rPr>
                <w:rStyle w:val="Kpr"/>
              </w:rPr>
            </w:pPr>
            <w:r w:rsidRPr="008958B3">
              <w:rPr>
                <w:rStyle w:val="Kpr"/>
              </w:rPr>
              <w:t>514801007</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3048DA85" w14:textId="19667662" w:rsidR="00E77001" w:rsidRPr="00296990" w:rsidRDefault="00522E71" w:rsidP="00E77001">
            <w:pPr>
              <w:spacing w:before="100" w:beforeAutospacing="1" w:after="0"/>
              <w:rPr>
                <w:rFonts w:ascii="Arial" w:hAnsi="Arial" w:cs="Arial"/>
                <w:color w:val="FF0000"/>
                <w:sz w:val="20"/>
                <w:szCs w:val="20"/>
              </w:rPr>
            </w:pPr>
            <w:hyperlink w:anchor="cross_cultural" w:history="1">
              <w:r w:rsidR="00E77001" w:rsidRPr="00522E71">
                <w:rPr>
                  <w:rStyle w:val="Kpr"/>
                  <w:rFonts w:ascii="Arial" w:hAnsi="Arial" w:cs="Arial"/>
                  <w:sz w:val="20"/>
                  <w:szCs w:val="20"/>
                </w:rPr>
                <w:t>Cross Cultural Com</w:t>
              </w:r>
              <w:r w:rsidR="00E77001" w:rsidRPr="00522E71">
                <w:rPr>
                  <w:rStyle w:val="Kpr"/>
                  <w:rFonts w:ascii="Arial" w:hAnsi="Arial" w:cs="Arial"/>
                  <w:sz w:val="20"/>
                  <w:szCs w:val="20"/>
                </w:rPr>
                <w:t>m</w:t>
              </w:r>
              <w:r w:rsidR="00E77001" w:rsidRPr="00522E71">
                <w:rPr>
                  <w:rStyle w:val="Kpr"/>
                  <w:rFonts w:ascii="Arial" w:hAnsi="Arial" w:cs="Arial"/>
                  <w:sz w:val="20"/>
                  <w:szCs w:val="20"/>
                </w:rPr>
                <w:t>unication</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75F3E985"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9527EEA"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CDBAA8D" w14:textId="2417CF2C"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722AD15D" w14:textId="2E399354" w:rsidR="00E77001" w:rsidRPr="008958B3" w:rsidRDefault="00E77001" w:rsidP="008958B3">
            <w:pPr>
              <w:spacing w:after="0" w:line="240" w:lineRule="auto"/>
              <w:jc w:val="center"/>
              <w:rPr>
                <w:rStyle w:val="Kpr"/>
              </w:rPr>
            </w:pPr>
            <w:r w:rsidRPr="008958B3">
              <w:rPr>
                <w:rStyle w:val="Kpr"/>
              </w:rPr>
              <w:t>Turkish</w:t>
            </w:r>
          </w:p>
        </w:tc>
      </w:tr>
      <w:tr w:rsidR="00E77001" w:rsidRPr="00296990" w14:paraId="02D371C3"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2271E6E2" w14:textId="77777777" w:rsidR="00E77001" w:rsidRPr="008958B3" w:rsidRDefault="00E77001" w:rsidP="00E77001">
            <w:pPr>
              <w:spacing w:after="0"/>
              <w:rPr>
                <w:rStyle w:val="Kpr"/>
              </w:rPr>
            </w:pPr>
            <w:r w:rsidRPr="008958B3">
              <w:rPr>
                <w:rStyle w:val="Kpr"/>
              </w:rPr>
              <w:t>514801003</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6B333D0" w14:textId="2AAF77FF" w:rsidR="00E77001" w:rsidRPr="00296990" w:rsidRDefault="00522E71" w:rsidP="00E77001">
            <w:pPr>
              <w:spacing w:before="100" w:beforeAutospacing="1" w:after="0"/>
              <w:rPr>
                <w:rFonts w:ascii="Arial" w:hAnsi="Arial" w:cs="Arial"/>
                <w:color w:val="FF0000"/>
                <w:sz w:val="20"/>
                <w:szCs w:val="20"/>
              </w:rPr>
            </w:pPr>
            <w:hyperlink w:anchor="management_tourism_business" w:history="1">
              <w:r w:rsidR="00E77001" w:rsidRPr="00522E71">
                <w:rPr>
                  <w:rStyle w:val="Kpr"/>
                  <w:rFonts w:ascii="Arial" w:hAnsi="Arial" w:cs="Arial"/>
                  <w:sz w:val="20"/>
                  <w:szCs w:val="20"/>
                </w:rPr>
                <w:t>Management in Health Tourism Businesses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3D75F86"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18784A8F"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9D1103D" w14:textId="3088F434"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4468C828" w14:textId="418A2F33" w:rsidR="00E77001" w:rsidRPr="008958B3" w:rsidRDefault="00E77001" w:rsidP="008958B3">
            <w:pPr>
              <w:spacing w:after="0" w:line="240" w:lineRule="auto"/>
              <w:jc w:val="center"/>
              <w:rPr>
                <w:rStyle w:val="Kpr"/>
              </w:rPr>
            </w:pPr>
            <w:r w:rsidRPr="008958B3">
              <w:rPr>
                <w:rStyle w:val="Kpr"/>
              </w:rPr>
              <w:t>Turkish</w:t>
            </w:r>
          </w:p>
        </w:tc>
      </w:tr>
      <w:tr w:rsidR="00E77001" w:rsidRPr="00296990" w14:paraId="3447DB7B"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04C00768" w14:textId="77777777" w:rsidR="00E77001" w:rsidRPr="008958B3" w:rsidRDefault="00E77001" w:rsidP="00E77001">
            <w:pPr>
              <w:spacing w:after="0"/>
              <w:rPr>
                <w:rStyle w:val="Kpr"/>
              </w:rPr>
            </w:pPr>
            <w:r w:rsidRPr="008958B3">
              <w:rPr>
                <w:rStyle w:val="Kpr"/>
              </w:rPr>
              <w:t>514801005</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55E8D1C9" w14:textId="5500450B" w:rsidR="00E77001" w:rsidRPr="00296990" w:rsidRDefault="00522E71" w:rsidP="00E77001">
            <w:pPr>
              <w:spacing w:before="100" w:beforeAutospacing="1" w:after="0"/>
              <w:rPr>
                <w:rFonts w:ascii="Arial" w:hAnsi="Arial" w:cs="Arial"/>
                <w:color w:val="FF0000"/>
                <w:sz w:val="20"/>
                <w:szCs w:val="20"/>
              </w:rPr>
            </w:pPr>
            <w:hyperlink w:anchor="health_economy" w:history="1">
              <w:r w:rsidR="00E77001" w:rsidRPr="00522E71">
                <w:rPr>
                  <w:rStyle w:val="Kpr"/>
                  <w:rFonts w:ascii="Arial" w:hAnsi="Arial" w:cs="Arial"/>
                  <w:sz w:val="20"/>
                  <w:szCs w:val="20"/>
                </w:rPr>
                <w:t>Health Tourism Economy</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5FC4F4E8"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1F46497"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37C3B572" w14:textId="04AF74A3"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6A149FEB" w14:textId="3F2B708E" w:rsidR="00E77001" w:rsidRPr="008958B3" w:rsidRDefault="00E77001" w:rsidP="008958B3">
            <w:pPr>
              <w:spacing w:after="0" w:line="240" w:lineRule="auto"/>
              <w:jc w:val="center"/>
              <w:rPr>
                <w:rStyle w:val="Kpr"/>
              </w:rPr>
            </w:pPr>
            <w:r w:rsidRPr="008958B3">
              <w:rPr>
                <w:rStyle w:val="Kpr"/>
              </w:rPr>
              <w:t>Turkish</w:t>
            </w:r>
          </w:p>
        </w:tc>
      </w:tr>
      <w:tr w:rsidR="00E77001" w:rsidRPr="00296990" w14:paraId="0041C561"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43BBC0BF" w14:textId="77777777" w:rsidR="00E77001" w:rsidRPr="008958B3" w:rsidRDefault="00E77001" w:rsidP="00E77001">
            <w:pPr>
              <w:spacing w:after="0"/>
              <w:rPr>
                <w:rStyle w:val="Kpr"/>
              </w:rPr>
            </w:pPr>
            <w:r w:rsidRPr="008958B3">
              <w:rPr>
                <w:rStyle w:val="Kpr"/>
              </w:rPr>
              <w:t>514801008</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14DE28AB" w14:textId="006AA691" w:rsidR="00E77001" w:rsidRPr="00296990" w:rsidRDefault="00522E71" w:rsidP="00E77001">
            <w:pPr>
              <w:spacing w:before="100" w:beforeAutospacing="1" w:after="0"/>
              <w:rPr>
                <w:rFonts w:ascii="Arial" w:hAnsi="Arial" w:cs="Arial"/>
                <w:color w:val="FF0000"/>
                <w:sz w:val="20"/>
                <w:szCs w:val="20"/>
              </w:rPr>
            </w:pPr>
            <w:hyperlink w:anchor="health_marketing" w:history="1">
              <w:r w:rsidR="00E77001" w:rsidRPr="00522E71">
                <w:rPr>
                  <w:rStyle w:val="Kpr"/>
                  <w:rFonts w:ascii="Arial" w:hAnsi="Arial" w:cs="Arial"/>
                  <w:sz w:val="20"/>
                  <w:szCs w:val="20"/>
                </w:rPr>
                <w:t>Health Tourism Marketing</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9CAF453"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6A0BE393"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5266CEB" w14:textId="4370460B"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0E2D7081" w14:textId="281CFC80" w:rsidR="00E77001" w:rsidRPr="008958B3" w:rsidRDefault="00E77001" w:rsidP="008958B3">
            <w:pPr>
              <w:spacing w:after="0" w:line="240" w:lineRule="auto"/>
              <w:jc w:val="center"/>
              <w:rPr>
                <w:rStyle w:val="Kpr"/>
              </w:rPr>
            </w:pPr>
            <w:r w:rsidRPr="008958B3">
              <w:rPr>
                <w:rStyle w:val="Kpr"/>
              </w:rPr>
              <w:t>Turkish</w:t>
            </w:r>
          </w:p>
        </w:tc>
      </w:tr>
      <w:tr w:rsidR="00574433" w:rsidRPr="00296990" w14:paraId="55E08A7E" w14:textId="77777777" w:rsidTr="006879F8">
        <w:trPr>
          <w:trHeight w:val="345"/>
          <w:tblCellSpacing w:w="0" w:type="dxa"/>
        </w:trPr>
        <w:tc>
          <w:tcPr>
            <w:tcW w:w="2964" w:type="pct"/>
            <w:gridSpan w:val="2"/>
            <w:tcBorders>
              <w:top w:val="outset" w:sz="6" w:space="0" w:color="auto"/>
              <w:bottom w:val="outset" w:sz="6" w:space="0" w:color="auto"/>
              <w:right w:val="outset" w:sz="6" w:space="0" w:color="auto"/>
            </w:tcBorders>
            <w:shd w:val="clear" w:color="auto" w:fill="FFCC99"/>
            <w:vAlign w:val="center"/>
          </w:tcPr>
          <w:p w14:paraId="763DDCC6" w14:textId="5B61B591" w:rsidR="00574433" w:rsidRPr="00296990" w:rsidRDefault="00E77001" w:rsidP="00574433">
            <w:pPr>
              <w:spacing w:line="240" w:lineRule="auto"/>
              <w:jc w:val="right"/>
              <w:rPr>
                <w:rFonts w:ascii="Arial" w:hAnsi="Arial" w:cs="Arial"/>
                <w:sz w:val="20"/>
                <w:szCs w:val="20"/>
              </w:rPr>
            </w:pPr>
            <w:r>
              <w:rPr>
                <w:rFonts w:ascii="Arial" w:hAnsi="Arial" w:cs="Arial"/>
                <w:sz w:val="20"/>
                <w:szCs w:val="20"/>
              </w:rPr>
              <w:t>Fall Term</w:t>
            </w:r>
            <w:r w:rsidR="00574433" w:rsidRPr="00296990">
              <w:rPr>
                <w:rFonts w:ascii="Arial" w:hAnsi="Arial" w:cs="Arial"/>
                <w:sz w:val="20"/>
                <w:szCs w:val="20"/>
              </w:rPr>
              <w:t>:</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3E4B7D29" w14:textId="77777777" w:rsidR="00574433" w:rsidRPr="00296990" w:rsidRDefault="00574433" w:rsidP="00574433">
            <w:pPr>
              <w:spacing w:line="240" w:lineRule="auto"/>
              <w:jc w:val="center"/>
              <w:rPr>
                <w:rFonts w:ascii="Arial" w:hAnsi="Arial" w:cs="Arial"/>
                <w:sz w:val="20"/>
                <w:szCs w:val="20"/>
              </w:rPr>
            </w:pPr>
            <w:r w:rsidRPr="00296990">
              <w:rPr>
                <w:rFonts w:ascii="Arial" w:hAnsi="Arial" w:cs="Arial"/>
                <w:sz w:val="20"/>
                <w:szCs w:val="20"/>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10D5F0A" w14:textId="77777777" w:rsidR="00574433" w:rsidRPr="00296990" w:rsidRDefault="00574433" w:rsidP="00574433">
            <w:pPr>
              <w:spacing w:line="240" w:lineRule="auto"/>
              <w:jc w:val="center"/>
              <w:rPr>
                <w:rFonts w:ascii="Arial" w:hAnsi="Arial" w:cs="Arial"/>
                <w:sz w:val="20"/>
                <w:szCs w:val="20"/>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2903F7F9" w14:textId="77777777" w:rsidR="00574433" w:rsidRPr="00296990" w:rsidRDefault="00574433" w:rsidP="00574433">
            <w:pPr>
              <w:spacing w:line="240" w:lineRule="auto"/>
              <w:jc w:val="center"/>
              <w:rPr>
                <w:rFonts w:ascii="Arial" w:hAnsi="Arial" w:cs="Arial"/>
                <w:sz w:val="20"/>
                <w:szCs w:val="20"/>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184CD052" w14:textId="77777777" w:rsidR="00574433" w:rsidRPr="00296990" w:rsidRDefault="00574433" w:rsidP="00574433">
            <w:pPr>
              <w:spacing w:line="240" w:lineRule="auto"/>
              <w:jc w:val="center"/>
              <w:rPr>
                <w:rFonts w:ascii="Arial" w:hAnsi="Arial" w:cs="Arial"/>
                <w:sz w:val="20"/>
                <w:szCs w:val="20"/>
              </w:rPr>
            </w:pPr>
          </w:p>
        </w:tc>
      </w:tr>
      <w:tr w:rsidR="00574433" w:rsidRPr="00296990" w14:paraId="4BDC4E2C" w14:textId="77777777" w:rsidTr="006879F8">
        <w:trPr>
          <w:trHeight w:val="345"/>
          <w:tblCellSpacing w:w="0" w:type="dxa"/>
        </w:trPr>
        <w:tc>
          <w:tcPr>
            <w:tcW w:w="2964" w:type="pct"/>
            <w:gridSpan w:val="2"/>
            <w:tcBorders>
              <w:top w:val="outset" w:sz="6" w:space="0" w:color="auto"/>
              <w:bottom w:val="outset" w:sz="6" w:space="0" w:color="auto"/>
              <w:right w:val="outset" w:sz="6" w:space="0" w:color="auto"/>
            </w:tcBorders>
            <w:shd w:val="clear" w:color="auto" w:fill="FFCC99"/>
            <w:vAlign w:val="center"/>
          </w:tcPr>
          <w:p w14:paraId="222DE02A" w14:textId="077909B0" w:rsidR="00574433" w:rsidRPr="00296990" w:rsidRDefault="00E77001" w:rsidP="00E77001">
            <w:pPr>
              <w:spacing w:line="240" w:lineRule="auto"/>
              <w:jc w:val="right"/>
              <w:rPr>
                <w:rFonts w:ascii="Arial" w:hAnsi="Arial" w:cs="Arial"/>
                <w:sz w:val="20"/>
                <w:szCs w:val="20"/>
              </w:rPr>
            </w:pPr>
            <w:r>
              <w:rPr>
                <w:rFonts w:ascii="Arial" w:hAnsi="Arial" w:cs="Arial"/>
                <w:sz w:val="20"/>
                <w:szCs w:val="20"/>
              </w:rPr>
              <w:t>Total</w:t>
            </w:r>
            <w:r w:rsidR="00574433" w:rsidRPr="00296990">
              <w:rPr>
                <w:rFonts w:ascii="Arial" w:hAnsi="Arial" w:cs="Arial"/>
                <w:sz w:val="20"/>
                <w:szCs w:val="20"/>
              </w:rPr>
              <w:t>:</w:t>
            </w:r>
            <w:r>
              <w:rPr>
                <w:rFonts w:ascii="Arial" w:hAnsi="Arial" w:cs="Arial"/>
                <w:sz w:val="20"/>
                <w:szCs w:val="20"/>
              </w:rPr>
              <w:t xml:space="preserve">  </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54FD5D4F" w14:textId="77777777" w:rsidR="00574433" w:rsidRPr="00296990" w:rsidRDefault="00574433" w:rsidP="00574433">
            <w:pPr>
              <w:spacing w:line="240" w:lineRule="auto"/>
              <w:jc w:val="center"/>
              <w:rPr>
                <w:rFonts w:ascii="Arial" w:hAnsi="Arial" w:cs="Arial"/>
                <w:sz w:val="20"/>
                <w:szCs w:val="20"/>
              </w:rPr>
            </w:pPr>
            <w:r w:rsidRPr="00296990">
              <w:rPr>
                <w:rFonts w:ascii="Arial" w:hAnsi="Arial" w:cs="Arial"/>
                <w:sz w:val="20"/>
                <w:szCs w:val="20"/>
              </w:rPr>
              <w:t>60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6F1866E" w14:textId="77777777" w:rsidR="00574433" w:rsidRPr="00296990" w:rsidRDefault="00574433" w:rsidP="00574433">
            <w:pPr>
              <w:spacing w:line="240" w:lineRule="auto"/>
              <w:jc w:val="center"/>
              <w:rPr>
                <w:rFonts w:ascii="Arial" w:hAnsi="Arial" w:cs="Arial"/>
                <w:sz w:val="20"/>
                <w:szCs w:val="20"/>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4ABEDE8F" w14:textId="77777777" w:rsidR="00574433" w:rsidRPr="00296990" w:rsidRDefault="00574433" w:rsidP="00574433">
            <w:pPr>
              <w:spacing w:line="240" w:lineRule="auto"/>
              <w:jc w:val="center"/>
              <w:rPr>
                <w:rFonts w:ascii="Arial" w:hAnsi="Arial" w:cs="Arial"/>
                <w:sz w:val="20"/>
                <w:szCs w:val="20"/>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176D016C" w14:textId="77777777" w:rsidR="00574433" w:rsidRPr="00296990" w:rsidRDefault="00574433" w:rsidP="00574433">
            <w:pPr>
              <w:spacing w:line="240" w:lineRule="auto"/>
              <w:jc w:val="center"/>
              <w:rPr>
                <w:rFonts w:ascii="Arial" w:hAnsi="Arial" w:cs="Arial"/>
                <w:sz w:val="20"/>
                <w:szCs w:val="20"/>
              </w:rPr>
            </w:pPr>
          </w:p>
        </w:tc>
      </w:tr>
    </w:tbl>
    <w:p w14:paraId="5DAFC1D4" w14:textId="77777777" w:rsidR="00A05BF1" w:rsidRDefault="00A05BF1" w:rsidP="00A05BF1">
      <w:pPr>
        <w:spacing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68"/>
        <w:gridCol w:w="4463"/>
        <w:gridCol w:w="764"/>
        <w:gridCol w:w="802"/>
        <w:gridCol w:w="97"/>
        <w:gridCol w:w="1261"/>
        <w:gridCol w:w="64"/>
        <w:gridCol w:w="949"/>
      </w:tblGrid>
      <w:tr w:rsidR="00A05BF1" w:rsidRPr="00296990" w14:paraId="6ACB2149" w14:textId="77777777" w:rsidTr="006879F8">
        <w:trPr>
          <w:trHeight w:val="450"/>
          <w:tblCellSpacing w:w="0" w:type="dxa"/>
        </w:trPr>
        <w:tc>
          <w:tcPr>
            <w:tcW w:w="5000" w:type="pct"/>
            <w:gridSpan w:val="8"/>
            <w:tcBorders>
              <w:top w:val="outset" w:sz="6" w:space="0" w:color="auto"/>
              <w:bottom w:val="outset" w:sz="6" w:space="0" w:color="auto"/>
            </w:tcBorders>
            <w:shd w:val="clear" w:color="auto" w:fill="99CCFF"/>
            <w:vAlign w:val="center"/>
          </w:tcPr>
          <w:p w14:paraId="3AABC5AC" w14:textId="30D2E8B4" w:rsidR="00A05BF1" w:rsidRPr="00296990" w:rsidRDefault="00E77001" w:rsidP="006879F8">
            <w:pPr>
              <w:spacing w:line="240" w:lineRule="auto"/>
              <w:jc w:val="center"/>
              <w:rPr>
                <w:rFonts w:ascii="Arial" w:hAnsi="Arial" w:cs="Arial"/>
                <w:sz w:val="20"/>
                <w:szCs w:val="20"/>
              </w:rPr>
            </w:pPr>
            <w:r>
              <w:rPr>
                <w:rStyle w:val="Gl"/>
                <w:rFonts w:ascii="Arial" w:eastAsia="Calibri" w:hAnsi="Arial" w:cs="Arial"/>
                <w:bCs w:val="0"/>
                <w:sz w:val="20"/>
                <w:szCs w:val="20"/>
              </w:rPr>
              <w:t>1. Year</w:t>
            </w:r>
          </w:p>
        </w:tc>
      </w:tr>
      <w:tr w:rsidR="00E77001" w:rsidRPr="00296990" w14:paraId="7B1852F7" w14:textId="77777777" w:rsidTr="006879F8">
        <w:trPr>
          <w:trHeight w:val="330"/>
          <w:tblCellSpacing w:w="0" w:type="dxa"/>
        </w:trPr>
        <w:tc>
          <w:tcPr>
            <w:tcW w:w="656" w:type="pct"/>
            <w:tcBorders>
              <w:top w:val="outset" w:sz="6" w:space="0" w:color="auto"/>
              <w:bottom w:val="outset" w:sz="6" w:space="0" w:color="auto"/>
              <w:right w:val="outset" w:sz="6" w:space="0" w:color="auto"/>
            </w:tcBorders>
            <w:shd w:val="clear" w:color="auto" w:fill="FFCC99"/>
            <w:vAlign w:val="center"/>
          </w:tcPr>
          <w:p w14:paraId="0DC8EA81" w14:textId="5B6DDE5D" w:rsidR="00E77001" w:rsidRPr="00296990" w:rsidRDefault="00E77001" w:rsidP="00E77001">
            <w:pPr>
              <w:spacing w:line="240" w:lineRule="auto"/>
              <w:rPr>
                <w:rFonts w:ascii="Arial" w:hAnsi="Arial" w:cs="Arial"/>
                <w:sz w:val="20"/>
                <w:szCs w:val="20"/>
              </w:rPr>
            </w:pPr>
            <w:r>
              <w:rPr>
                <w:rFonts w:ascii="Arial" w:hAnsi="Arial" w:cs="Arial"/>
                <w:sz w:val="20"/>
                <w:szCs w:val="20"/>
              </w:rPr>
              <w:t>Code</w:t>
            </w:r>
          </w:p>
        </w:tc>
        <w:tc>
          <w:tcPr>
            <w:tcW w:w="2308" w:type="pct"/>
            <w:tcBorders>
              <w:top w:val="outset" w:sz="6" w:space="0" w:color="auto"/>
              <w:left w:val="outset" w:sz="6" w:space="0" w:color="auto"/>
              <w:bottom w:val="outset" w:sz="6" w:space="0" w:color="auto"/>
              <w:right w:val="outset" w:sz="6" w:space="0" w:color="auto"/>
            </w:tcBorders>
            <w:shd w:val="clear" w:color="auto" w:fill="FFCC99"/>
            <w:vAlign w:val="center"/>
          </w:tcPr>
          <w:p w14:paraId="6FD90970" w14:textId="75A2C182" w:rsidR="00E77001" w:rsidRPr="00296990" w:rsidRDefault="00E77001" w:rsidP="00E77001">
            <w:pPr>
              <w:spacing w:line="240" w:lineRule="auto"/>
              <w:rPr>
                <w:rFonts w:ascii="Arial" w:hAnsi="Arial" w:cs="Arial"/>
                <w:sz w:val="20"/>
                <w:szCs w:val="20"/>
              </w:rPr>
            </w:pPr>
            <w:r>
              <w:rPr>
                <w:rFonts w:ascii="Arial" w:hAnsi="Arial" w:cs="Arial"/>
                <w:sz w:val="20"/>
                <w:szCs w:val="20"/>
              </w:rPr>
              <w:t>Course Name</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744BFED4" w14:textId="4DD9D577" w:rsidR="00E77001" w:rsidRPr="00296990" w:rsidRDefault="00E77001" w:rsidP="00E77001">
            <w:pPr>
              <w:spacing w:line="240" w:lineRule="auto"/>
              <w:jc w:val="center"/>
              <w:rPr>
                <w:rFonts w:ascii="Arial" w:hAnsi="Arial" w:cs="Arial"/>
                <w:sz w:val="20"/>
                <w:szCs w:val="20"/>
              </w:rPr>
            </w:pPr>
            <w:r>
              <w:rPr>
                <w:rFonts w:ascii="Arial" w:hAnsi="Arial" w:cs="Arial"/>
                <w:sz w:val="20"/>
                <w:szCs w:val="20"/>
              </w:rPr>
              <w:t>EC</w:t>
            </w:r>
            <w:r w:rsidRPr="00296990">
              <w:rPr>
                <w:rFonts w:ascii="Arial" w:hAnsi="Arial" w:cs="Arial"/>
                <w:sz w:val="20"/>
                <w:szCs w:val="20"/>
              </w:rPr>
              <w:t>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227BEFA5" w14:textId="63B42EF7" w:rsidR="00E77001" w:rsidRPr="00296990" w:rsidRDefault="00E77001" w:rsidP="00E77001">
            <w:pPr>
              <w:spacing w:line="240" w:lineRule="auto"/>
              <w:jc w:val="center"/>
              <w:rPr>
                <w:rFonts w:ascii="Arial" w:hAnsi="Arial" w:cs="Arial"/>
                <w:sz w:val="20"/>
                <w:szCs w:val="20"/>
              </w:rPr>
            </w:pPr>
            <w:r w:rsidRPr="00296990">
              <w:rPr>
                <w:rFonts w:ascii="Arial" w:hAnsi="Arial" w:cs="Arial"/>
                <w:sz w:val="20"/>
                <w:szCs w:val="20"/>
              </w:rPr>
              <w:t>D+U+L</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07A564B0" w14:textId="03C6D65A" w:rsidR="00E77001" w:rsidRPr="00296990" w:rsidRDefault="00E77001" w:rsidP="00E77001">
            <w:pPr>
              <w:spacing w:line="240" w:lineRule="auto"/>
              <w:jc w:val="center"/>
              <w:rPr>
                <w:rFonts w:ascii="Arial" w:hAnsi="Arial" w:cs="Arial"/>
                <w:sz w:val="20"/>
                <w:szCs w:val="20"/>
              </w:rPr>
            </w:pPr>
            <w:r w:rsidRPr="00296990">
              <w:rPr>
                <w:rFonts w:ascii="Arial" w:hAnsi="Arial" w:cs="Arial"/>
                <w:sz w:val="20"/>
                <w:szCs w:val="20"/>
              </w:rPr>
              <w:t>Z/S</w:t>
            </w:r>
          </w:p>
        </w:tc>
        <w:tc>
          <w:tcPr>
            <w:tcW w:w="491" w:type="pct"/>
            <w:tcBorders>
              <w:top w:val="outset" w:sz="6" w:space="0" w:color="auto"/>
              <w:left w:val="outset" w:sz="6" w:space="0" w:color="auto"/>
              <w:bottom w:val="outset" w:sz="6" w:space="0" w:color="auto"/>
            </w:tcBorders>
            <w:shd w:val="clear" w:color="auto" w:fill="FFCC99"/>
            <w:vAlign w:val="center"/>
          </w:tcPr>
          <w:p w14:paraId="6F145BF2" w14:textId="44F252B9" w:rsidR="00E77001" w:rsidRPr="00296990" w:rsidRDefault="00E77001" w:rsidP="00E77001">
            <w:pPr>
              <w:spacing w:line="240" w:lineRule="auto"/>
              <w:jc w:val="center"/>
              <w:rPr>
                <w:rFonts w:ascii="Arial" w:hAnsi="Arial" w:cs="Arial"/>
                <w:sz w:val="20"/>
                <w:szCs w:val="20"/>
              </w:rPr>
            </w:pPr>
            <w:r>
              <w:rPr>
                <w:rFonts w:ascii="Arial" w:hAnsi="Arial" w:cs="Arial"/>
                <w:sz w:val="20"/>
                <w:szCs w:val="20"/>
              </w:rPr>
              <w:t>Language</w:t>
            </w:r>
          </w:p>
        </w:tc>
      </w:tr>
      <w:tr w:rsidR="00A05BF1" w:rsidRPr="00296990" w14:paraId="2E230198" w14:textId="77777777" w:rsidTr="006879F8">
        <w:trPr>
          <w:trHeight w:val="375"/>
          <w:tblCellSpacing w:w="0" w:type="dxa"/>
        </w:trPr>
        <w:tc>
          <w:tcPr>
            <w:tcW w:w="5000" w:type="pct"/>
            <w:gridSpan w:val="8"/>
            <w:tcBorders>
              <w:top w:val="outset" w:sz="6" w:space="0" w:color="auto"/>
              <w:bottom w:val="outset" w:sz="6" w:space="0" w:color="auto"/>
            </w:tcBorders>
            <w:shd w:val="clear" w:color="auto" w:fill="CCFFCC"/>
            <w:vAlign w:val="center"/>
          </w:tcPr>
          <w:p w14:paraId="6F33B7E7" w14:textId="211491E2" w:rsidR="00A05BF1" w:rsidRPr="00296990" w:rsidRDefault="00E77001" w:rsidP="006879F8">
            <w:pPr>
              <w:spacing w:line="240" w:lineRule="auto"/>
              <w:rPr>
                <w:rFonts w:ascii="Arial" w:hAnsi="Arial" w:cs="Arial"/>
                <w:sz w:val="20"/>
                <w:szCs w:val="20"/>
              </w:rPr>
            </w:pPr>
            <w:r>
              <w:rPr>
                <w:rFonts w:ascii="Arial" w:hAnsi="Arial" w:cs="Arial"/>
                <w:sz w:val="20"/>
                <w:szCs w:val="20"/>
                <w:u w:val="single"/>
              </w:rPr>
              <w:t>Spring Term</w:t>
            </w:r>
          </w:p>
        </w:tc>
      </w:tr>
      <w:tr w:rsidR="00E77001" w:rsidRPr="00296990" w14:paraId="67EC743F"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1000F49F" w14:textId="77777777" w:rsidR="00E77001" w:rsidRPr="008958B3" w:rsidRDefault="00E77001" w:rsidP="008958B3">
            <w:pPr>
              <w:spacing w:after="0"/>
              <w:jc w:val="center"/>
              <w:rPr>
                <w:rStyle w:val="Kpr"/>
              </w:rPr>
            </w:pPr>
            <w:r w:rsidRPr="008958B3">
              <w:rPr>
                <w:rStyle w:val="Kpr"/>
              </w:rPr>
              <w:t>514802004</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FB5276B" w14:textId="75718342" w:rsidR="00E77001" w:rsidRPr="00296990" w:rsidRDefault="007B1C6C" w:rsidP="00E77001">
            <w:pPr>
              <w:spacing w:before="100" w:beforeAutospacing="1" w:after="100" w:afterAutospacing="1" w:line="240" w:lineRule="auto"/>
              <w:rPr>
                <w:rFonts w:ascii="Arial" w:hAnsi="Arial" w:cs="Arial"/>
                <w:color w:val="FF0000"/>
                <w:sz w:val="20"/>
                <w:szCs w:val="20"/>
              </w:rPr>
            </w:pPr>
            <w:hyperlink w:anchor="patient_safety" w:history="1">
              <w:r w:rsidR="00E77001" w:rsidRPr="007B1C6C">
                <w:rPr>
                  <w:rStyle w:val="Kpr"/>
                  <w:rFonts w:ascii="Arial" w:hAnsi="Arial" w:cs="Arial"/>
                  <w:sz w:val="20"/>
                  <w:szCs w:val="20"/>
                </w:rPr>
                <w:t>Quality Management in Health Institutions and Patient Safety</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3B5FB6E"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677B7058"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0591C174" w14:textId="16A2C02A"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43B73EAE" w14:textId="70578373" w:rsidR="00E77001" w:rsidRPr="008958B3" w:rsidRDefault="00E77001" w:rsidP="008958B3">
            <w:pPr>
              <w:spacing w:after="0"/>
              <w:jc w:val="center"/>
              <w:rPr>
                <w:rStyle w:val="Kpr"/>
              </w:rPr>
            </w:pPr>
            <w:r w:rsidRPr="008958B3">
              <w:rPr>
                <w:rStyle w:val="Kpr"/>
              </w:rPr>
              <w:t>Turkish</w:t>
            </w:r>
          </w:p>
        </w:tc>
      </w:tr>
      <w:tr w:rsidR="00E77001" w:rsidRPr="00296990" w14:paraId="2E3E96D1"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75348953" w14:textId="77777777" w:rsidR="00E77001" w:rsidRPr="008958B3" w:rsidRDefault="00E77001" w:rsidP="008958B3">
            <w:pPr>
              <w:spacing w:after="0"/>
              <w:jc w:val="center"/>
              <w:rPr>
                <w:rStyle w:val="Kpr"/>
              </w:rPr>
            </w:pPr>
            <w:r w:rsidRPr="008958B3">
              <w:rPr>
                <w:rStyle w:val="Kpr"/>
              </w:rPr>
              <w:t>514802009</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7B851954" w14:textId="27296097" w:rsidR="00E77001" w:rsidRPr="00296990" w:rsidRDefault="007B1C6C" w:rsidP="00E77001">
            <w:pPr>
              <w:spacing w:before="100" w:beforeAutospacing="1" w:after="100" w:afterAutospacing="1" w:line="240" w:lineRule="auto"/>
              <w:rPr>
                <w:rFonts w:ascii="Arial" w:hAnsi="Arial" w:cs="Arial"/>
                <w:color w:val="FF0000"/>
                <w:sz w:val="20"/>
                <w:szCs w:val="20"/>
              </w:rPr>
            </w:pPr>
            <w:hyperlink w:anchor="customer_relationship" w:history="1">
              <w:r w:rsidR="00E77001" w:rsidRPr="007B1C6C">
                <w:rPr>
                  <w:rStyle w:val="Kpr"/>
                  <w:rFonts w:ascii="Arial" w:hAnsi="Arial" w:cs="Arial"/>
                  <w:sz w:val="20"/>
                  <w:szCs w:val="20"/>
                </w:rPr>
                <w:t>Customer Relationship Management</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C29A62C"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4D8CD2A"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C437C4E" w14:textId="7CD8D5E5"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34049115" w14:textId="0928AF21" w:rsidR="00E77001" w:rsidRPr="008958B3" w:rsidRDefault="00E77001" w:rsidP="008958B3">
            <w:pPr>
              <w:spacing w:after="0"/>
              <w:jc w:val="center"/>
              <w:rPr>
                <w:rStyle w:val="Kpr"/>
              </w:rPr>
            </w:pPr>
            <w:r w:rsidRPr="008958B3">
              <w:rPr>
                <w:rStyle w:val="Kpr"/>
              </w:rPr>
              <w:t>Turkish</w:t>
            </w:r>
          </w:p>
        </w:tc>
      </w:tr>
      <w:tr w:rsidR="00E77001" w:rsidRPr="00296990" w14:paraId="36E774AD"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322C8EA4" w14:textId="77777777" w:rsidR="00E77001" w:rsidRPr="008958B3" w:rsidRDefault="00E77001" w:rsidP="008958B3">
            <w:pPr>
              <w:spacing w:after="0"/>
              <w:jc w:val="center"/>
              <w:rPr>
                <w:rStyle w:val="Kpr"/>
              </w:rPr>
            </w:pPr>
            <w:r w:rsidRPr="008958B3">
              <w:rPr>
                <w:rStyle w:val="Kpr"/>
              </w:rPr>
              <w:t>514802001</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726904B0" w14:textId="13A689E2" w:rsidR="00E77001" w:rsidRPr="00296990" w:rsidRDefault="007B1C6C" w:rsidP="00E77001">
            <w:pPr>
              <w:spacing w:before="100" w:beforeAutospacing="1" w:after="100" w:afterAutospacing="1" w:line="240" w:lineRule="auto"/>
              <w:rPr>
                <w:rFonts w:ascii="Arial" w:hAnsi="Arial" w:cs="Arial"/>
                <w:color w:val="FF0000"/>
                <w:sz w:val="20"/>
                <w:szCs w:val="20"/>
              </w:rPr>
            </w:pPr>
            <w:hyperlink w:anchor="patient_rights" w:history="1">
              <w:r w:rsidR="00E77001" w:rsidRPr="007B1C6C">
                <w:rPr>
                  <w:rStyle w:val="Kpr"/>
                  <w:rFonts w:ascii="Arial" w:hAnsi="Arial" w:cs="Arial"/>
                  <w:sz w:val="20"/>
                  <w:szCs w:val="20"/>
                </w:rPr>
                <w:t>International Health Law and Patient Rights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1E5CF58"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850431B"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A2B1802" w14:textId="57AEBB7B"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5244DD37" w14:textId="7BA0F0FB" w:rsidR="00E77001" w:rsidRPr="008958B3" w:rsidRDefault="00E77001" w:rsidP="008958B3">
            <w:pPr>
              <w:spacing w:after="0"/>
              <w:jc w:val="center"/>
              <w:rPr>
                <w:rStyle w:val="Kpr"/>
              </w:rPr>
            </w:pPr>
            <w:r w:rsidRPr="008958B3">
              <w:rPr>
                <w:rStyle w:val="Kpr"/>
              </w:rPr>
              <w:t>Turkish</w:t>
            </w:r>
          </w:p>
        </w:tc>
      </w:tr>
      <w:tr w:rsidR="00E77001" w:rsidRPr="00296990" w14:paraId="0005ED42"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6873E7B0" w14:textId="77777777" w:rsidR="00E77001" w:rsidRPr="008958B3" w:rsidRDefault="00E77001" w:rsidP="008958B3">
            <w:pPr>
              <w:spacing w:after="0"/>
              <w:jc w:val="center"/>
              <w:rPr>
                <w:rStyle w:val="Kpr"/>
              </w:rPr>
            </w:pPr>
            <w:r w:rsidRPr="008958B3">
              <w:rPr>
                <w:rStyle w:val="Kpr"/>
              </w:rPr>
              <w:t>514802007</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418C38C8" w14:textId="2BDED119" w:rsidR="00E77001" w:rsidRPr="00296990" w:rsidRDefault="007B1C6C" w:rsidP="00E77001">
            <w:pPr>
              <w:spacing w:before="100" w:beforeAutospacing="1" w:after="100" w:afterAutospacing="1" w:line="240" w:lineRule="auto"/>
              <w:rPr>
                <w:rFonts w:ascii="Arial" w:hAnsi="Arial" w:cs="Arial"/>
                <w:color w:val="FF0000"/>
                <w:sz w:val="20"/>
                <w:szCs w:val="20"/>
              </w:rPr>
            </w:pPr>
            <w:hyperlink w:anchor="strategic" w:history="1">
              <w:r w:rsidR="00E77001" w:rsidRPr="007B1C6C">
                <w:rPr>
                  <w:rStyle w:val="Kpr"/>
                  <w:rFonts w:ascii="Arial" w:hAnsi="Arial" w:cs="Arial"/>
                  <w:sz w:val="20"/>
                  <w:szCs w:val="20"/>
                </w:rPr>
                <w:t>Strategic Human Resources Management in Health Tourism Establishments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B6B356F"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1AEDC8EE"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F4211A0" w14:textId="71452D20"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14AB05B0" w14:textId="2654ED1C" w:rsidR="00E77001" w:rsidRPr="008958B3" w:rsidRDefault="00E77001" w:rsidP="008958B3">
            <w:pPr>
              <w:spacing w:after="0"/>
              <w:jc w:val="center"/>
              <w:rPr>
                <w:rStyle w:val="Kpr"/>
              </w:rPr>
            </w:pPr>
            <w:r w:rsidRPr="008958B3">
              <w:rPr>
                <w:rStyle w:val="Kpr"/>
              </w:rPr>
              <w:t>Turkish</w:t>
            </w:r>
          </w:p>
        </w:tc>
      </w:tr>
      <w:tr w:rsidR="00E77001" w:rsidRPr="00296990" w14:paraId="3E5DF84B"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7E6BB8EA" w14:textId="77777777" w:rsidR="00E77001" w:rsidRPr="008958B3" w:rsidRDefault="00E77001" w:rsidP="008958B3">
            <w:pPr>
              <w:spacing w:after="0"/>
              <w:jc w:val="center"/>
              <w:rPr>
                <w:rStyle w:val="Kpr"/>
              </w:rPr>
            </w:pPr>
            <w:r w:rsidRPr="008958B3">
              <w:rPr>
                <w:rStyle w:val="Kpr"/>
              </w:rPr>
              <w:t>514802008</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5A1F534" w14:textId="582994F0" w:rsidR="00E77001" w:rsidRPr="00296990" w:rsidRDefault="00564A39" w:rsidP="00E77001">
            <w:pPr>
              <w:spacing w:before="100" w:beforeAutospacing="1" w:after="100" w:afterAutospacing="1" w:line="240" w:lineRule="auto"/>
              <w:rPr>
                <w:rFonts w:ascii="Arial" w:hAnsi="Arial" w:cs="Arial"/>
                <w:color w:val="FF0000"/>
                <w:sz w:val="20"/>
                <w:szCs w:val="20"/>
              </w:rPr>
            </w:pPr>
            <w:hyperlink w:anchor="organizational_establishment" w:history="1">
              <w:r w:rsidR="00E77001" w:rsidRPr="00564A39">
                <w:rPr>
                  <w:rStyle w:val="Kpr"/>
                  <w:rFonts w:ascii="Arial" w:hAnsi="Arial" w:cs="Arial"/>
                  <w:sz w:val="20"/>
                  <w:szCs w:val="20"/>
                </w:rPr>
                <w:t>Organizational Behavior in Health Establishments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1488776"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46817CDA"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709F9FDE" w14:textId="15A261CB"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36C4FE56" w14:textId="1D5529CE" w:rsidR="00E77001" w:rsidRPr="008958B3" w:rsidRDefault="00E77001" w:rsidP="008958B3">
            <w:pPr>
              <w:spacing w:after="0"/>
              <w:jc w:val="center"/>
              <w:rPr>
                <w:rStyle w:val="Kpr"/>
              </w:rPr>
            </w:pPr>
            <w:r w:rsidRPr="008958B3">
              <w:rPr>
                <w:rStyle w:val="Kpr"/>
              </w:rPr>
              <w:t>Turkish</w:t>
            </w:r>
          </w:p>
        </w:tc>
      </w:tr>
      <w:tr w:rsidR="00E77001" w:rsidRPr="00296990" w14:paraId="2948A434"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360B20ED" w14:textId="77777777" w:rsidR="00E77001" w:rsidRPr="008958B3" w:rsidRDefault="00E77001" w:rsidP="008958B3">
            <w:pPr>
              <w:spacing w:after="0"/>
              <w:jc w:val="center"/>
              <w:rPr>
                <w:rStyle w:val="Kpr"/>
              </w:rPr>
            </w:pPr>
            <w:r w:rsidRPr="008958B3">
              <w:rPr>
                <w:rStyle w:val="Kpr"/>
              </w:rPr>
              <w:t>514802006</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63FAE91B" w14:textId="5DB78320" w:rsidR="00E77001" w:rsidRPr="00296990" w:rsidRDefault="00564A39" w:rsidP="00E77001">
            <w:pPr>
              <w:spacing w:before="100" w:beforeAutospacing="1" w:after="100" w:afterAutospacing="1" w:line="240" w:lineRule="auto"/>
              <w:rPr>
                <w:rFonts w:ascii="Arial" w:hAnsi="Arial" w:cs="Arial"/>
                <w:color w:val="FF0000"/>
                <w:sz w:val="20"/>
                <w:szCs w:val="20"/>
              </w:rPr>
            </w:pPr>
            <w:hyperlink w:anchor="wellness" w:history="1">
              <w:r w:rsidR="00E77001" w:rsidRPr="00564A39">
                <w:rPr>
                  <w:rStyle w:val="Kpr"/>
                  <w:rFonts w:ascii="Arial" w:hAnsi="Arial" w:cs="Arial"/>
                  <w:sz w:val="20"/>
                  <w:szCs w:val="20"/>
                </w:rPr>
                <w:t>Wellness and SPA Services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BCD95D0" w14:textId="77777777"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08F920B6" w14:textId="77777777"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86898EB" w14:textId="70B51E7B"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3FBF4F0E" w14:textId="353A51CE" w:rsidR="00E77001" w:rsidRPr="008958B3" w:rsidRDefault="00E77001" w:rsidP="008958B3">
            <w:pPr>
              <w:spacing w:after="0"/>
              <w:jc w:val="center"/>
              <w:rPr>
                <w:rStyle w:val="Kpr"/>
              </w:rPr>
            </w:pPr>
            <w:r w:rsidRPr="008958B3">
              <w:rPr>
                <w:rStyle w:val="Kpr"/>
              </w:rPr>
              <w:t>Turkish</w:t>
            </w:r>
          </w:p>
        </w:tc>
      </w:tr>
      <w:tr w:rsidR="00E77001" w:rsidRPr="00296990" w14:paraId="3AC6B8BF"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437FC28C" w14:textId="282FC8E2" w:rsidR="00E77001" w:rsidRPr="008958B3" w:rsidRDefault="00E77001" w:rsidP="008958B3">
            <w:pPr>
              <w:spacing w:after="0"/>
              <w:jc w:val="center"/>
              <w:rPr>
                <w:rStyle w:val="Kpr"/>
              </w:rPr>
            </w:pPr>
            <w:r w:rsidRPr="008958B3">
              <w:rPr>
                <w:rStyle w:val="Kpr"/>
              </w:rPr>
              <w:t>514801011</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1757584B" w14:textId="63A915C2" w:rsidR="00E77001" w:rsidRPr="00296990" w:rsidRDefault="004C6574" w:rsidP="00E77001">
            <w:pPr>
              <w:spacing w:before="100" w:beforeAutospacing="1" w:after="100" w:afterAutospacing="1" w:line="240" w:lineRule="auto"/>
              <w:rPr>
                <w:rFonts w:ascii="Arial" w:hAnsi="Arial" w:cs="Arial"/>
                <w:color w:val="FF0000"/>
                <w:sz w:val="20"/>
                <w:szCs w:val="20"/>
              </w:rPr>
            </w:pPr>
            <w:hyperlink w:anchor="project" w:history="1">
              <w:r w:rsidR="00E77001" w:rsidRPr="004C6574">
                <w:rPr>
                  <w:rStyle w:val="Kpr"/>
                  <w:rFonts w:ascii="Arial" w:hAnsi="Arial" w:cs="Arial"/>
                  <w:sz w:val="20"/>
                  <w:szCs w:val="20"/>
                </w:rPr>
                <w:t>Project Development in the Health Tourism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CE2EA26" w14:textId="16BB872F" w:rsidR="00E77001" w:rsidRPr="008958B3" w:rsidRDefault="00E77001" w:rsidP="008958B3">
            <w:pPr>
              <w:spacing w:after="0"/>
              <w:jc w:val="center"/>
              <w:rPr>
                <w:rStyle w:val="Kpr"/>
              </w:rPr>
            </w:pPr>
            <w:r w:rsidRPr="008958B3">
              <w:rPr>
                <w:rStyle w:val="Kpr"/>
              </w:rPr>
              <w:t>9</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783D706B" w14:textId="04318ED3" w:rsidR="00E77001" w:rsidRPr="008958B3" w:rsidRDefault="00E77001" w:rsidP="008958B3">
            <w:pPr>
              <w:spacing w:after="0"/>
              <w:jc w:val="center"/>
              <w:rPr>
                <w:rStyle w:val="Kpr"/>
              </w:rPr>
            </w:pPr>
            <w:r w:rsidRPr="008958B3">
              <w:rPr>
                <w:rStyle w:val="Kpr"/>
              </w:rPr>
              <w:t>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80EB70C" w14:textId="3CE9C6CC"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17914312" w14:textId="1270BB7C" w:rsidR="00E77001" w:rsidRPr="008958B3" w:rsidRDefault="00E77001" w:rsidP="008958B3">
            <w:pPr>
              <w:spacing w:after="0"/>
              <w:jc w:val="center"/>
              <w:rPr>
                <w:rStyle w:val="Kpr"/>
              </w:rPr>
            </w:pPr>
            <w:r w:rsidRPr="008958B3">
              <w:rPr>
                <w:rStyle w:val="Kpr"/>
              </w:rPr>
              <w:t>Turkish</w:t>
            </w:r>
          </w:p>
        </w:tc>
      </w:tr>
      <w:tr w:rsidR="00E77001" w:rsidRPr="00296990" w14:paraId="5531639D" w14:textId="77777777" w:rsidTr="00BF2C35">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62D029BE" w14:textId="77777777" w:rsidR="00E77001" w:rsidRPr="008958B3" w:rsidRDefault="00E77001" w:rsidP="008958B3">
            <w:pPr>
              <w:spacing w:after="0"/>
              <w:jc w:val="center"/>
              <w:rPr>
                <w:rStyle w:val="Kpr"/>
              </w:rPr>
            </w:pPr>
            <w:r w:rsidRPr="008958B3">
              <w:rPr>
                <w:rStyle w:val="Kpr"/>
              </w:rPr>
              <w:t>514802010</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66DE4978" w14:textId="6D7BB9B1" w:rsidR="00E77001" w:rsidRPr="00296990" w:rsidRDefault="004C6574" w:rsidP="00E77001">
            <w:pPr>
              <w:spacing w:before="100" w:beforeAutospacing="1" w:after="100" w:afterAutospacing="1" w:line="240" w:lineRule="auto"/>
              <w:rPr>
                <w:rFonts w:ascii="Arial" w:hAnsi="Arial" w:cs="Arial"/>
                <w:color w:val="FF0000"/>
                <w:sz w:val="20"/>
                <w:szCs w:val="20"/>
              </w:rPr>
            </w:pPr>
            <w:hyperlink w:anchor="term" w:history="1">
              <w:r w:rsidR="00E77001" w:rsidRPr="004C6574">
                <w:rPr>
                  <w:rStyle w:val="Kpr"/>
                  <w:rFonts w:ascii="Arial" w:hAnsi="Arial" w:cs="Arial"/>
                  <w:sz w:val="20"/>
                  <w:szCs w:val="20"/>
                </w:rPr>
                <w:t>Term Pr</w:t>
              </w:r>
              <w:r w:rsidR="00E77001" w:rsidRPr="004C6574">
                <w:rPr>
                  <w:rStyle w:val="Kpr"/>
                  <w:rFonts w:ascii="Arial" w:hAnsi="Arial" w:cs="Arial"/>
                  <w:sz w:val="20"/>
                  <w:szCs w:val="20"/>
                </w:rPr>
                <w:t>o</w:t>
              </w:r>
              <w:r w:rsidR="00E77001" w:rsidRPr="004C6574">
                <w:rPr>
                  <w:rStyle w:val="Kpr"/>
                  <w:rFonts w:ascii="Arial" w:hAnsi="Arial" w:cs="Arial"/>
                  <w:sz w:val="20"/>
                  <w:szCs w:val="20"/>
                </w:rPr>
                <w:t>ject</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78B56C90" w14:textId="77777777" w:rsidR="00E77001" w:rsidRPr="008958B3" w:rsidRDefault="00E77001" w:rsidP="008958B3">
            <w:pPr>
              <w:spacing w:after="0"/>
              <w:jc w:val="center"/>
              <w:rPr>
                <w:rStyle w:val="Kpr"/>
              </w:rPr>
            </w:pPr>
            <w:r w:rsidRPr="008958B3">
              <w:rPr>
                <w:rStyle w:val="Kpr"/>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6312C6B3" w14:textId="77777777" w:rsidR="00E77001" w:rsidRPr="008958B3" w:rsidRDefault="00E77001" w:rsidP="008958B3">
            <w:pPr>
              <w:spacing w:after="0"/>
              <w:jc w:val="center"/>
              <w:rPr>
                <w:rStyle w:val="Kpr"/>
              </w:rPr>
            </w:pPr>
            <w:r w:rsidRPr="008958B3">
              <w:rPr>
                <w:rStyle w:val="Kpr"/>
              </w:rPr>
              <w:t>0+2</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25D9A91" w14:textId="54A5D701" w:rsidR="00E77001" w:rsidRPr="008958B3" w:rsidRDefault="00E77001" w:rsidP="008958B3">
            <w:pPr>
              <w:spacing w:after="0"/>
              <w:jc w:val="center"/>
              <w:rPr>
                <w:rStyle w:val="Kpr"/>
              </w:rPr>
            </w:pPr>
            <w:r w:rsidRPr="008958B3">
              <w:rPr>
                <w:rStyle w:val="Kpr"/>
              </w:rPr>
              <w:t>Elective</w:t>
            </w:r>
          </w:p>
        </w:tc>
        <w:tc>
          <w:tcPr>
            <w:tcW w:w="524" w:type="pct"/>
            <w:gridSpan w:val="2"/>
            <w:tcBorders>
              <w:top w:val="outset" w:sz="6" w:space="0" w:color="auto"/>
              <w:left w:val="outset" w:sz="6" w:space="0" w:color="auto"/>
              <w:bottom w:val="outset" w:sz="6" w:space="0" w:color="auto"/>
            </w:tcBorders>
            <w:shd w:val="clear" w:color="auto" w:fill="FFFF99"/>
          </w:tcPr>
          <w:p w14:paraId="3BFF88D7" w14:textId="2E031171" w:rsidR="00E77001" w:rsidRPr="008958B3" w:rsidRDefault="00E77001" w:rsidP="008958B3">
            <w:pPr>
              <w:spacing w:after="0"/>
              <w:jc w:val="center"/>
              <w:rPr>
                <w:rStyle w:val="Kpr"/>
              </w:rPr>
            </w:pPr>
            <w:r w:rsidRPr="008958B3">
              <w:rPr>
                <w:rStyle w:val="Kpr"/>
              </w:rPr>
              <w:t>Turkish</w:t>
            </w:r>
          </w:p>
        </w:tc>
      </w:tr>
      <w:tr w:rsidR="00ED4175" w:rsidRPr="00296990" w14:paraId="1D4EE2DA" w14:textId="77777777" w:rsidTr="006879F8">
        <w:trPr>
          <w:trHeight w:val="345"/>
          <w:tblCellSpacing w:w="0" w:type="dxa"/>
        </w:trPr>
        <w:tc>
          <w:tcPr>
            <w:tcW w:w="2964" w:type="pct"/>
            <w:gridSpan w:val="2"/>
            <w:tcBorders>
              <w:top w:val="outset" w:sz="6" w:space="0" w:color="auto"/>
              <w:bottom w:val="outset" w:sz="6" w:space="0" w:color="auto"/>
              <w:right w:val="outset" w:sz="6" w:space="0" w:color="auto"/>
            </w:tcBorders>
            <w:shd w:val="clear" w:color="auto" w:fill="FFCC99"/>
            <w:vAlign w:val="center"/>
          </w:tcPr>
          <w:p w14:paraId="62C77120" w14:textId="09F244E3" w:rsidR="00ED4175" w:rsidRPr="00296990" w:rsidRDefault="00E77001" w:rsidP="00ED4175">
            <w:pPr>
              <w:spacing w:line="240" w:lineRule="auto"/>
              <w:jc w:val="right"/>
              <w:rPr>
                <w:rFonts w:ascii="Arial" w:hAnsi="Arial" w:cs="Arial"/>
                <w:sz w:val="20"/>
                <w:szCs w:val="20"/>
              </w:rPr>
            </w:pPr>
            <w:r>
              <w:rPr>
                <w:rFonts w:ascii="Arial" w:hAnsi="Arial" w:cs="Arial"/>
                <w:sz w:val="20"/>
                <w:szCs w:val="20"/>
              </w:rPr>
              <w:t>Spring Term</w:t>
            </w:r>
            <w:r w:rsidR="00ED4175" w:rsidRPr="00296990">
              <w:rPr>
                <w:rFonts w:ascii="Arial" w:hAnsi="Arial" w:cs="Arial"/>
                <w:sz w:val="20"/>
                <w:szCs w:val="20"/>
              </w:rPr>
              <w:t>:</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184BB277" w14:textId="77777777" w:rsidR="00ED4175" w:rsidRPr="00296990" w:rsidRDefault="00ED4175" w:rsidP="00ED4175">
            <w:pPr>
              <w:spacing w:line="240" w:lineRule="auto"/>
              <w:jc w:val="center"/>
              <w:rPr>
                <w:rFonts w:ascii="Arial" w:hAnsi="Arial" w:cs="Arial"/>
                <w:sz w:val="20"/>
                <w:szCs w:val="20"/>
              </w:rPr>
            </w:pPr>
            <w:r w:rsidRPr="00296990">
              <w:rPr>
                <w:rFonts w:ascii="Arial" w:hAnsi="Arial" w:cs="Arial"/>
                <w:sz w:val="20"/>
                <w:szCs w:val="20"/>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B0A50E7" w14:textId="77777777" w:rsidR="00ED4175" w:rsidRPr="00296990" w:rsidRDefault="00ED4175" w:rsidP="00ED4175">
            <w:pPr>
              <w:spacing w:line="240" w:lineRule="auto"/>
              <w:jc w:val="center"/>
              <w:rPr>
                <w:rFonts w:ascii="Arial" w:hAnsi="Arial" w:cs="Arial"/>
                <w:sz w:val="20"/>
                <w:szCs w:val="20"/>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45CE874F" w14:textId="77777777" w:rsidR="00ED4175" w:rsidRPr="00296990" w:rsidRDefault="00ED4175" w:rsidP="00ED4175">
            <w:pPr>
              <w:spacing w:line="240" w:lineRule="auto"/>
              <w:jc w:val="center"/>
              <w:rPr>
                <w:rFonts w:ascii="Arial" w:hAnsi="Arial" w:cs="Arial"/>
                <w:sz w:val="20"/>
                <w:szCs w:val="20"/>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1F29AFED" w14:textId="77777777" w:rsidR="00ED4175" w:rsidRPr="00296990" w:rsidRDefault="00ED4175" w:rsidP="00ED4175">
            <w:pPr>
              <w:spacing w:line="240" w:lineRule="auto"/>
              <w:jc w:val="center"/>
              <w:rPr>
                <w:rFonts w:ascii="Arial" w:hAnsi="Arial" w:cs="Arial"/>
                <w:sz w:val="20"/>
                <w:szCs w:val="20"/>
              </w:rPr>
            </w:pPr>
          </w:p>
        </w:tc>
      </w:tr>
      <w:tr w:rsidR="00ED4175" w:rsidRPr="00296990" w14:paraId="390AC2D9" w14:textId="77777777" w:rsidTr="006879F8">
        <w:trPr>
          <w:trHeight w:val="345"/>
          <w:tblCellSpacing w:w="0" w:type="dxa"/>
        </w:trPr>
        <w:tc>
          <w:tcPr>
            <w:tcW w:w="2964" w:type="pct"/>
            <w:gridSpan w:val="2"/>
            <w:tcBorders>
              <w:top w:val="outset" w:sz="6" w:space="0" w:color="auto"/>
              <w:bottom w:val="outset" w:sz="6" w:space="0" w:color="auto"/>
              <w:right w:val="outset" w:sz="6" w:space="0" w:color="auto"/>
            </w:tcBorders>
            <w:shd w:val="clear" w:color="auto" w:fill="FFCC99"/>
            <w:vAlign w:val="center"/>
          </w:tcPr>
          <w:p w14:paraId="7661912B" w14:textId="79293CAB" w:rsidR="00ED4175" w:rsidRPr="00296990" w:rsidRDefault="00E77001" w:rsidP="00E77001">
            <w:pPr>
              <w:spacing w:line="240" w:lineRule="auto"/>
              <w:jc w:val="right"/>
              <w:rPr>
                <w:rFonts w:ascii="Arial" w:hAnsi="Arial" w:cs="Arial"/>
                <w:sz w:val="20"/>
                <w:szCs w:val="20"/>
              </w:rPr>
            </w:pPr>
            <w:r>
              <w:rPr>
                <w:rFonts w:ascii="Arial" w:hAnsi="Arial" w:cs="Arial"/>
                <w:sz w:val="20"/>
                <w:szCs w:val="20"/>
              </w:rPr>
              <w:t xml:space="preserve"> Total</w:t>
            </w:r>
            <w:r w:rsidR="00ED4175" w:rsidRPr="00296990">
              <w:rPr>
                <w:rFonts w:ascii="Arial" w:hAnsi="Arial" w:cs="Arial"/>
                <w:sz w:val="20"/>
                <w:szCs w:val="20"/>
              </w:rPr>
              <w:t>:</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180B25DF" w14:textId="77777777" w:rsidR="00ED4175" w:rsidRPr="00296990" w:rsidRDefault="00ED4175" w:rsidP="00ED4175">
            <w:pPr>
              <w:spacing w:line="240" w:lineRule="auto"/>
              <w:jc w:val="center"/>
              <w:rPr>
                <w:rFonts w:ascii="Arial" w:hAnsi="Arial" w:cs="Arial"/>
                <w:sz w:val="20"/>
                <w:szCs w:val="20"/>
              </w:rPr>
            </w:pPr>
            <w:r w:rsidRPr="00296990">
              <w:rPr>
                <w:rFonts w:ascii="Arial" w:hAnsi="Arial" w:cs="Arial"/>
                <w:sz w:val="20"/>
                <w:szCs w:val="20"/>
              </w:rPr>
              <w:t>60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EB88A3D" w14:textId="77777777" w:rsidR="00ED4175" w:rsidRPr="00296990" w:rsidRDefault="00ED4175" w:rsidP="00ED4175">
            <w:pPr>
              <w:spacing w:line="240" w:lineRule="auto"/>
              <w:jc w:val="center"/>
              <w:rPr>
                <w:rFonts w:ascii="Arial" w:hAnsi="Arial" w:cs="Arial"/>
                <w:sz w:val="20"/>
                <w:szCs w:val="20"/>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089C4923" w14:textId="77777777" w:rsidR="00ED4175" w:rsidRPr="00296990" w:rsidRDefault="00ED4175" w:rsidP="00ED4175">
            <w:pPr>
              <w:spacing w:line="240" w:lineRule="auto"/>
              <w:jc w:val="center"/>
              <w:rPr>
                <w:rFonts w:ascii="Arial" w:hAnsi="Arial" w:cs="Arial"/>
                <w:sz w:val="20"/>
                <w:szCs w:val="20"/>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6EAE8AAB" w14:textId="77777777" w:rsidR="00ED4175" w:rsidRPr="00296990" w:rsidRDefault="00ED4175" w:rsidP="00ED4175">
            <w:pPr>
              <w:spacing w:line="240" w:lineRule="auto"/>
              <w:jc w:val="center"/>
              <w:rPr>
                <w:rFonts w:ascii="Arial" w:hAnsi="Arial" w:cs="Arial"/>
                <w:sz w:val="20"/>
                <w:szCs w:val="20"/>
              </w:rPr>
            </w:pPr>
          </w:p>
        </w:tc>
      </w:tr>
    </w:tbl>
    <w:p w14:paraId="6CE1DB11" w14:textId="77777777" w:rsidR="00A05BF1" w:rsidRDefault="00A05BF1" w:rsidP="00A05BF1">
      <w:pPr>
        <w:spacing w:line="240" w:lineRule="auto"/>
      </w:pPr>
    </w:p>
    <w:p w14:paraId="2F9E0C05" w14:textId="77777777" w:rsidR="00A05BF1" w:rsidRDefault="00A05BF1" w:rsidP="00A05BF1">
      <w:pPr>
        <w:rPr>
          <w:sz w:val="20"/>
          <w:szCs w:val="20"/>
        </w:rPr>
      </w:pPr>
    </w:p>
    <w:p w14:paraId="5D3FE492" w14:textId="77777777" w:rsidR="005C058D" w:rsidRDefault="005C058D"/>
    <w:p w14:paraId="77309D30" w14:textId="77777777" w:rsidR="00A05BF1" w:rsidRDefault="00A05BF1"/>
    <w:p w14:paraId="1F0B26B6" w14:textId="77777777" w:rsidR="00A05BF1" w:rsidRDefault="00A05BF1"/>
    <w:p w14:paraId="09D8D9BB" w14:textId="77777777" w:rsidR="00A05BF1" w:rsidRDefault="00A05BF1"/>
    <w:p w14:paraId="5F258498" w14:textId="77777777" w:rsidR="00A05BF1" w:rsidRDefault="00A05BF1"/>
    <w:p w14:paraId="3D5C94C2" w14:textId="3F7F6AC4" w:rsidR="00A05BF1" w:rsidRDefault="00A05BF1"/>
    <w:p w14:paraId="162FA9A9" w14:textId="3D8C84AC" w:rsidR="00623E25" w:rsidRDefault="00623E25"/>
    <w:p w14:paraId="5102EB8B" w14:textId="77777777" w:rsidR="00623E25" w:rsidRDefault="00623E25" w:rsidP="00623E25">
      <w:pPr>
        <w:ind w:right="-24"/>
        <w:jc w:val="center"/>
      </w:pPr>
      <w:r w:rsidRPr="00190B94">
        <w:rPr>
          <w:noProof/>
          <w:lang w:eastAsia="tr-TR"/>
        </w:rPr>
        <w:lastRenderedPageBreak/>
        <w:drawing>
          <wp:inline distT="0" distB="0" distL="0" distR="0" wp14:anchorId="78132083" wp14:editId="10D34CCF">
            <wp:extent cx="942975" cy="942975"/>
            <wp:effectExtent l="0" t="0" r="0" b="0"/>
            <wp:docPr id="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1536678F" wp14:editId="632FA1ED">
            <wp:extent cx="1647825" cy="971550"/>
            <wp:effectExtent l="0" t="0" r="0" b="0"/>
            <wp:docPr id="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623E25" w:rsidRPr="00F112BE" w14:paraId="3BA67263" w14:textId="77777777" w:rsidTr="00623E25">
        <w:tc>
          <w:tcPr>
            <w:tcW w:w="1207" w:type="dxa"/>
            <w:vAlign w:val="center"/>
          </w:tcPr>
          <w:p w14:paraId="339793D6" w14:textId="77777777" w:rsidR="00623E25" w:rsidRPr="00F112BE" w:rsidRDefault="00623E25" w:rsidP="00623E25">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590F5115" w14:textId="77777777" w:rsidR="00623E25" w:rsidRPr="00F112BE" w:rsidRDefault="00623E25" w:rsidP="00623E25">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Fall</w:t>
            </w:r>
          </w:p>
        </w:tc>
      </w:tr>
    </w:tbl>
    <w:p w14:paraId="7B7F1F0C" w14:textId="77777777" w:rsidR="00623E25" w:rsidRPr="00F112BE" w:rsidRDefault="00623E25" w:rsidP="00623E25">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623E25" w:rsidRPr="00F112BE" w14:paraId="37E6782D" w14:textId="77777777" w:rsidTr="00623E25">
        <w:tc>
          <w:tcPr>
            <w:tcW w:w="1668" w:type="dxa"/>
            <w:vAlign w:val="center"/>
          </w:tcPr>
          <w:p w14:paraId="56D6FC74" w14:textId="77777777" w:rsidR="00623E25" w:rsidRPr="00F112BE" w:rsidRDefault="00623E25" w:rsidP="00623E25">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109FD9F7" w14:textId="50A4BA00" w:rsidR="00623E25" w:rsidRPr="00F112BE" w:rsidRDefault="00623E25" w:rsidP="00623E25">
            <w:pPr>
              <w:spacing w:after="0"/>
              <w:outlineLvl w:val="0"/>
              <w:rPr>
                <w:rFonts w:ascii="Arial" w:hAnsi="Arial" w:cs="Arial"/>
                <w:lang w:val="en-US"/>
              </w:rPr>
            </w:pPr>
            <w:r w:rsidRPr="00F112BE">
              <w:rPr>
                <w:rFonts w:ascii="Arial" w:hAnsi="Arial" w:cs="Arial"/>
                <w:lang w:val="en-US"/>
              </w:rPr>
              <w:t xml:space="preserve"> </w:t>
            </w:r>
            <w:r w:rsidR="00DF19CE" w:rsidRPr="00DF19CE">
              <w:rPr>
                <w:rFonts w:ascii="Arial" w:hAnsi="Arial" w:cs="Arial"/>
                <w:lang w:val="en-US"/>
              </w:rPr>
              <w:t>514801002</w:t>
            </w:r>
          </w:p>
        </w:tc>
        <w:tc>
          <w:tcPr>
            <w:tcW w:w="1842" w:type="dxa"/>
            <w:vAlign w:val="center"/>
          </w:tcPr>
          <w:p w14:paraId="5F799AD1" w14:textId="77777777" w:rsidR="00623E25" w:rsidRPr="00F112BE" w:rsidRDefault="00623E25" w:rsidP="00623E25">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2CF46C2B" w14:textId="321E0CF3" w:rsidR="00623E25" w:rsidRPr="00F112BE" w:rsidRDefault="00DF19CE" w:rsidP="00623E25">
            <w:pPr>
              <w:spacing w:after="0"/>
              <w:outlineLvl w:val="0"/>
              <w:rPr>
                <w:rFonts w:ascii="Arial" w:hAnsi="Arial" w:cs="Arial"/>
                <w:lang w:val="en-US"/>
              </w:rPr>
            </w:pPr>
            <w:bookmarkStart w:id="0" w:name="general_tourism"/>
            <w:r w:rsidRPr="00DF19CE">
              <w:rPr>
                <w:rFonts w:ascii="Arial" w:hAnsi="Arial" w:cs="Arial"/>
                <w:lang w:val="en-US"/>
              </w:rPr>
              <w:t>General Tourism and Tourism Legislation</w:t>
            </w:r>
            <w:bookmarkEnd w:id="0"/>
          </w:p>
        </w:tc>
      </w:tr>
    </w:tbl>
    <w:p w14:paraId="1F9D25EC" w14:textId="10A4849F" w:rsidR="00623E25" w:rsidRPr="00F112BE" w:rsidRDefault="00623E25" w:rsidP="00DF19CE">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623E25" w:rsidRPr="005C50A9" w14:paraId="3FF8B455" w14:textId="77777777" w:rsidTr="00BF2C35">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AC4A4D3" w14:textId="77777777" w:rsidR="00623E25" w:rsidRPr="005C50A9" w:rsidRDefault="00623E25" w:rsidP="00DF19CE">
            <w:pPr>
              <w:spacing w:after="0" w:line="240" w:lineRule="auto"/>
              <w:rPr>
                <w:rFonts w:ascii="Arial" w:hAnsi="Arial" w:cs="Arial"/>
                <w:lang w:val="en-US"/>
              </w:rPr>
            </w:pPr>
            <w:r w:rsidRPr="005C50A9">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14F4278B"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Weekly Course Period</w:t>
            </w:r>
          </w:p>
        </w:tc>
        <w:tc>
          <w:tcPr>
            <w:tcW w:w="2765" w:type="pct"/>
            <w:gridSpan w:val="5"/>
            <w:tcBorders>
              <w:left w:val="single" w:sz="12" w:space="0" w:color="auto"/>
              <w:bottom w:val="single" w:sz="4" w:space="0" w:color="auto"/>
            </w:tcBorders>
            <w:vAlign w:val="center"/>
          </w:tcPr>
          <w:p w14:paraId="759DC0C1"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Course’s</w:t>
            </w:r>
          </w:p>
        </w:tc>
      </w:tr>
      <w:tr w:rsidR="00623E25" w:rsidRPr="005C50A9" w14:paraId="6EFA22E4" w14:textId="77777777" w:rsidTr="00BF2C35">
        <w:trPr>
          <w:trHeight w:val="382"/>
        </w:trPr>
        <w:tc>
          <w:tcPr>
            <w:tcW w:w="582" w:type="pct"/>
            <w:vMerge/>
            <w:tcBorders>
              <w:top w:val="single" w:sz="4" w:space="0" w:color="auto"/>
              <w:left w:val="single" w:sz="12" w:space="0" w:color="auto"/>
              <w:bottom w:val="single" w:sz="4" w:space="0" w:color="auto"/>
              <w:right w:val="single" w:sz="12" w:space="0" w:color="auto"/>
            </w:tcBorders>
          </w:tcPr>
          <w:p w14:paraId="432B0369" w14:textId="77777777" w:rsidR="00623E25" w:rsidRPr="005C50A9" w:rsidRDefault="00623E25" w:rsidP="00DF19CE">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42EA783"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6CDD3AA8"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7E2038B6" w14:textId="77777777" w:rsidR="00623E25" w:rsidRPr="005C50A9" w:rsidRDefault="00623E25" w:rsidP="00DF19CE">
            <w:pPr>
              <w:spacing w:after="0" w:line="240" w:lineRule="auto"/>
              <w:ind w:left="-111" w:right="-108"/>
              <w:jc w:val="center"/>
              <w:rPr>
                <w:rFonts w:ascii="Arial" w:hAnsi="Arial" w:cs="Arial"/>
                <w:b/>
                <w:lang w:val="en-US"/>
              </w:rPr>
            </w:pPr>
            <w:r w:rsidRPr="005C50A9">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352C9DB9"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0BAB8293" w14:textId="77777777" w:rsidR="00623E25" w:rsidRPr="005C50A9" w:rsidRDefault="00623E25" w:rsidP="00DF19CE">
            <w:pPr>
              <w:spacing w:after="0" w:line="240" w:lineRule="auto"/>
              <w:ind w:left="-111" w:right="-108"/>
              <w:jc w:val="center"/>
              <w:rPr>
                <w:rFonts w:ascii="Arial" w:hAnsi="Arial" w:cs="Arial"/>
                <w:b/>
                <w:lang w:val="en-US"/>
              </w:rPr>
            </w:pPr>
            <w:r w:rsidRPr="005C50A9">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4DBCF600"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Type</w:t>
            </w:r>
          </w:p>
        </w:tc>
        <w:tc>
          <w:tcPr>
            <w:tcW w:w="618" w:type="pct"/>
            <w:tcBorders>
              <w:top w:val="single" w:sz="4" w:space="0" w:color="auto"/>
              <w:left w:val="single" w:sz="4" w:space="0" w:color="auto"/>
              <w:bottom w:val="single" w:sz="4" w:space="0" w:color="auto"/>
            </w:tcBorders>
            <w:vAlign w:val="center"/>
          </w:tcPr>
          <w:p w14:paraId="65364B78"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Language</w:t>
            </w:r>
          </w:p>
        </w:tc>
      </w:tr>
      <w:tr w:rsidR="00623E25" w:rsidRPr="005C50A9" w14:paraId="076C7599" w14:textId="77777777" w:rsidTr="00BF2C35">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0D197F0A" w14:textId="4A779C00" w:rsidR="00623E25" w:rsidRPr="005C50A9" w:rsidRDefault="00DF19CE" w:rsidP="00DF19CE">
            <w:pPr>
              <w:spacing w:after="0" w:line="240" w:lineRule="auto"/>
              <w:jc w:val="center"/>
              <w:rPr>
                <w:rFonts w:ascii="Arial" w:hAnsi="Arial" w:cs="Arial"/>
                <w:lang w:val="en-US"/>
              </w:rPr>
            </w:pPr>
            <w:r w:rsidRPr="005C50A9">
              <w:rPr>
                <w:rFonts w:ascii="Arial" w:hAnsi="Arial" w:cs="Arial"/>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262B6000"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690EB0C5"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73A06E6C"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6CB924E9"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C9EC44" w14:textId="03AA1DAF" w:rsidR="00623E25" w:rsidRPr="005C50A9" w:rsidRDefault="00DF19CE" w:rsidP="00DF19CE">
            <w:pPr>
              <w:spacing w:after="0" w:line="240" w:lineRule="auto"/>
              <w:jc w:val="center"/>
              <w:rPr>
                <w:rFonts w:ascii="Arial" w:hAnsi="Arial" w:cs="Arial"/>
                <w:lang w:val="en-US"/>
              </w:rPr>
            </w:pPr>
            <w:r w:rsidRPr="005C50A9">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7E79BCA6"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lang w:val="en-US"/>
              </w:rPr>
              <w:t>Compulsory ( )  Elective (x)</w:t>
            </w:r>
          </w:p>
        </w:tc>
        <w:tc>
          <w:tcPr>
            <w:tcW w:w="618" w:type="pct"/>
            <w:tcBorders>
              <w:top w:val="single" w:sz="4" w:space="0" w:color="auto"/>
              <w:left w:val="single" w:sz="4" w:space="0" w:color="auto"/>
              <w:bottom w:val="single" w:sz="12" w:space="0" w:color="auto"/>
            </w:tcBorders>
            <w:vAlign w:val="center"/>
          </w:tcPr>
          <w:p w14:paraId="1F47253E"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lang w:val="en-US"/>
              </w:rPr>
              <w:t>Turkish</w:t>
            </w:r>
          </w:p>
        </w:tc>
      </w:tr>
      <w:tr w:rsidR="00623E25" w:rsidRPr="005C50A9" w14:paraId="711F1A40" w14:textId="77777777" w:rsidTr="00BF2C3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6E8194A"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Category</w:t>
            </w:r>
          </w:p>
        </w:tc>
      </w:tr>
      <w:tr w:rsidR="00623E25" w:rsidRPr="005C50A9" w14:paraId="397F7962" w14:textId="77777777" w:rsidTr="00BF2C35">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513EF871"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77CDF62B"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Fundamental Engineering</w:t>
            </w:r>
          </w:p>
        </w:tc>
        <w:tc>
          <w:tcPr>
            <w:tcW w:w="2631" w:type="pct"/>
            <w:gridSpan w:val="5"/>
            <w:tcBorders>
              <w:top w:val="single" w:sz="12" w:space="0" w:color="auto"/>
              <w:bottom w:val="single" w:sz="6" w:space="0" w:color="auto"/>
            </w:tcBorders>
            <w:vAlign w:val="center"/>
          </w:tcPr>
          <w:p w14:paraId="3369B7C6"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[if it contains considerable design, mark with (</w:t>
            </w:r>
            <w:r w:rsidRPr="005C50A9">
              <w:rPr>
                <w:rFonts w:ascii="Arial" w:hAnsi="Arial" w:cs="Arial"/>
                <w:b/>
              </w:rPr>
              <w:sym w:font="Symbol" w:char="F0D6"/>
            </w:r>
            <w:r w:rsidRPr="005C50A9">
              <w:rPr>
                <w:rFonts w:ascii="Arial" w:hAnsi="Arial" w:cs="Arial"/>
                <w:b/>
                <w:lang w:val="en-US"/>
              </w:rPr>
              <w:t>) ]</w:t>
            </w:r>
          </w:p>
        </w:tc>
        <w:tc>
          <w:tcPr>
            <w:tcW w:w="618" w:type="pct"/>
            <w:tcBorders>
              <w:top w:val="single" w:sz="12" w:space="0" w:color="auto"/>
              <w:bottom w:val="single" w:sz="6" w:space="0" w:color="auto"/>
            </w:tcBorders>
            <w:vAlign w:val="center"/>
          </w:tcPr>
          <w:p w14:paraId="79BBECFC"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Social Sciences</w:t>
            </w:r>
          </w:p>
        </w:tc>
      </w:tr>
      <w:tr w:rsidR="00623E25" w:rsidRPr="005C50A9" w14:paraId="5203B172" w14:textId="77777777" w:rsidTr="00BF2C35">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6A606590" w14:textId="77777777" w:rsidR="00623E25" w:rsidRPr="005C50A9" w:rsidRDefault="00623E25" w:rsidP="00DF19CE">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0F2531AA" w14:textId="77777777" w:rsidR="00623E25" w:rsidRPr="005C50A9" w:rsidRDefault="00623E25" w:rsidP="00DF19CE">
            <w:pPr>
              <w:spacing w:after="0" w:line="240" w:lineRule="auto"/>
              <w:jc w:val="center"/>
              <w:rPr>
                <w:rFonts w:ascii="Arial" w:hAnsi="Arial" w:cs="Arial"/>
                <w:lang w:val="en-US"/>
              </w:rPr>
            </w:pPr>
          </w:p>
        </w:tc>
        <w:tc>
          <w:tcPr>
            <w:tcW w:w="2631" w:type="pct"/>
            <w:gridSpan w:val="5"/>
            <w:tcBorders>
              <w:top w:val="single" w:sz="6" w:space="0" w:color="auto"/>
              <w:left w:val="single" w:sz="4" w:space="0" w:color="auto"/>
              <w:bottom w:val="single" w:sz="12" w:space="0" w:color="auto"/>
            </w:tcBorders>
          </w:tcPr>
          <w:p w14:paraId="20EEECE6"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lang w:val="en-US"/>
              </w:rPr>
              <w:t xml:space="preserve"> </w:t>
            </w:r>
          </w:p>
        </w:tc>
        <w:tc>
          <w:tcPr>
            <w:tcW w:w="618" w:type="pct"/>
            <w:tcBorders>
              <w:top w:val="single" w:sz="6" w:space="0" w:color="auto"/>
              <w:left w:val="single" w:sz="4" w:space="0" w:color="auto"/>
              <w:bottom w:val="single" w:sz="12" w:space="0" w:color="auto"/>
            </w:tcBorders>
          </w:tcPr>
          <w:p w14:paraId="0902F87E"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b/>
              </w:rPr>
              <w:sym w:font="Symbol" w:char="F0D6"/>
            </w:r>
          </w:p>
        </w:tc>
      </w:tr>
      <w:tr w:rsidR="00623E25" w:rsidRPr="005C50A9" w14:paraId="13C6FE01" w14:textId="77777777" w:rsidTr="00BF2C3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2BB3AAD"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Assessment Criteria</w:t>
            </w:r>
          </w:p>
        </w:tc>
      </w:tr>
      <w:tr w:rsidR="00623E25" w:rsidRPr="005C50A9" w14:paraId="08C2CEB9" w14:textId="77777777" w:rsidTr="00BF2C35">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40B2947"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B3B7C7B"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Evaluation Type</w:t>
            </w:r>
          </w:p>
        </w:tc>
        <w:tc>
          <w:tcPr>
            <w:tcW w:w="1578" w:type="pct"/>
            <w:gridSpan w:val="2"/>
            <w:tcBorders>
              <w:top w:val="single" w:sz="12" w:space="0" w:color="auto"/>
              <w:left w:val="single" w:sz="4" w:space="0" w:color="auto"/>
              <w:bottom w:val="single" w:sz="8" w:space="0" w:color="auto"/>
              <w:right w:val="single" w:sz="8" w:space="0" w:color="auto"/>
            </w:tcBorders>
            <w:vAlign w:val="center"/>
          </w:tcPr>
          <w:p w14:paraId="442365E8"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Quantity</w:t>
            </w:r>
          </w:p>
        </w:tc>
        <w:tc>
          <w:tcPr>
            <w:tcW w:w="618" w:type="pct"/>
            <w:tcBorders>
              <w:top w:val="single" w:sz="12" w:space="0" w:color="auto"/>
              <w:left w:val="single" w:sz="8" w:space="0" w:color="auto"/>
              <w:bottom w:val="single" w:sz="8" w:space="0" w:color="auto"/>
              <w:right w:val="single" w:sz="12" w:space="0" w:color="auto"/>
            </w:tcBorders>
            <w:vAlign w:val="center"/>
          </w:tcPr>
          <w:p w14:paraId="1D094C5A"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w:t>
            </w:r>
          </w:p>
        </w:tc>
      </w:tr>
      <w:tr w:rsidR="00623E25" w:rsidRPr="005C50A9" w14:paraId="17202CA3"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4814143" w14:textId="77777777" w:rsidR="00623E25" w:rsidRPr="005C50A9" w:rsidRDefault="00623E25" w:rsidP="00DF19CE">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DB167B4" w14:textId="77777777" w:rsidR="00623E25" w:rsidRPr="005C50A9" w:rsidRDefault="00623E25" w:rsidP="00DF19CE">
            <w:pPr>
              <w:spacing w:after="0" w:line="240" w:lineRule="auto"/>
              <w:rPr>
                <w:rFonts w:ascii="Arial" w:hAnsi="Arial" w:cs="Arial"/>
                <w:lang w:val="en-US"/>
              </w:rPr>
            </w:pPr>
            <w:r w:rsidRPr="005C50A9">
              <w:rPr>
                <w:rFonts w:ascii="Arial" w:hAnsi="Arial" w:cs="Arial"/>
                <w:lang w:val="en-US"/>
              </w:rPr>
              <w:t>1st Mid-Term</w:t>
            </w:r>
          </w:p>
        </w:tc>
        <w:tc>
          <w:tcPr>
            <w:tcW w:w="1578" w:type="pct"/>
            <w:gridSpan w:val="2"/>
            <w:tcBorders>
              <w:top w:val="single" w:sz="8" w:space="0" w:color="auto"/>
              <w:left w:val="single" w:sz="4" w:space="0" w:color="auto"/>
              <w:bottom w:val="single" w:sz="4" w:space="0" w:color="auto"/>
              <w:right w:val="single" w:sz="8" w:space="0" w:color="auto"/>
            </w:tcBorders>
          </w:tcPr>
          <w:p w14:paraId="79E43F5A" w14:textId="1C851114" w:rsidR="00623E25" w:rsidRPr="005C50A9" w:rsidRDefault="00623E25" w:rsidP="00DF19CE">
            <w:pPr>
              <w:spacing w:after="0" w:line="240" w:lineRule="auto"/>
              <w:jc w:val="center"/>
              <w:rPr>
                <w:rFonts w:ascii="Arial" w:hAnsi="Arial" w:cs="Arial"/>
                <w:lang w:val="en-US"/>
              </w:rPr>
            </w:pPr>
            <w:r w:rsidRPr="005C50A9">
              <w:rPr>
                <w:rFonts w:ascii="Arial" w:hAnsi="Arial" w:cs="Arial"/>
                <w:lang w:val="en-US"/>
              </w:rPr>
              <w:t xml:space="preserve"> </w:t>
            </w:r>
            <w:r w:rsidR="00DF19CE" w:rsidRPr="005C50A9">
              <w:rPr>
                <w:rFonts w:ascii="Arial" w:hAnsi="Arial" w:cs="Arial"/>
                <w:lang w:val="en-US"/>
              </w:rPr>
              <w:t>1</w:t>
            </w:r>
          </w:p>
        </w:tc>
        <w:tc>
          <w:tcPr>
            <w:tcW w:w="618" w:type="pct"/>
            <w:tcBorders>
              <w:top w:val="single" w:sz="8" w:space="0" w:color="auto"/>
              <w:left w:val="single" w:sz="8" w:space="0" w:color="auto"/>
              <w:bottom w:val="single" w:sz="4" w:space="0" w:color="auto"/>
              <w:right w:val="single" w:sz="12" w:space="0" w:color="auto"/>
            </w:tcBorders>
            <w:shd w:val="clear" w:color="auto" w:fill="auto"/>
          </w:tcPr>
          <w:p w14:paraId="445F4D2A" w14:textId="37ECFFA9" w:rsidR="00623E25" w:rsidRPr="005C50A9" w:rsidRDefault="00623E25" w:rsidP="00DF19CE">
            <w:pPr>
              <w:spacing w:after="0" w:line="240" w:lineRule="auto"/>
              <w:jc w:val="center"/>
              <w:rPr>
                <w:rFonts w:ascii="Arial" w:hAnsi="Arial" w:cs="Arial"/>
                <w:highlight w:val="yellow"/>
                <w:lang w:val="en-US"/>
              </w:rPr>
            </w:pPr>
            <w:r w:rsidRPr="005C50A9">
              <w:rPr>
                <w:rFonts w:ascii="Arial" w:hAnsi="Arial" w:cs="Arial"/>
                <w:lang w:val="en-US"/>
              </w:rPr>
              <w:t xml:space="preserve"> </w:t>
            </w:r>
            <w:r w:rsidR="00DF19CE" w:rsidRPr="005C50A9">
              <w:rPr>
                <w:rFonts w:ascii="Arial" w:hAnsi="Arial" w:cs="Arial"/>
                <w:lang w:val="en-US"/>
              </w:rPr>
              <w:t>40</w:t>
            </w:r>
          </w:p>
        </w:tc>
      </w:tr>
      <w:tr w:rsidR="00623E25" w:rsidRPr="005C50A9" w14:paraId="07AEE201"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85D1DAA" w14:textId="77777777" w:rsidR="00623E25" w:rsidRPr="005C50A9" w:rsidRDefault="00623E25" w:rsidP="00DF19CE">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747E24B" w14:textId="77777777" w:rsidR="00623E25" w:rsidRPr="005C50A9" w:rsidRDefault="00623E25" w:rsidP="00DF19CE">
            <w:pPr>
              <w:spacing w:after="0" w:line="240" w:lineRule="auto"/>
              <w:rPr>
                <w:rFonts w:ascii="Arial" w:hAnsi="Arial" w:cs="Arial"/>
                <w:lang w:val="en-US"/>
              </w:rPr>
            </w:pPr>
            <w:r w:rsidRPr="005C50A9">
              <w:rPr>
                <w:rFonts w:ascii="Arial" w:hAnsi="Arial" w:cs="Arial"/>
                <w:lang w:val="en-US"/>
              </w:rPr>
              <w:t>2nd Mid-Term</w:t>
            </w:r>
          </w:p>
        </w:tc>
        <w:tc>
          <w:tcPr>
            <w:tcW w:w="1578" w:type="pct"/>
            <w:gridSpan w:val="2"/>
            <w:tcBorders>
              <w:top w:val="single" w:sz="4" w:space="0" w:color="auto"/>
              <w:left w:val="single" w:sz="4" w:space="0" w:color="auto"/>
              <w:bottom w:val="single" w:sz="4" w:space="0" w:color="auto"/>
              <w:right w:val="single" w:sz="8" w:space="0" w:color="auto"/>
            </w:tcBorders>
          </w:tcPr>
          <w:p w14:paraId="5BC1216C"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lang w:val="en-US"/>
              </w:rPr>
              <w:t xml:space="preserve"> </w:t>
            </w:r>
          </w:p>
        </w:tc>
        <w:tc>
          <w:tcPr>
            <w:tcW w:w="618" w:type="pct"/>
            <w:tcBorders>
              <w:top w:val="single" w:sz="4" w:space="0" w:color="auto"/>
              <w:left w:val="single" w:sz="8" w:space="0" w:color="auto"/>
              <w:bottom w:val="single" w:sz="4" w:space="0" w:color="auto"/>
              <w:right w:val="single" w:sz="12" w:space="0" w:color="auto"/>
            </w:tcBorders>
            <w:shd w:val="clear" w:color="auto" w:fill="auto"/>
          </w:tcPr>
          <w:p w14:paraId="1B2C25B2" w14:textId="77777777" w:rsidR="00623E25" w:rsidRPr="005C50A9" w:rsidRDefault="00623E25" w:rsidP="00DF19CE">
            <w:pPr>
              <w:spacing w:after="0" w:line="240" w:lineRule="auto"/>
              <w:jc w:val="center"/>
              <w:rPr>
                <w:rFonts w:ascii="Arial" w:hAnsi="Arial" w:cs="Arial"/>
                <w:highlight w:val="yellow"/>
                <w:lang w:val="en-US"/>
              </w:rPr>
            </w:pPr>
            <w:r w:rsidRPr="005C50A9">
              <w:rPr>
                <w:rFonts w:ascii="Arial" w:hAnsi="Arial" w:cs="Arial"/>
                <w:lang w:val="en-US"/>
              </w:rPr>
              <w:t xml:space="preserve"> </w:t>
            </w:r>
          </w:p>
        </w:tc>
      </w:tr>
      <w:tr w:rsidR="00623E25" w:rsidRPr="005C50A9" w14:paraId="4822D148"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20E6A6" w14:textId="77777777" w:rsidR="00623E25" w:rsidRPr="005C50A9" w:rsidRDefault="00623E25" w:rsidP="00DF19CE">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83D678B" w14:textId="77777777" w:rsidR="00623E25" w:rsidRPr="005C50A9" w:rsidRDefault="00623E25" w:rsidP="00DF19CE">
            <w:pPr>
              <w:spacing w:after="0" w:line="240" w:lineRule="auto"/>
              <w:rPr>
                <w:rFonts w:ascii="Arial" w:hAnsi="Arial" w:cs="Arial"/>
                <w:lang w:val="en-US"/>
              </w:rPr>
            </w:pPr>
            <w:r w:rsidRPr="005C50A9">
              <w:rPr>
                <w:rFonts w:ascii="Arial" w:hAnsi="Arial" w:cs="Arial"/>
                <w:lang w:val="en-US"/>
              </w:rPr>
              <w:t>Quiz</w:t>
            </w:r>
          </w:p>
        </w:tc>
        <w:tc>
          <w:tcPr>
            <w:tcW w:w="1578" w:type="pct"/>
            <w:gridSpan w:val="2"/>
            <w:tcBorders>
              <w:top w:val="single" w:sz="4" w:space="0" w:color="auto"/>
              <w:left w:val="single" w:sz="4" w:space="0" w:color="auto"/>
              <w:bottom w:val="single" w:sz="4" w:space="0" w:color="auto"/>
              <w:right w:val="single" w:sz="8" w:space="0" w:color="auto"/>
            </w:tcBorders>
          </w:tcPr>
          <w:p w14:paraId="06B9EEEE" w14:textId="77777777" w:rsidR="00623E25" w:rsidRPr="005C50A9" w:rsidRDefault="00623E25" w:rsidP="00DF19CE">
            <w:pPr>
              <w:spacing w:after="0" w:line="240" w:lineRule="auto"/>
              <w:rPr>
                <w:rFonts w:ascii="Arial" w:hAnsi="Arial" w:cs="Arial"/>
                <w:lang w:val="en-US"/>
              </w:rPr>
            </w:pPr>
          </w:p>
        </w:tc>
        <w:tc>
          <w:tcPr>
            <w:tcW w:w="618" w:type="pct"/>
            <w:tcBorders>
              <w:top w:val="single" w:sz="4" w:space="0" w:color="auto"/>
              <w:left w:val="single" w:sz="8" w:space="0" w:color="auto"/>
              <w:bottom w:val="single" w:sz="4" w:space="0" w:color="auto"/>
              <w:right w:val="single" w:sz="12" w:space="0" w:color="auto"/>
            </w:tcBorders>
          </w:tcPr>
          <w:p w14:paraId="260FD31D" w14:textId="77777777" w:rsidR="00623E25" w:rsidRPr="005C50A9" w:rsidRDefault="00623E25" w:rsidP="00DF19CE">
            <w:pPr>
              <w:spacing w:after="0" w:line="240" w:lineRule="auto"/>
              <w:rPr>
                <w:rFonts w:ascii="Arial" w:hAnsi="Arial" w:cs="Arial"/>
                <w:lang w:val="en-US"/>
              </w:rPr>
            </w:pPr>
            <w:r w:rsidRPr="005C50A9">
              <w:rPr>
                <w:rFonts w:ascii="Arial" w:hAnsi="Arial" w:cs="Arial"/>
                <w:lang w:val="en-US"/>
              </w:rPr>
              <w:t xml:space="preserve"> </w:t>
            </w:r>
          </w:p>
        </w:tc>
      </w:tr>
      <w:tr w:rsidR="00623E25" w:rsidRPr="005C50A9" w14:paraId="3FA3E2E0"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AC39783" w14:textId="77777777" w:rsidR="00623E25" w:rsidRPr="005C50A9" w:rsidRDefault="00623E25" w:rsidP="00DF19CE">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C986D0F" w14:textId="77777777" w:rsidR="00623E25" w:rsidRPr="005C50A9" w:rsidRDefault="00623E25" w:rsidP="00DF19CE">
            <w:pPr>
              <w:spacing w:after="0" w:line="240" w:lineRule="auto"/>
              <w:rPr>
                <w:rFonts w:ascii="Arial" w:hAnsi="Arial" w:cs="Arial"/>
                <w:lang w:val="en-US"/>
              </w:rPr>
            </w:pPr>
            <w:r w:rsidRPr="005C50A9">
              <w:rPr>
                <w:rFonts w:ascii="Arial" w:hAnsi="Arial" w:cs="Arial"/>
                <w:lang w:val="en-US"/>
              </w:rPr>
              <w:t>Homework</w:t>
            </w:r>
          </w:p>
        </w:tc>
        <w:tc>
          <w:tcPr>
            <w:tcW w:w="1578" w:type="pct"/>
            <w:gridSpan w:val="2"/>
            <w:tcBorders>
              <w:top w:val="single" w:sz="4" w:space="0" w:color="auto"/>
              <w:left w:val="single" w:sz="4" w:space="0" w:color="auto"/>
              <w:bottom w:val="single" w:sz="4" w:space="0" w:color="auto"/>
              <w:right w:val="single" w:sz="8" w:space="0" w:color="auto"/>
            </w:tcBorders>
          </w:tcPr>
          <w:p w14:paraId="3E9CA4A7" w14:textId="2C1E2BDA" w:rsidR="00623E25" w:rsidRPr="005C50A9" w:rsidRDefault="00DF19CE" w:rsidP="00DF19CE">
            <w:pPr>
              <w:spacing w:after="0" w:line="240" w:lineRule="auto"/>
              <w:jc w:val="center"/>
              <w:rPr>
                <w:rFonts w:ascii="Arial" w:hAnsi="Arial" w:cs="Arial"/>
                <w:lang w:val="en-US"/>
              </w:rPr>
            </w:pPr>
            <w:r w:rsidRPr="005C50A9">
              <w:rPr>
                <w:rFonts w:ascii="Arial" w:hAnsi="Arial" w:cs="Arial"/>
              </w:rPr>
              <w:t xml:space="preserve"> </w:t>
            </w:r>
          </w:p>
        </w:tc>
        <w:tc>
          <w:tcPr>
            <w:tcW w:w="618" w:type="pct"/>
            <w:tcBorders>
              <w:top w:val="single" w:sz="4" w:space="0" w:color="auto"/>
              <w:left w:val="single" w:sz="8" w:space="0" w:color="auto"/>
              <w:bottom w:val="single" w:sz="4" w:space="0" w:color="auto"/>
              <w:right w:val="single" w:sz="12" w:space="0" w:color="auto"/>
            </w:tcBorders>
          </w:tcPr>
          <w:p w14:paraId="1A656A18" w14:textId="4B3180B0" w:rsidR="00623E25" w:rsidRPr="005C50A9" w:rsidRDefault="00623E25" w:rsidP="00DF19CE">
            <w:pPr>
              <w:spacing w:after="0" w:line="240" w:lineRule="auto"/>
              <w:jc w:val="center"/>
              <w:rPr>
                <w:rFonts w:ascii="Arial" w:hAnsi="Arial" w:cs="Arial"/>
                <w:lang w:val="en-US"/>
              </w:rPr>
            </w:pPr>
          </w:p>
        </w:tc>
      </w:tr>
      <w:tr w:rsidR="00623E25" w:rsidRPr="005C50A9" w14:paraId="79AAB378"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D438225" w14:textId="77777777" w:rsidR="00623E25" w:rsidRPr="005C50A9" w:rsidRDefault="00623E25" w:rsidP="00DF19CE">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71E485F4" w14:textId="77777777" w:rsidR="00623E25" w:rsidRPr="005C50A9" w:rsidRDefault="00623E25" w:rsidP="00DF19CE">
            <w:pPr>
              <w:spacing w:after="0" w:line="240" w:lineRule="auto"/>
              <w:rPr>
                <w:rFonts w:ascii="Arial" w:hAnsi="Arial" w:cs="Arial"/>
                <w:lang w:val="en-US"/>
              </w:rPr>
            </w:pPr>
            <w:r w:rsidRPr="005C50A9">
              <w:rPr>
                <w:rFonts w:ascii="Arial" w:hAnsi="Arial" w:cs="Arial"/>
                <w:lang w:val="en-US"/>
              </w:rPr>
              <w:t>Project</w:t>
            </w:r>
          </w:p>
        </w:tc>
        <w:tc>
          <w:tcPr>
            <w:tcW w:w="1578" w:type="pct"/>
            <w:gridSpan w:val="2"/>
            <w:tcBorders>
              <w:top w:val="single" w:sz="4" w:space="0" w:color="auto"/>
              <w:left w:val="single" w:sz="4" w:space="0" w:color="auto"/>
              <w:bottom w:val="single" w:sz="8" w:space="0" w:color="auto"/>
              <w:right w:val="single" w:sz="8" w:space="0" w:color="auto"/>
            </w:tcBorders>
          </w:tcPr>
          <w:p w14:paraId="66F3CA8A" w14:textId="77777777" w:rsidR="00623E25" w:rsidRPr="005C50A9" w:rsidRDefault="00623E25" w:rsidP="00DF19CE">
            <w:pPr>
              <w:spacing w:after="0" w:line="240" w:lineRule="auto"/>
              <w:jc w:val="center"/>
              <w:rPr>
                <w:rFonts w:ascii="Arial" w:hAnsi="Arial" w:cs="Arial"/>
                <w:lang w:val="en-US"/>
              </w:rPr>
            </w:pPr>
            <w:r w:rsidRPr="005C50A9">
              <w:rPr>
                <w:rFonts w:ascii="Arial" w:hAnsi="Arial" w:cs="Arial"/>
              </w:rPr>
              <w:t xml:space="preserve"> </w:t>
            </w:r>
          </w:p>
        </w:tc>
        <w:tc>
          <w:tcPr>
            <w:tcW w:w="618" w:type="pct"/>
            <w:tcBorders>
              <w:top w:val="single" w:sz="4" w:space="0" w:color="auto"/>
              <w:left w:val="single" w:sz="8" w:space="0" w:color="auto"/>
              <w:bottom w:val="single" w:sz="8" w:space="0" w:color="auto"/>
              <w:right w:val="single" w:sz="12" w:space="0" w:color="auto"/>
            </w:tcBorders>
          </w:tcPr>
          <w:p w14:paraId="31ADF55D" w14:textId="77777777" w:rsidR="00623E25" w:rsidRPr="005C50A9" w:rsidRDefault="00623E25" w:rsidP="00DF19CE">
            <w:pPr>
              <w:spacing w:after="0" w:line="240" w:lineRule="auto"/>
              <w:jc w:val="center"/>
              <w:rPr>
                <w:rFonts w:ascii="Arial" w:hAnsi="Arial" w:cs="Arial"/>
                <w:lang w:val="en-US"/>
              </w:rPr>
            </w:pPr>
          </w:p>
        </w:tc>
      </w:tr>
      <w:tr w:rsidR="00623E25" w:rsidRPr="005C50A9" w14:paraId="65E4993D"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4B3F5C3" w14:textId="77777777" w:rsidR="00623E25" w:rsidRPr="005C50A9" w:rsidRDefault="00623E25" w:rsidP="00DF19CE">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6E7F45C" w14:textId="77777777" w:rsidR="00623E25" w:rsidRPr="005C50A9" w:rsidRDefault="00623E25" w:rsidP="00DF19CE">
            <w:pPr>
              <w:spacing w:after="0" w:line="240" w:lineRule="auto"/>
              <w:rPr>
                <w:rFonts w:ascii="Arial" w:hAnsi="Arial" w:cs="Arial"/>
                <w:lang w:val="en-US"/>
              </w:rPr>
            </w:pPr>
            <w:r w:rsidRPr="005C50A9">
              <w:rPr>
                <w:rFonts w:ascii="Arial" w:hAnsi="Arial" w:cs="Arial"/>
                <w:lang w:val="en-US"/>
              </w:rPr>
              <w:t>Report</w:t>
            </w:r>
          </w:p>
        </w:tc>
        <w:tc>
          <w:tcPr>
            <w:tcW w:w="1578" w:type="pct"/>
            <w:gridSpan w:val="2"/>
            <w:tcBorders>
              <w:top w:val="single" w:sz="8" w:space="0" w:color="auto"/>
              <w:left w:val="single" w:sz="4" w:space="0" w:color="auto"/>
              <w:bottom w:val="single" w:sz="8" w:space="0" w:color="auto"/>
              <w:right w:val="single" w:sz="8" w:space="0" w:color="auto"/>
            </w:tcBorders>
          </w:tcPr>
          <w:p w14:paraId="2B9641F1" w14:textId="3E7FEB3C" w:rsidR="00623E25" w:rsidRPr="005C50A9" w:rsidRDefault="00623E25" w:rsidP="00DF19CE">
            <w:pPr>
              <w:spacing w:after="0" w:line="240" w:lineRule="auto"/>
              <w:jc w:val="center"/>
              <w:rPr>
                <w:rFonts w:ascii="Arial" w:hAnsi="Arial" w:cs="Arial"/>
                <w:lang w:val="en-US"/>
              </w:rPr>
            </w:pPr>
          </w:p>
        </w:tc>
        <w:tc>
          <w:tcPr>
            <w:tcW w:w="618" w:type="pct"/>
            <w:tcBorders>
              <w:top w:val="single" w:sz="8" w:space="0" w:color="auto"/>
              <w:left w:val="single" w:sz="8" w:space="0" w:color="auto"/>
              <w:bottom w:val="single" w:sz="8" w:space="0" w:color="auto"/>
              <w:right w:val="single" w:sz="12" w:space="0" w:color="auto"/>
            </w:tcBorders>
          </w:tcPr>
          <w:p w14:paraId="3E6C9032" w14:textId="0DFD039A" w:rsidR="00623E25" w:rsidRPr="005C50A9" w:rsidRDefault="00623E25" w:rsidP="00DF19CE">
            <w:pPr>
              <w:spacing w:after="0" w:line="240" w:lineRule="auto"/>
              <w:jc w:val="center"/>
              <w:rPr>
                <w:rFonts w:ascii="Arial" w:hAnsi="Arial" w:cs="Arial"/>
                <w:lang w:val="en-US"/>
              </w:rPr>
            </w:pPr>
          </w:p>
        </w:tc>
      </w:tr>
      <w:tr w:rsidR="00623E25" w:rsidRPr="005C50A9" w14:paraId="5868BD83"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DD7B984" w14:textId="77777777" w:rsidR="00623E25" w:rsidRPr="005C50A9" w:rsidRDefault="00623E25" w:rsidP="00DF19CE">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7F4B633" w14:textId="77777777" w:rsidR="00623E25" w:rsidRPr="005C50A9" w:rsidRDefault="00623E25" w:rsidP="00DF19CE">
            <w:pPr>
              <w:spacing w:after="0" w:line="240" w:lineRule="auto"/>
              <w:rPr>
                <w:rFonts w:ascii="Arial" w:hAnsi="Arial" w:cs="Arial"/>
                <w:lang w:val="en-US"/>
              </w:rPr>
            </w:pPr>
            <w:r w:rsidRPr="005C50A9">
              <w:rPr>
                <w:rFonts w:ascii="Arial" w:hAnsi="Arial" w:cs="Arial"/>
                <w:lang w:val="en-US"/>
              </w:rPr>
              <w:t>Other…</w:t>
            </w:r>
          </w:p>
        </w:tc>
        <w:tc>
          <w:tcPr>
            <w:tcW w:w="1578" w:type="pct"/>
            <w:gridSpan w:val="2"/>
            <w:tcBorders>
              <w:top w:val="single" w:sz="8" w:space="0" w:color="auto"/>
              <w:left w:val="single" w:sz="4" w:space="0" w:color="auto"/>
              <w:bottom w:val="single" w:sz="12" w:space="0" w:color="auto"/>
              <w:right w:val="single" w:sz="8" w:space="0" w:color="auto"/>
            </w:tcBorders>
          </w:tcPr>
          <w:p w14:paraId="71FE93AC" w14:textId="77777777" w:rsidR="00623E25" w:rsidRPr="005C50A9" w:rsidRDefault="00623E25" w:rsidP="00DF19CE">
            <w:pPr>
              <w:spacing w:after="0" w:line="240" w:lineRule="auto"/>
              <w:rPr>
                <w:rFonts w:ascii="Arial" w:hAnsi="Arial" w:cs="Arial"/>
                <w:lang w:val="en-US"/>
              </w:rPr>
            </w:pPr>
          </w:p>
        </w:tc>
        <w:tc>
          <w:tcPr>
            <w:tcW w:w="618" w:type="pct"/>
            <w:tcBorders>
              <w:top w:val="single" w:sz="8" w:space="0" w:color="auto"/>
              <w:left w:val="single" w:sz="8" w:space="0" w:color="auto"/>
              <w:bottom w:val="single" w:sz="12" w:space="0" w:color="auto"/>
              <w:right w:val="single" w:sz="12" w:space="0" w:color="auto"/>
            </w:tcBorders>
          </w:tcPr>
          <w:p w14:paraId="4E7422D2" w14:textId="77777777" w:rsidR="00623E25" w:rsidRPr="005C50A9" w:rsidRDefault="00623E25" w:rsidP="00DF19CE">
            <w:pPr>
              <w:spacing w:after="0" w:line="240" w:lineRule="auto"/>
              <w:jc w:val="center"/>
              <w:rPr>
                <w:rFonts w:ascii="Arial" w:hAnsi="Arial" w:cs="Arial"/>
                <w:lang w:val="en-US"/>
              </w:rPr>
            </w:pPr>
          </w:p>
        </w:tc>
      </w:tr>
      <w:tr w:rsidR="00623E25" w:rsidRPr="005C50A9" w14:paraId="10C62DDA" w14:textId="77777777" w:rsidTr="00BF2C35">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53B21A8"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0887066C" w14:textId="77777777" w:rsidR="00623E25" w:rsidRPr="005C50A9" w:rsidRDefault="00623E25" w:rsidP="00DF19CE">
            <w:pPr>
              <w:spacing w:after="0" w:line="240" w:lineRule="auto"/>
              <w:rPr>
                <w:rFonts w:ascii="Arial" w:hAnsi="Arial" w:cs="Arial"/>
                <w:lang w:val="en-US"/>
              </w:rPr>
            </w:pPr>
          </w:p>
        </w:tc>
        <w:tc>
          <w:tcPr>
            <w:tcW w:w="1578" w:type="pct"/>
            <w:gridSpan w:val="2"/>
            <w:tcBorders>
              <w:top w:val="single" w:sz="12" w:space="0" w:color="auto"/>
              <w:left w:val="single" w:sz="4" w:space="0" w:color="auto"/>
              <w:bottom w:val="single" w:sz="8" w:space="0" w:color="auto"/>
              <w:right w:val="single" w:sz="8" w:space="0" w:color="auto"/>
            </w:tcBorders>
            <w:vAlign w:val="center"/>
          </w:tcPr>
          <w:p w14:paraId="3F0E0F49" w14:textId="4C7030CB" w:rsidR="00623E25" w:rsidRPr="005C50A9" w:rsidRDefault="00DF19CE" w:rsidP="00DF19CE">
            <w:pPr>
              <w:spacing w:after="0" w:line="240" w:lineRule="auto"/>
              <w:jc w:val="center"/>
              <w:rPr>
                <w:rFonts w:ascii="Arial" w:hAnsi="Arial" w:cs="Arial"/>
                <w:lang w:val="en-US"/>
              </w:rPr>
            </w:pPr>
            <w:r w:rsidRPr="005C50A9">
              <w:rPr>
                <w:rFonts w:ascii="Arial" w:hAnsi="Arial" w:cs="Arial"/>
                <w:lang w:val="en-US"/>
              </w:rPr>
              <w:t>1</w:t>
            </w:r>
          </w:p>
        </w:tc>
        <w:tc>
          <w:tcPr>
            <w:tcW w:w="618" w:type="pct"/>
            <w:tcBorders>
              <w:top w:val="single" w:sz="12" w:space="0" w:color="auto"/>
              <w:left w:val="single" w:sz="8" w:space="0" w:color="auto"/>
              <w:bottom w:val="single" w:sz="8" w:space="0" w:color="auto"/>
              <w:right w:val="single" w:sz="12" w:space="0" w:color="auto"/>
            </w:tcBorders>
            <w:vAlign w:val="center"/>
          </w:tcPr>
          <w:p w14:paraId="196D4A40" w14:textId="070CA6FA" w:rsidR="00623E25" w:rsidRPr="005C50A9" w:rsidRDefault="00DF19CE" w:rsidP="00DF19CE">
            <w:pPr>
              <w:spacing w:after="0" w:line="240" w:lineRule="auto"/>
              <w:jc w:val="center"/>
              <w:rPr>
                <w:rFonts w:ascii="Arial" w:hAnsi="Arial" w:cs="Arial"/>
                <w:lang w:val="en-US"/>
              </w:rPr>
            </w:pPr>
            <w:r w:rsidRPr="005C50A9">
              <w:rPr>
                <w:rFonts w:ascii="Arial" w:hAnsi="Arial" w:cs="Arial"/>
                <w:lang w:val="en-US"/>
              </w:rPr>
              <w:t>60</w:t>
            </w:r>
          </w:p>
        </w:tc>
      </w:tr>
      <w:tr w:rsidR="00623E25" w:rsidRPr="005C50A9" w14:paraId="43C41E46" w14:textId="77777777" w:rsidTr="00BF2C35">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DD9CB4E"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7593146" w14:textId="05E5EA70" w:rsidR="00623E25" w:rsidRPr="005C50A9" w:rsidRDefault="00623E25" w:rsidP="00DF19CE">
            <w:pPr>
              <w:spacing w:after="0" w:line="240" w:lineRule="auto"/>
              <w:jc w:val="both"/>
              <w:rPr>
                <w:rFonts w:ascii="Arial" w:hAnsi="Arial" w:cs="Arial"/>
                <w:lang w:val="en-US"/>
              </w:rPr>
            </w:pPr>
            <w:r w:rsidRPr="005C50A9">
              <w:rPr>
                <w:rFonts w:ascii="Arial" w:hAnsi="Arial" w:cs="Arial"/>
                <w:lang w:val="en-US"/>
              </w:rPr>
              <w:t xml:space="preserve"> </w:t>
            </w:r>
            <w:r w:rsidR="00DF19CE" w:rsidRPr="005C50A9">
              <w:rPr>
                <w:rFonts w:ascii="Arial" w:hAnsi="Arial" w:cs="Arial"/>
                <w:lang w:val="en-US"/>
              </w:rPr>
              <w:t>-</w:t>
            </w:r>
          </w:p>
        </w:tc>
      </w:tr>
      <w:tr w:rsidR="00623E25" w:rsidRPr="005C50A9" w14:paraId="7E5DC8B9" w14:textId="77777777" w:rsidTr="00BF2C35">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CA4715"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4C15E0CC" w14:textId="623427C0" w:rsidR="00623E25" w:rsidRPr="005C50A9" w:rsidRDefault="00DF19CE" w:rsidP="00DF19CE">
            <w:pPr>
              <w:spacing w:after="0" w:line="240" w:lineRule="auto"/>
              <w:jc w:val="both"/>
              <w:rPr>
                <w:rFonts w:ascii="Arial" w:hAnsi="Arial" w:cs="Arial"/>
                <w:lang w:val="en-US"/>
              </w:rPr>
            </w:pPr>
            <w:r w:rsidRPr="005C50A9">
              <w:rPr>
                <w:rFonts w:ascii="Arial" w:hAnsi="Arial" w:cs="Arial"/>
                <w:lang w:val="en-US"/>
              </w:rPr>
              <w:t>General information about Tourism and the Tourism sector, Tourism in Turkey and the World, the Relationship between Tourism and the Economic, Social and Physical Environment. It is the examination and evaluation of basic information about tourism and the economic, social and physical dimensions of tourism as a whole. TÜRSAB Law No. 1618, Tourism Encouragement Law No. 2634, Ministry of Culture and Tourism Organization Law No. 4848, Tourist Guide Profession Law No. 6326, Rights and obligations of tourism enterprises</w:t>
            </w:r>
          </w:p>
        </w:tc>
      </w:tr>
      <w:tr w:rsidR="00623E25" w:rsidRPr="005C50A9" w14:paraId="04D27694" w14:textId="77777777" w:rsidTr="00BF2C35">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EA6082"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30854C72" w14:textId="5DC499A3" w:rsidR="00623E25" w:rsidRPr="005C50A9" w:rsidRDefault="00DF19CE" w:rsidP="00DF19CE">
            <w:pPr>
              <w:spacing w:after="0" w:line="240" w:lineRule="auto"/>
              <w:rPr>
                <w:rFonts w:ascii="Arial" w:hAnsi="Arial" w:cs="Arial"/>
                <w:lang w:val="en-US"/>
              </w:rPr>
            </w:pPr>
            <w:r w:rsidRPr="005C50A9">
              <w:rPr>
                <w:rFonts w:ascii="Arial" w:hAnsi="Arial" w:cs="Arial"/>
                <w:bCs/>
                <w:color w:val="000000"/>
              </w:rPr>
              <w:t>To provide information about the general principles and concepts related to tourism, the law regulating the tourism sector, and the legislation regarding the relations of tourism enterprises with each other and with the ministry.</w:t>
            </w:r>
          </w:p>
        </w:tc>
      </w:tr>
      <w:tr w:rsidR="00623E25" w:rsidRPr="005C50A9" w14:paraId="2F6143E8" w14:textId="77777777" w:rsidTr="00BF2C35">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1BB1FB"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687B616" w14:textId="11CFB710" w:rsidR="00623E25" w:rsidRPr="005C50A9" w:rsidRDefault="005C50A9" w:rsidP="00DF19CE">
            <w:pPr>
              <w:spacing w:after="0" w:line="240" w:lineRule="auto"/>
              <w:rPr>
                <w:rFonts w:ascii="Arial" w:hAnsi="Arial" w:cs="Arial"/>
                <w:lang w:val="en-US"/>
              </w:rPr>
            </w:pPr>
            <w:r w:rsidRPr="005C50A9">
              <w:rPr>
                <w:rFonts w:ascii="Arial" w:hAnsi="Arial" w:cs="Arial"/>
                <w:lang w:val="en-US"/>
              </w:rPr>
              <w:t>Information about tourism and tourism sector, tourism legislation and Tourist Guide Profession Law No. 6326</w:t>
            </w:r>
          </w:p>
        </w:tc>
      </w:tr>
      <w:tr w:rsidR="00623E25" w:rsidRPr="005C50A9" w14:paraId="136925CE" w14:textId="77777777" w:rsidTr="00BF2C35">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176F3EC"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482D7833" w14:textId="5633D2B9" w:rsidR="00623E25" w:rsidRPr="005C50A9" w:rsidRDefault="005C50A9" w:rsidP="00DF19CE">
            <w:pPr>
              <w:tabs>
                <w:tab w:val="left" w:pos="7800"/>
              </w:tabs>
              <w:spacing w:after="0" w:line="240" w:lineRule="auto"/>
              <w:rPr>
                <w:rFonts w:ascii="Arial" w:hAnsi="Arial" w:cs="Arial"/>
                <w:lang w:val="en-US"/>
              </w:rPr>
            </w:pPr>
            <w:r w:rsidRPr="005C50A9">
              <w:rPr>
                <w:rFonts w:ascii="Arial" w:hAnsi="Arial" w:cs="Arial"/>
                <w:lang w:val="en-US"/>
              </w:rPr>
              <w:t>Tourism, tourism sector, law regulating the tourism sector; Obtaining information about the legislation regarding the relations of tourism enterprises with each other and with the ministry</w:t>
            </w:r>
          </w:p>
        </w:tc>
      </w:tr>
      <w:tr w:rsidR="00BF2C35" w:rsidRPr="005C50A9" w14:paraId="614CB19A" w14:textId="77777777" w:rsidTr="00BF2C35">
        <w:trPr>
          <w:trHeight w:val="56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3DC0B2E" w14:textId="77777777" w:rsidR="00BF2C35" w:rsidRPr="005C50A9" w:rsidRDefault="00BF2C35" w:rsidP="00DF19CE">
            <w:pPr>
              <w:spacing w:after="0" w:line="240" w:lineRule="auto"/>
              <w:jc w:val="center"/>
              <w:rPr>
                <w:rFonts w:ascii="Arial" w:hAnsi="Arial" w:cs="Arial"/>
                <w:b/>
                <w:lang w:val="en-US"/>
              </w:rPr>
            </w:pPr>
            <w:r w:rsidRPr="005C50A9">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4F96A535" w14:textId="08C70AC7" w:rsidR="00BF2C35" w:rsidRPr="005C50A9" w:rsidRDefault="00BF2C35" w:rsidP="00DF19CE">
            <w:pPr>
              <w:pStyle w:val="ListeParagraf"/>
              <w:spacing w:after="0" w:line="240" w:lineRule="auto"/>
              <w:ind w:left="0"/>
              <w:rPr>
                <w:rFonts w:ascii="Arial" w:hAnsi="Arial" w:cs="Arial"/>
              </w:rPr>
            </w:pPr>
            <w:r w:rsidRPr="005C50A9">
              <w:rPr>
                <w:rFonts w:ascii="Arial" w:hAnsi="Arial" w:cs="Arial"/>
              </w:rPr>
              <w:t>Kozak, N., Akoğlan Kozak, M. ve Kozak, M. (2015). Genel Turizm: İlkeler Kavramlar, Ankara: Detay Yayıncılık.</w:t>
            </w:r>
          </w:p>
        </w:tc>
      </w:tr>
      <w:tr w:rsidR="00BF2C35" w:rsidRPr="005C50A9" w14:paraId="1EB1BEA2" w14:textId="77777777" w:rsidTr="00BF2C35">
        <w:trPr>
          <w:trHeight w:val="38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646487F" w14:textId="77777777" w:rsidR="00BF2C35" w:rsidRPr="005C50A9" w:rsidRDefault="00BF2C35" w:rsidP="00DF19CE">
            <w:pPr>
              <w:spacing w:after="0" w:line="240" w:lineRule="auto"/>
              <w:jc w:val="center"/>
              <w:rPr>
                <w:rFonts w:ascii="Arial" w:hAnsi="Arial" w:cs="Arial"/>
                <w:b/>
                <w:lang w:val="en-US"/>
              </w:rPr>
            </w:pPr>
            <w:r w:rsidRPr="005C50A9">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09ABCBAF" w14:textId="56F530C2" w:rsidR="00BF2C35" w:rsidRPr="005C50A9" w:rsidRDefault="00BF2C35" w:rsidP="00DF19CE">
            <w:pPr>
              <w:spacing w:after="0" w:line="240" w:lineRule="auto"/>
              <w:jc w:val="both"/>
              <w:rPr>
                <w:rFonts w:ascii="Arial" w:hAnsi="Arial" w:cs="Arial"/>
                <w:b/>
                <w:color w:val="000000"/>
                <w:lang w:val="en-US"/>
              </w:rPr>
            </w:pPr>
            <w:r w:rsidRPr="005C50A9">
              <w:rPr>
                <w:rFonts w:ascii="Arial" w:hAnsi="Arial" w:cs="Arial"/>
              </w:rPr>
              <w:t>Boz, N. ve Hocaoğlu, U. (2008). Turizm Hukuku, Ankara: Seçkin.</w:t>
            </w:r>
          </w:p>
        </w:tc>
      </w:tr>
      <w:tr w:rsidR="00623E25" w:rsidRPr="005C50A9" w14:paraId="5AB47224" w14:textId="77777777" w:rsidTr="005C50A9">
        <w:trPr>
          <w:trHeight w:val="29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3EB2053" w14:textId="77777777" w:rsidR="00623E25" w:rsidRPr="005C50A9" w:rsidRDefault="00623E25" w:rsidP="00DF19CE">
            <w:pPr>
              <w:spacing w:after="0" w:line="240" w:lineRule="auto"/>
              <w:jc w:val="center"/>
              <w:rPr>
                <w:rFonts w:ascii="Arial" w:hAnsi="Arial" w:cs="Arial"/>
                <w:b/>
                <w:lang w:val="en-US"/>
              </w:rPr>
            </w:pPr>
            <w:r w:rsidRPr="005C50A9">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0E43D0F8" w14:textId="1D27DC86" w:rsidR="00623E25" w:rsidRPr="005C50A9" w:rsidRDefault="005C50A9" w:rsidP="00DF19CE">
            <w:pPr>
              <w:spacing w:after="0" w:line="240" w:lineRule="auto"/>
              <w:jc w:val="both"/>
              <w:rPr>
                <w:rFonts w:ascii="Arial" w:hAnsi="Arial" w:cs="Arial"/>
                <w:lang w:val="en-US"/>
              </w:rPr>
            </w:pPr>
            <w:r>
              <w:rPr>
                <w:rFonts w:ascii="Arial" w:hAnsi="Arial" w:cs="Arial"/>
                <w:lang w:val="en-US"/>
              </w:rPr>
              <w:t>-</w:t>
            </w:r>
          </w:p>
        </w:tc>
      </w:tr>
    </w:tbl>
    <w:p w14:paraId="578BA3D2" w14:textId="77777777" w:rsidR="00623E25" w:rsidRPr="00F112BE" w:rsidRDefault="00623E25" w:rsidP="00623E25">
      <w:pPr>
        <w:rPr>
          <w:rFonts w:ascii="Arial" w:hAnsi="Arial" w:cs="Arial"/>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E33C8C" w:rsidRPr="00E33C8C" w14:paraId="054AD268" w14:textId="77777777" w:rsidTr="00BF2C35">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1D28BD3" w14:textId="77777777" w:rsidR="00623E25" w:rsidRPr="00E33C8C" w:rsidRDefault="00623E25" w:rsidP="00DF19CE">
            <w:pPr>
              <w:spacing w:after="0" w:line="240" w:lineRule="auto"/>
              <w:jc w:val="center"/>
              <w:rPr>
                <w:rFonts w:ascii="Arial" w:hAnsi="Arial" w:cs="Arial"/>
                <w:b/>
                <w:lang w:val="en-US"/>
              </w:rPr>
            </w:pPr>
            <w:r w:rsidRPr="00E33C8C">
              <w:rPr>
                <w:rFonts w:ascii="Arial" w:hAnsi="Arial" w:cs="Arial"/>
                <w:b/>
                <w:lang w:val="en-US"/>
              </w:rPr>
              <w:lastRenderedPageBreak/>
              <w:t>Syllabus</w:t>
            </w:r>
          </w:p>
        </w:tc>
      </w:tr>
      <w:tr w:rsidR="00E33C8C" w:rsidRPr="00E33C8C" w14:paraId="09BB8905"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tcPr>
          <w:p w14:paraId="22768E77" w14:textId="77777777" w:rsidR="00623E25" w:rsidRPr="00E33C8C" w:rsidRDefault="00623E25" w:rsidP="00DF19CE">
            <w:pPr>
              <w:spacing w:after="0" w:line="240" w:lineRule="auto"/>
              <w:jc w:val="center"/>
              <w:rPr>
                <w:rFonts w:ascii="Arial" w:hAnsi="Arial" w:cs="Arial"/>
                <w:b/>
                <w:lang w:val="en-US"/>
              </w:rPr>
            </w:pPr>
            <w:r w:rsidRPr="00E33C8C">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39443BEB" w14:textId="77777777" w:rsidR="00623E25" w:rsidRPr="00E33C8C" w:rsidRDefault="00623E25" w:rsidP="00DF19CE">
            <w:pPr>
              <w:spacing w:after="0" w:line="240" w:lineRule="auto"/>
              <w:rPr>
                <w:rFonts w:ascii="Arial" w:hAnsi="Arial" w:cs="Arial"/>
                <w:b/>
                <w:lang w:val="en-US"/>
              </w:rPr>
            </w:pPr>
            <w:r w:rsidRPr="00E33C8C">
              <w:rPr>
                <w:rFonts w:ascii="Arial" w:hAnsi="Arial" w:cs="Arial"/>
                <w:b/>
                <w:lang w:val="en-US"/>
              </w:rPr>
              <w:t xml:space="preserve">                                                        Topics</w:t>
            </w:r>
          </w:p>
        </w:tc>
      </w:tr>
      <w:tr w:rsidR="00E33C8C" w:rsidRPr="00E33C8C" w14:paraId="322CF180"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842A21"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3B511F5C" w14:textId="2C274585"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The Concepts of Tourism and Tourist</w:t>
            </w:r>
          </w:p>
        </w:tc>
      </w:tr>
      <w:tr w:rsidR="00E33C8C" w:rsidRPr="00E33C8C" w14:paraId="40E21153"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39969E"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1953DA15" w14:textId="7516005C"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Factors Affecting the Development of Tourism</w:t>
            </w:r>
          </w:p>
        </w:tc>
      </w:tr>
      <w:tr w:rsidR="00E33C8C" w:rsidRPr="00E33C8C" w14:paraId="4F7D7A1C"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BF7D40"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3C34C52F" w14:textId="1760EEE1"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Touristic Products and Components</w:t>
            </w:r>
          </w:p>
        </w:tc>
      </w:tr>
      <w:tr w:rsidR="00E33C8C" w:rsidRPr="00E33C8C" w14:paraId="484EE486"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C25C71"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A610D7B" w14:textId="5C2BE693"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Tourism and the Economic Environment</w:t>
            </w:r>
          </w:p>
        </w:tc>
      </w:tr>
      <w:tr w:rsidR="00E33C8C" w:rsidRPr="00E33C8C" w14:paraId="05FDB4C0"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5A1D567"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7C849965" w14:textId="05173314"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Social Effects of Tourism</w:t>
            </w:r>
          </w:p>
        </w:tc>
      </w:tr>
      <w:tr w:rsidR="00E33C8C" w:rsidRPr="00E33C8C" w14:paraId="5D4CFC72"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10BE35E"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01E8123" w14:textId="52534794"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Tourism and the Physical Environment, Touristic Product</w:t>
            </w:r>
          </w:p>
        </w:tc>
      </w:tr>
      <w:tr w:rsidR="00E33C8C" w:rsidRPr="00E33C8C" w14:paraId="72423411"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7D8E6F"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04CE1D2F" w14:textId="4090232C"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Touristic Product Differentiation and Alternative Tourism, Types of Tourism</w:t>
            </w:r>
          </w:p>
        </w:tc>
      </w:tr>
      <w:tr w:rsidR="00E33C8C" w:rsidRPr="00E33C8C" w14:paraId="151A1474"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D45F84"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E614829" w14:textId="7E6A95B0"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 xml:space="preserve">The Concept of Right and Entitlement </w:t>
            </w:r>
          </w:p>
        </w:tc>
      </w:tr>
      <w:tr w:rsidR="00E33C8C" w:rsidRPr="00E33C8C" w14:paraId="462A6BCC"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8F6B87"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2D1CD52A" w14:textId="6A3F5734"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Major Legal Systems</w:t>
            </w:r>
          </w:p>
        </w:tc>
      </w:tr>
      <w:tr w:rsidR="00E33C8C" w:rsidRPr="00E33C8C" w14:paraId="1ABE6AEC"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764C25"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29541BE2" w14:textId="1DDC2DBB"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Basic Ramification of Law</w:t>
            </w:r>
          </w:p>
        </w:tc>
      </w:tr>
      <w:tr w:rsidR="00E33C8C" w:rsidRPr="00E33C8C" w14:paraId="6877FA78"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6188D98"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6FCB9FD" w14:textId="1A8F489D"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Introduction to Private Law (I, II), Rights and Obligations of Tourism Enterprises</w:t>
            </w:r>
          </w:p>
        </w:tc>
      </w:tr>
      <w:tr w:rsidR="00E33C8C" w:rsidRPr="00E33C8C" w14:paraId="6CF64C03"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D0CC72"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2E401F1C" w14:textId="3707F9A9"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Introduction to Public Law</w:t>
            </w:r>
          </w:p>
        </w:tc>
      </w:tr>
      <w:tr w:rsidR="00E33C8C" w:rsidRPr="00E33C8C" w14:paraId="2449564B"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CEFCEF"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02CA41C2" w14:textId="02748111"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Legal Actions, Responsibility in Law</w:t>
            </w:r>
          </w:p>
        </w:tc>
      </w:tr>
      <w:tr w:rsidR="00E33C8C" w:rsidRPr="00E33C8C" w14:paraId="36185065"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80322C" w14:textId="77777777" w:rsidR="005C50A9" w:rsidRPr="00E33C8C" w:rsidRDefault="005C50A9"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4D1191EF" w14:textId="4A881CE0" w:rsidR="005C50A9" w:rsidRPr="00E33C8C" w:rsidRDefault="005C50A9" w:rsidP="005C50A9">
            <w:pPr>
              <w:spacing w:after="0" w:line="240" w:lineRule="auto"/>
              <w:jc w:val="both"/>
              <w:rPr>
                <w:rFonts w:ascii="Arial" w:hAnsi="Arial" w:cs="Arial"/>
                <w:sz w:val="20"/>
                <w:szCs w:val="20"/>
                <w:lang w:val="en-US"/>
              </w:rPr>
            </w:pPr>
            <w:r w:rsidRPr="00E33C8C">
              <w:rPr>
                <w:rFonts w:ascii="Arial" w:hAnsi="Arial" w:cs="Arial"/>
                <w:sz w:val="20"/>
                <w:szCs w:val="20"/>
                <w:lang w:val="en-US"/>
              </w:rPr>
              <w:t>Tourism Law and Concerned Acts (No. 1618,  No. 2634, No. 4848, No.6326)</w:t>
            </w:r>
          </w:p>
        </w:tc>
      </w:tr>
      <w:tr w:rsidR="00E33C8C" w:rsidRPr="00E33C8C" w14:paraId="62575E40" w14:textId="77777777" w:rsidTr="00BF2C35">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DD112F9" w14:textId="77777777" w:rsidR="00623E25" w:rsidRPr="00E33C8C" w:rsidRDefault="00623E25" w:rsidP="00DF19CE">
            <w:pPr>
              <w:spacing w:after="0" w:line="240" w:lineRule="auto"/>
              <w:jc w:val="center"/>
              <w:rPr>
                <w:rFonts w:ascii="Arial" w:hAnsi="Arial" w:cs="Arial"/>
                <w:sz w:val="20"/>
                <w:szCs w:val="20"/>
                <w:lang w:val="en-US"/>
              </w:rPr>
            </w:pPr>
            <w:r w:rsidRPr="00E33C8C">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8D1C3F5" w14:textId="65490B4C" w:rsidR="00623E25" w:rsidRPr="00E33C8C" w:rsidRDefault="005C50A9" w:rsidP="00DF19CE">
            <w:pPr>
              <w:spacing w:after="0" w:line="240" w:lineRule="auto"/>
              <w:rPr>
                <w:rFonts w:ascii="Arial" w:hAnsi="Arial" w:cs="Arial"/>
                <w:sz w:val="20"/>
                <w:szCs w:val="20"/>
                <w:lang w:val="en-US"/>
              </w:rPr>
            </w:pPr>
            <w:r w:rsidRPr="00E33C8C">
              <w:rPr>
                <w:rFonts w:ascii="Arial" w:hAnsi="Arial" w:cs="Arial"/>
                <w:sz w:val="20"/>
                <w:szCs w:val="20"/>
                <w:lang w:val="en-US"/>
              </w:rPr>
              <w:t>Final Exam</w:t>
            </w:r>
          </w:p>
        </w:tc>
      </w:tr>
    </w:tbl>
    <w:p w14:paraId="4CC7ABB2" w14:textId="77777777" w:rsidR="00623E25" w:rsidRPr="00F112BE" w:rsidRDefault="00623E25" w:rsidP="00623E25">
      <w:pPr>
        <w:rPr>
          <w:rFonts w:ascii="Arial" w:hAnsi="Arial" w:cs="Arial"/>
          <w:vanish/>
          <w:lang w:val="en-US"/>
        </w:rPr>
      </w:pPr>
    </w:p>
    <w:p w14:paraId="46FB0D5D" w14:textId="77777777" w:rsidR="00623E25" w:rsidRPr="00A31D60" w:rsidRDefault="00623E25" w:rsidP="00DF19CE">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DF19CE" w:rsidRPr="00E33C8C" w14:paraId="02931EE8" w14:textId="77777777" w:rsidTr="00DF19CE">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6CACE2C4" w14:textId="77777777" w:rsidR="00DF19CE" w:rsidRPr="00E33C8C" w:rsidRDefault="00DF19CE" w:rsidP="00DF19CE">
            <w:pPr>
              <w:spacing w:after="0" w:line="240" w:lineRule="auto"/>
              <w:jc w:val="center"/>
              <w:rPr>
                <w:rFonts w:ascii="Arial" w:hAnsi="Arial" w:cs="Arial"/>
                <w:b/>
                <w:sz w:val="20"/>
                <w:szCs w:val="20"/>
                <w:lang w:val="en-US"/>
              </w:rPr>
            </w:pPr>
            <w:r w:rsidRPr="00E33C8C">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3F847835" w14:textId="77777777" w:rsidR="00DF19CE" w:rsidRPr="00E33C8C" w:rsidRDefault="00DF19CE" w:rsidP="00DF19CE">
            <w:pPr>
              <w:spacing w:after="0" w:line="240" w:lineRule="auto"/>
              <w:jc w:val="center"/>
              <w:rPr>
                <w:rFonts w:ascii="Arial" w:hAnsi="Arial" w:cs="Arial"/>
                <w:b/>
                <w:sz w:val="20"/>
                <w:szCs w:val="20"/>
                <w:lang w:val="en-US"/>
              </w:rPr>
            </w:pPr>
            <w:r w:rsidRPr="00E33C8C">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8045E99" w14:textId="77777777" w:rsidR="00DF19CE" w:rsidRPr="00E33C8C" w:rsidRDefault="00DF19CE" w:rsidP="00DF19CE">
            <w:pPr>
              <w:spacing w:after="0" w:line="240" w:lineRule="auto"/>
              <w:jc w:val="center"/>
              <w:rPr>
                <w:rFonts w:ascii="Arial" w:hAnsi="Arial" w:cs="Arial"/>
                <w:b/>
                <w:sz w:val="20"/>
                <w:szCs w:val="20"/>
                <w:lang w:val="en-US"/>
              </w:rPr>
            </w:pPr>
            <w:r w:rsidRPr="00E33C8C">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AADE927" w14:textId="77777777" w:rsidR="00DF19CE" w:rsidRPr="00E33C8C" w:rsidRDefault="00DF19CE" w:rsidP="00DF19CE">
            <w:pPr>
              <w:spacing w:after="0" w:line="240" w:lineRule="auto"/>
              <w:jc w:val="center"/>
              <w:rPr>
                <w:rFonts w:ascii="Arial" w:hAnsi="Arial" w:cs="Arial"/>
                <w:b/>
                <w:sz w:val="20"/>
                <w:szCs w:val="20"/>
                <w:lang w:val="en-US"/>
              </w:rPr>
            </w:pPr>
            <w:r w:rsidRPr="00E33C8C">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CD64147" w14:textId="77777777" w:rsidR="00DF19CE" w:rsidRPr="00E33C8C" w:rsidRDefault="00DF19CE" w:rsidP="00DF19CE">
            <w:pPr>
              <w:spacing w:after="0" w:line="240" w:lineRule="auto"/>
              <w:jc w:val="center"/>
              <w:rPr>
                <w:rFonts w:ascii="Arial" w:hAnsi="Arial" w:cs="Arial"/>
                <w:b/>
                <w:sz w:val="20"/>
                <w:szCs w:val="20"/>
                <w:lang w:val="en-US"/>
              </w:rPr>
            </w:pPr>
            <w:r w:rsidRPr="00E33C8C">
              <w:rPr>
                <w:rFonts w:ascii="Arial" w:hAnsi="Arial" w:cs="Arial"/>
                <w:b/>
                <w:sz w:val="20"/>
                <w:szCs w:val="20"/>
                <w:lang w:val="en-US"/>
              </w:rPr>
              <w:t>1</w:t>
            </w:r>
          </w:p>
        </w:tc>
      </w:tr>
      <w:tr w:rsidR="008363D6" w:rsidRPr="00E33C8C" w14:paraId="3C21391F"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61156326"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0C89A3D8"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175F4354" w14:textId="39632B94" w:rsidR="008363D6" w:rsidRPr="00E33C8C" w:rsidRDefault="008363D6" w:rsidP="008363D6">
            <w:pPr>
              <w:spacing w:after="0" w:line="240" w:lineRule="auto"/>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CA6A749" w14:textId="1687A89D" w:rsidR="008363D6" w:rsidRPr="00E33C8C" w:rsidRDefault="008363D6" w:rsidP="008363D6">
            <w:pPr>
              <w:spacing w:after="0" w:line="240" w:lineRule="auto"/>
              <w:jc w:val="center"/>
              <w:rPr>
                <w:rFonts w:ascii="Arial" w:hAnsi="Arial" w:cs="Arial"/>
                <w:sz w:val="20"/>
                <w:szCs w:val="20"/>
                <w:lang w:val="en-US"/>
              </w:rPr>
            </w:pPr>
            <w:r w:rsidRPr="00FA452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06C7715" w14:textId="149F3D36" w:rsidR="008363D6" w:rsidRPr="00E33C8C" w:rsidRDefault="008363D6" w:rsidP="008363D6">
            <w:pPr>
              <w:spacing w:after="0" w:line="240" w:lineRule="auto"/>
              <w:jc w:val="center"/>
              <w:rPr>
                <w:rFonts w:ascii="Arial" w:hAnsi="Arial" w:cs="Arial"/>
                <w:b/>
                <w:sz w:val="20"/>
                <w:szCs w:val="20"/>
                <w:lang w:val="en-US"/>
              </w:rPr>
            </w:pPr>
          </w:p>
        </w:tc>
      </w:tr>
      <w:tr w:rsidR="008363D6" w:rsidRPr="00E33C8C" w14:paraId="6375BB2F"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61992197"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4AAA9B0F"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0E0B7C4C" w14:textId="6D5C4C19" w:rsidR="008363D6" w:rsidRPr="00E33C8C" w:rsidRDefault="008363D6" w:rsidP="008363D6">
            <w:pPr>
              <w:spacing w:after="0" w:line="240" w:lineRule="auto"/>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9AC2E06" w14:textId="1EFA841E" w:rsidR="008363D6" w:rsidRPr="00E33C8C" w:rsidRDefault="008363D6" w:rsidP="008363D6">
            <w:pPr>
              <w:spacing w:after="0" w:line="240" w:lineRule="auto"/>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D6E81C9" w14:textId="22516EE3" w:rsidR="008363D6" w:rsidRPr="00E33C8C" w:rsidRDefault="008363D6" w:rsidP="008363D6">
            <w:pPr>
              <w:spacing w:after="0" w:line="240" w:lineRule="auto"/>
              <w:jc w:val="center"/>
              <w:rPr>
                <w:rFonts w:ascii="Arial" w:hAnsi="Arial" w:cs="Arial"/>
                <w:b/>
                <w:sz w:val="20"/>
                <w:szCs w:val="20"/>
                <w:lang w:val="en-US"/>
              </w:rPr>
            </w:pPr>
            <w:r w:rsidRPr="00FA452E">
              <w:rPr>
                <w:rFonts w:ascii="Arial" w:hAnsi="Arial" w:cs="Arial"/>
                <w:sz w:val="20"/>
                <w:szCs w:val="20"/>
              </w:rPr>
              <w:t>X</w:t>
            </w:r>
          </w:p>
        </w:tc>
      </w:tr>
      <w:tr w:rsidR="008363D6" w:rsidRPr="00E33C8C" w14:paraId="628873BE"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369AD8A2"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6D75A188"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54C2C0B6" w14:textId="2917B9DB" w:rsidR="008363D6" w:rsidRPr="00E33C8C" w:rsidRDefault="008363D6" w:rsidP="008363D6">
            <w:pPr>
              <w:spacing w:after="0" w:line="240" w:lineRule="auto"/>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E67EBF2" w14:textId="6C7E53C4" w:rsidR="008363D6" w:rsidRPr="00E33C8C" w:rsidRDefault="008363D6" w:rsidP="008363D6">
            <w:pPr>
              <w:spacing w:after="0" w:line="240" w:lineRule="auto"/>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3D376FD" w14:textId="0E61D0B7" w:rsidR="008363D6" w:rsidRPr="00E33C8C" w:rsidRDefault="008363D6" w:rsidP="008363D6">
            <w:pPr>
              <w:spacing w:after="0" w:line="240" w:lineRule="auto"/>
              <w:jc w:val="center"/>
              <w:rPr>
                <w:rFonts w:ascii="Arial" w:hAnsi="Arial" w:cs="Arial"/>
                <w:b/>
                <w:sz w:val="20"/>
                <w:szCs w:val="20"/>
                <w:lang w:val="en-US"/>
              </w:rPr>
            </w:pPr>
            <w:r w:rsidRPr="00FA452E">
              <w:rPr>
                <w:rFonts w:ascii="Arial" w:hAnsi="Arial" w:cs="Arial"/>
                <w:sz w:val="20"/>
                <w:szCs w:val="20"/>
              </w:rPr>
              <w:t>X</w:t>
            </w:r>
          </w:p>
        </w:tc>
      </w:tr>
      <w:tr w:rsidR="008363D6" w:rsidRPr="00E33C8C" w14:paraId="2391F529"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27CD23D4"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03E453C3"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696E07D9" w14:textId="5990B98C" w:rsidR="008363D6" w:rsidRPr="00E33C8C" w:rsidRDefault="008363D6" w:rsidP="008363D6">
            <w:pPr>
              <w:spacing w:after="0" w:line="240" w:lineRule="auto"/>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D300FE3" w14:textId="5639611C" w:rsidR="008363D6" w:rsidRPr="00E33C8C" w:rsidRDefault="008363D6" w:rsidP="008363D6">
            <w:pPr>
              <w:spacing w:after="0" w:line="240" w:lineRule="auto"/>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7DE3B32" w14:textId="2E56873E" w:rsidR="008363D6" w:rsidRPr="00E33C8C" w:rsidRDefault="008363D6" w:rsidP="008363D6">
            <w:pPr>
              <w:spacing w:after="0" w:line="240" w:lineRule="auto"/>
              <w:jc w:val="center"/>
              <w:rPr>
                <w:rFonts w:ascii="Arial" w:hAnsi="Arial" w:cs="Arial"/>
                <w:b/>
                <w:sz w:val="20"/>
                <w:szCs w:val="20"/>
                <w:lang w:val="en-US"/>
              </w:rPr>
            </w:pPr>
            <w:r w:rsidRPr="00FA452E">
              <w:rPr>
                <w:rFonts w:ascii="Arial" w:hAnsi="Arial" w:cs="Arial"/>
                <w:sz w:val="20"/>
                <w:szCs w:val="20"/>
              </w:rPr>
              <w:t>X</w:t>
            </w:r>
          </w:p>
        </w:tc>
      </w:tr>
      <w:tr w:rsidR="008363D6" w:rsidRPr="00E33C8C" w14:paraId="3899E965"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3176F372"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3B66362E"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5B394D6A" w14:textId="488F2D57" w:rsidR="008363D6" w:rsidRPr="00E33C8C" w:rsidRDefault="008363D6" w:rsidP="008363D6">
            <w:pPr>
              <w:spacing w:after="0" w:line="240" w:lineRule="auto"/>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05BB905" w14:textId="37CB37F3" w:rsidR="008363D6" w:rsidRPr="00E33C8C" w:rsidRDefault="008363D6" w:rsidP="008363D6">
            <w:pPr>
              <w:spacing w:after="0" w:line="240" w:lineRule="auto"/>
              <w:jc w:val="center"/>
              <w:rPr>
                <w:rFonts w:ascii="Arial" w:hAnsi="Arial" w:cs="Arial"/>
                <w:sz w:val="20"/>
                <w:szCs w:val="20"/>
                <w:lang w:val="en-US"/>
              </w:rPr>
            </w:pPr>
            <w:r w:rsidRPr="00FA452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9D5C2AB" w14:textId="0A2E3AD9" w:rsidR="008363D6" w:rsidRPr="00E33C8C" w:rsidRDefault="008363D6" w:rsidP="008363D6">
            <w:pPr>
              <w:spacing w:after="0" w:line="240" w:lineRule="auto"/>
              <w:jc w:val="center"/>
              <w:rPr>
                <w:rFonts w:ascii="Arial" w:hAnsi="Arial" w:cs="Arial"/>
                <w:b/>
                <w:sz w:val="20"/>
                <w:szCs w:val="20"/>
                <w:lang w:val="en-US"/>
              </w:rPr>
            </w:pPr>
          </w:p>
        </w:tc>
      </w:tr>
      <w:tr w:rsidR="008363D6" w:rsidRPr="00E33C8C" w14:paraId="4573FC7E"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039BA847"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05936471"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028102D2" w14:textId="1871ADAA" w:rsidR="008363D6" w:rsidRPr="00E33C8C" w:rsidRDefault="008363D6" w:rsidP="008363D6">
            <w:pPr>
              <w:spacing w:after="0" w:line="240" w:lineRule="auto"/>
              <w:jc w:val="center"/>
              <w:rPr>
                <w:rFonts w:ascii="Arial" w:hAnsi="Arial" w:cs="Arial"/>
                <w:sz w:val="20"/>
                <w:szCs w:val="20"/>
                <w:lang w:val="en-US"/>
              </w:rPr>
            </w:pPr>
            <w:r w:rsidRPr="00FA452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A55D582" w14:textId="70CD33DE" w:rsidR="008363D6" w:rsidRPr="00E33C8C" w:rsidRDefault="008363D6" w:rsidP="008363D6">
            <w:pPr>
              <w:spacing w:after="0" w:line="240" w:lineRule="auto"/>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9EC9DF1" w14:textId="5C200BA1" w:rsidR="008363D6" w:rsidRPr="00E33C8C" w:rsidRDefault="008363D6" w:rsidP="008363D6">
            <w:pPr>
              <w:spacing w:after="0" w:line="240" w:lineRule="auto"/>
              <w:jc w:val="center"/>
              <w:rPr>
                <w:rFonts w:ascii="Arial" w:hAnsi="Arial" w:cs="Arial"/>
                <w:b/>
                <w:sz w:val="20"/>
                <w:szCs w:val="20"/>
                <w:lang w:val="en-US"/>
              </w:rPr>
            </w:pPr>
          </w:p>
        </w:tc>
      </w:tr>
      <w:tr w:rsidR="008363D6" w:rsidRPr="00E33C8C" w14:paraId="183549FB"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0DAA54BA"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5A812D13"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28AB1303" w14:textId="2625861D" w:rsidR="008363D6" w:rsidRPr="00E33C8C" w:rsidRDefault="008363D6" w:rsidP="008363D6">
            <w:pPr>
              <w:spacing w:after="0" w:line="240" w:lineRule="auto"/>
              <w:jc w:val="center"/>
              <w:rPr>
                <w:rFonts w:ascii="Arial" w:hAnsi="Arial" w:cs="Arial"/>
                <w:sz w:val="20"/>
                <w:szCs w:val="20"/>
                <w:lang w:val="en-US"/>
              </w:rPr>
            </w:pPr>
            <w:r w:rsidRPr="00FA452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6051D27" w14:textId="657EB567" w:rsidR="008363D6" w:rsidRPr="00E33C8C" w:rsidRDefault="008363D6" w:rsidP="008363D6">
            <w:pPr>
              <w:spacing w:after="0" w:line="240" w:lineRule="auto"/>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D3C2A73" w14:textId="0896C960" w:rsidR="008363D6" w:rsidRPr="00E33C8C" w:rsidRDefault="008363D6" w:rsidP="008363D6">
            <w:pPr>
              <w:spacing w:after="0" w:line="240" w:lineRule="auto"/>
              <w:jc w:val="center"/>
              <w:rPr>
                <w:rFonts w:ascii="Arial" w:hAnsi="Arial" w:cs="Arial"/>
                <w:b/>
                <w:sz w:val="20"/>
                <w:szCs w:val="20"/>
                <w:lang w:val="en-US"/>
              </w:rPr>
            </w:pPr>
          </w:p>
        </w:tc>
      </w:tr>
      <w:tr w:rsidR="008363D6" w:rsidRPr="00E33C8C" w14:paraId="4C8E5A90"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4F63F19B"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4838B5D4"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42A45CC8" w14:textId="01209BD2" w:rsidR="008363D6" w:rsidRPr="00E33C8C" w:rsidRDefault="008363D6" w:rsidP="008363D6">
            <w:pPr>
              <w:spacing w:after="0" w:line="240" w:lineRule="auto"/>
              <w:jc w:val="center"/>
              <w:rPr>
                <w:rFonts w:ascii="Arial" w:hAnsi="Arial" w:cs="Arial"/>
                <w:sz w:val="20"/>
                <w:szCs w:val="20"/>
                <w:lang w:val="en-US"/>
              </w:rPr>
            </w:pPr>
            <w:r w:rsidRPr="00FA452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6884B89" w14:textId="77777777" w:rsidR="008363D6" w:rsidRPr="00E33C8C" w:rsidRDefault="008363D6" w:rsidP="008363D6">
            <w:pPr>
              <w:spacing w:after="0" w:line="240" w:lineRule="auto"/>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5C6894F" w14:textId="5B066F39" w:rsidR="008363D6" w:rsidRPr="00E33C8C" w:rsidRDefault="008363D6" w:rsidP="008363D6">
            <w:pPr>
              <w:spacing w:after="0" w:line="240" w:lineRule="auto"/>
              <w:jc w:val="center"/>
              <w:rPr>
                <w:rFonts w:ascii="Arial" w:hAnsi="Arial" w:cs="Arial"/>
                <w:b/>
                <w:sz w:val="20"/>
                <w:szCs w:val="20"/>
                <w:lang w:val="en-US"/>
              </w:rPr>
            </w:pPr>
          </w:p>
        </w:tc>
      </w:tr>
      <w:tr w:rsidR="008363D6" w:rsidRPr="00E33C8C" w14:paraId="58C06B1E"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0C352F5E"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6F66CF96"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56368E4C" w14:textId="20E5D6CB" w:rsidR="008363D6" w:rsidRPr="00E33C8C" w:rsidRDefault="008363D6" w:rsidP="008363D6">
            <w:pPr>
              <w:spacing w:after="0" w:line="240" w:lineRule="auto"/>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5FDED87" w14:textId="2C6DFD11" w:rsidR="008363D6" w:rsidRPr="00E33C8C" w:rsidRDefault="008363D6" w:rsidP="008363D6">
            <w:pPr>
              <w:spacing w:after="0" w:line="240" w:lineRule="auto"/>
              <w:jc w:val="center"/>
              <w:rPr>
                <w:rFonts w:ascii="Arial" w:hAnsi="Arial" w:cs="Arial"/>
                <w:sz w:val="20"/>
                <w:szCs w:val="20"/>
                <w:lang w:val="en-US"/>
              </w:rPr>
            </w:pPr>
            <w:r w:rsidRPr="00FA452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98E0771" w14:textId="12924E6B" w:rsidR="008363D6" w:rsidRPr="00E33C8C" w:rsidRDefault="008363D6" w:rsidP="008363D6">
            <w:pPr>
              <w:spacing w:after="0" w:line="240" w:lineRule="auto"/>
              <w:jc w:val="center"/>
              <w:rPr>
                <w:rFonts w:ascii="Arial" w:hAnsi="Arial" w:cs="Arial"/>
                <w:b/>
                <w:sz w:val="20"/>
                <w:szCs w:val="20"/>
                <w:lang w:val="en-US"/>
              </w:rPr>
            </w:pPr>
          </w:p>
        </w:tc>
      </w:tr>
      <w:tr w:rsidR="008363D6" w:rsidRPr="00E33C8C" w14:paraId="33BF6C4D" w14:textId="77777777" w:rsidTr="00DF19CE">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8DA3B7B"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1728D8DE"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151487CE" w14:textId="04D33BE5" w:rsidR="008363D6" w:rsidRPr="00E33C8C" w:rsidRDefault="008363D6" w:rsidP="008363D6">
            <w:pPr>
              <w:spacing w:after="0" w:line="240" w:lineRule="auto"/>
              <w:jc w:val="center"/>
              <w:rPr>
                <w:rFonts w:ascii="Arial" w:hAnsi="Arial" w:cs="Arial"/>
                <w:sz w:val="20"/>
                <w:szCs w:val="20"/>
                <w:lang w:val="en-US"/>
              </w:rPr>
            </w:pPr>
            <w:r w:rsidRPr="00FA452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AAA46E" w14:textId="4920D82F" w:rsidR="008363D6" w:rsidRPr="00E33C8C" w:rsidRDefault="008363D6" w:rsidP="008363D6">
            <w:pPr>
              <w:spacing w:after="0" w:line="240" w:lineRule="auto"/>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072EB72" w14:textId="36AD650F" w:rsidR="008363D6" w:rsidRPr="00E33C8C" w:rsidRDefault="008363D6" w:rsidP="008363D6">
            <w:pPr>
              <w:spacing w:after="0" w:line="240" w:lineRule="auto"/>
              <w:jc w:val="center"/>
              <w:rPr>
                <w:rFonts w:ascii="Arial" w:hAnsi="Arial" w:cs="Arial"/>
                <w:b/>
                <w:sz w:val="20"/>
                <w:szCs w:val="20"/>
                <w:lang w:val="en-US"/>
              </w:rPr>
            </w:pPr>
          </w:p>
        </w:tc>
      </w:tr>
      <w:tr w:rsidR="008363D6" w:rsidRPr="00E33C8C" w14:paraId="685C7A87"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51AA916D"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1799D911"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04292C2F" w14:textId="350AB203" w:rsidR="008363D6" w:rsidRPr="00E33C8C" w:rsidRDefault="008363D6" w:rsidP="008363D6">
            <w:pPr>
              <w:spacing w:after="0" w:line="240" w:lineRule="auto"/>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A90B3BB" w14:textId="789E1413" w:rsidR="008363D6" w:rsidRPr="00E33C8C" w:rsidRDefault="008363D6" w:rsidP="008363D6">
            <w:pPr>
              <w:spacing w:after="0" w:line="240" w:lineRule="auto"/>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C4BF0A9" w14:textId="40BDFE67" w:rsidR="008363D6" w:rsidRPr="00E33C8C" w:rsidRDefault="008363D6" w:rsidP="008363D6">
            <w:pPr>
              <w:spacing w:after="0" w:line="240" w:lineRule="auto"/>
              <w:jc w:val="center"/>
              <w:rPr>
                <w:rFonts w:ascii="Arial" w:hAnsi="Arial" w:cs="Arial"/>
                <w:b/>
                <w:sz w:val="20"/>
                <w:szCs w:val="20"/>
                <w:lang w:val="en-US"/>
              </w:rPr>
            </w:pPr>
            <w:r w:rsidRPr="00FA452E">
              <w:rPr>
                <w:rFonts w:ascii="Arial" w:hAnsi="Arial" w:cs="Arial"/>
                <w:sz w:val="20"/>
                <w:szCs w:val="20"/>
              </w:rPr>
              <w:t>X</w:t>
            </w:r>
          </w:p>
        </w:tc>
      </w:tr>
      <w:tr w:rsidR="008363D6" w:rsidRPr="00E33C8C" w14:paraId="25765F81" w14:textId="77777777" w:rsidTr="00DF19CE">
        <w:tc>
          <w:tcPr>
            <w:tcW w:w="411" w:type="pct"/>
            <w:tcBorders>
              <w:top w:val="single" w:sz="6" w:space="0" w:color="auto"/>
              <w:left w:val="single" w:sz="12" w:space="0" w:color="auto"/>
              <w:bottom w:val="single" w:sz="6" w:space="0" w:color="auto"/>
              <w:right w:val="single" w:sz="6" w:space="0" w:color="auto"/>
            </w:tcBorders>
            <w:vAlign w:val="center"/>
          </w:tcPr>
          <w:p w14:paraId="3ED585E7" w14:textId="77777777" w:rsidR="008363D6" w:rsidRPr="00E33C8C" w:rsidRDefault="008363D6" w:rsidP="008363D6">
            <w:pPr>
              <w:spacing w:after="0" w:line="240" w:lineRule="auto"/>
              <w:jc w:val="center"/>
              <w:rPr>
                <w:rFonts w:ascii="Arial" w:hAnsi="Arial" w:cs="Arial"/>
                <w:sz w:val="20"/>
                <w:szCs w:val="20"/>
                <w:lang w:val="en-US"/>
              </w:rPr>
            </w:pPr>
            <w:r w:rsidRPr="00E33C8C">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207EC83C" w14:textId="77777777" w:rsidR="008363D6" w:rsidRPr="00E33C8C" w:rsidRDefault="008363D6" w:rsidP="008363D6">
            <w:pPr>
              <w:spacing w:after="0" w:line="240" w:lineRule="auto"/>
              <w:jc w:val="both"/>
              <w:rPr>
                <w:rFonts w:ascii="Arial" w:hAnsi="Arial" w:cs="Arial"/>
                <w:sz w:val="20"/>
                <w:szCs w:val="20"/>
              </w:rPr>
            </w:pPr>
            <w:r w:rsidRPr="00E33C8C">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3AD46D0E" w14:textId="53D57D6C" w:rsidR="008363D6" w:rsidRPr="00E33C8C" w:rsidRDefault="008363D6" w:rsidP="008363D6">
            <w:pPr>
              <w:spacing w:after="0" w:line="240" w:lineRule="auto"/>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26881F7" w14:textId="4039876E" w:rsidR="008363D6" w:rsidRPr="00E33C8C" w:rsidRDefault="008363D6" w:rsidP="008363D6">
            <w:pPr>
              <w:spacing w:after="0" w:line="240" w:lineRule="auto"/>
              <w:jc w:val="center"/>
              <w:rPr>
                <w:rFonts w:ascii="Arial" w:hAnsi="Arial" w:cs="Arial"/>
                <w:sz w:val="20"/>
                <w:szCs w:val="20"/>
                <w:lang w:val="en-US"/>
              </w:rPr>
            </w:pPr>
            <w:r w:rsidRPr="00FA452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E4E85F7" w14:textId="7A0D4FB7" w:rsidR="008363D6" w:rsidRPr="00E33C8C" w:rsidRDefault="008363D6" w:rsidP="008363D6">
            <w:pPr>
              <w:spacing w:after="0" w:line="240" w:lineRule="auto"/>
              <w:jc w:val="center"/>
              <w:rPr>
                <w:rFonts w:ascii="Arial" w:hAnsi="Arial" w:cs="Arial"/>
                <w:b/>
                <w:sz w:val="20"/>
                <w:szCs w:val="20"/>
                <w:lang w:val="en-US"/>
              </w:rPr>
            </w:pPr>
          </w:p>
        </w:tc>
      </w:tr>
      <w:tr w:rsidR="00DF19CE" w:rsidRPr="00E33C8C" w14:paraId="66005A46" w14:textId="77777777" w:rsidTr="00DF19CE">
        <w:tc>
          <w:tcPr>
            <w:tcW w:w="5000" w:type="pct"/>
            <w:gridSpan w:val="5"/>
            <w:tcBorders>
              <w:top w:val="single" w:sz="6" w:space="0" w:color="auto"/>
              <w:left w:val="single" w:sz="12" w:space="0" w:color="auto"/>
              <w:bottom w:val="single" w:sz="12" w:space="0" w:color="auto"/>
              <w:right w:val="single" w:sz="12" w:space="0" w:color="auto"/>
            </w:tcBorders>
            <w:vAlign w:val="center"/>
          </w:tcPr>
          <w:p w14:paraId="493A8B57" w14:textId="73F6ACFE" w:rsidR="00DF19CE" w:rsidRPr="00E33C8C" w:rsidRDefault="00DF19CE" w:rsidP="00DF19CE">
            <w:pPr>
              <w:spacing w:after="0" w:line="240" w:lineRule="auto"/>
              <w:jc w:val="both"/>
              <w:rPr>
                <w:rFonts w:ascii="Arial" w:hAnsi="Arial" w:cs="Arial"/>
                <w:sz w:val="20"/>
                <w:szCs w:val="20"/>
                <w:lang w:val="en-US"/>
              </w:rPr>
            </w:pPr>
            <w:r w:rsidRPr="00E33C8C">
              <w:rPr>
                <w:rFonts w:ascii="Arial" w:hAnsi="Arial" w:cs="Arial"/>
                <w:b/>
                <w:sz w:val="20"/>
                <w:szCs w:val="20"/>
                <w:lang w:val="en-US"/>
              </w:rPr>
              <w:t xml:space="preserve">1: </w:t>
            </w:r>
            <w:r w:rsidRPr="00E33C8C">
              <w:rPr>
                <w:rFonts w:ascii="Arial" w:hAnsi="Arial" w:cs="Arial"/>
                <w:bCs/>
                <w:sz w:val="20"/>
                <w:szCs w:val="20"/>
                <w:lang w:val="en-US"/>
              </w:rPr>
              <w:t>Non</w:t>
            </w:r>
            <w:r w:rsidRPr="00E33C8C">
              <w:rPr>
                <w:rFonts w:ascii="Arial" w:hAnsi="Arial" w:cs="Arial"/>
                <w:sz w:val="20"/>
                <w:szCs w:val="20"/>
                <w:lang w:val="en-US"/>
              </w:rPr>
              <w:t xml:space="preserve">e </w:t>
            </w:r>
            <w:r w:rsidRPr="00E33C8C">
              <w:rPr>
                <w:rFonts w:ascii="Arial" w:hAnsi="Arial" w:cs="Arial"/>
                <w:b/>
                <w:sz w:val="20"/>
                <w:szCs w:val="20"/>
                <w:lang w:val="en-US"/>
              </w:rPr>
              <w:t xml:space="preserve">2: </w:t>
            </w:r>
            <w:r w:rsidRPr="00E33C8C">
              <w:rPr>
                <w:rFonts w:ascii="Arial" w:hAnsi="Arial" w:cs="Arial"/>
                <w:bCs/>
                <w:sz w:val="20"/>
                <w:szCs w:val="20"/>
                <w:lang w:val="en-US"/>
              </w:rPr>
              <w:t>Partially contribution</w:t>
            </w:r>
            <w:r w:rsidRPr="00E33C8C">
              <w:rPr>
                <w:rFonts w:ascii="Arial" w:hAnsi="Arial" w:cs="Arial"/>
                <w:b/>
                <w:sz w:val="20"/>
                <w:szCs w:val="20"/>
                <w:lang w:val="en-US"/>
              </w:rPr>
              <w:t xml:space="preserve"> 3: </w:t>
            </w:r>
            <w:r w:rsidRPr="00E33C8C">
              <w:rPr>
                <w:rFonts w:ascii="Arial" w:hAnsi="Arial" w:cs="Arial"/>
                <w:bCs/>
                <w:sz w:val="20"/>
                <w:szCs w:val="20"/>
                <w:lang w:val="en-US"/>
              </w:rPr>
              <w:t>Completely contribution.</w:t>
            </w:r>
          </w:p>
        </w:tc>
      </w:tr>
    </w:tbl>
    <w:p w14:paraId="36942F2F" w14:textId="77777777" w:rsidR="00DF19CE" w:rsidRDefault="00DF19CE" w:rsidP="00623E25">
      <w:pPr>
        <w:ind w:left="567" w:right="-426" w:firstLine="708"/>
        <w:jc w:val="right"/>
        <w:rPr>
          <w:rFonts w:ascii="Arial" w:hAnsi="Arial" w:cs="Arial"/>
          <w:sz w:val="20"/>
          <w:szCs w:val="20"/>
          <w:lang w:val="en-US"/>
        </w:rPr>
      </w:pPr>
    </w:p>
    <w:p w14:paraId="4D23F6BD" w14:textId="77BD980F" w:rsidR="00623E25" w:rsidRPr="00D95EC3" w:rsidRDefault="00623E25" w:rsidP="00623E25">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1F08E721" w14:textId="77777777" w:rsidR="00623E25" w:rsidRDefault="00623E25" w:rsidP="00825548">
      <w:pPr>
        <w:ind w:left="567" w:right="543" w:firstLine="708"/>
        <w:jc w:val="right"/>
        <w:rPr>
          <w:rFonts w:ascii="Arial" w:hAnsi="Arial" w:cs="Arial"/>
          <w:sz w:val="20"/>
          <w:szCs w:val="20"/>
        </w:rPr>
      </w:pPr>
    </w:p>
    <w:p w14:paraId="2F3292B9" w14:textId="77777777" w:rsidR="00DF19CE" w:rsidRDefault="00DF19CE" w:rsidP="00825548">
      <w:pPr>
        <w:ind w:left="567" w:right="543" w:firstLine="708"/>
        <w:jc w:val="right"/>
        <w:rPr>
          <w:rFonts w:ascii="Arial" w:hAnsi="Arial" w:cs="Arial"/>
          <w:sz w:val="20"/>
          <w:szCs w:val="20"/>
        </w:rPr>
      </w:pPr>
    </w:p>
    <w:p w14:paraId="42338D29" w14:textId="77777777" w:rsidR="00DF19CE" w:rsidRDefault="00DF19CE" w:rsidP="00825548">
      <w:pPr>
        <w:ind w:left="567" w:right="543" w:firstLine="708"/>
        <w:jc w:val="right"/>
        <w:rPr>
          <w:rFonts w:ascii="Arial" w:hAnsi="Arial" w:cs="Arial"/>
          <w:sz w:val="20"/>
          <w:szCs w:val="20"/>
        </w:rPr>
      </w:pPr>
    </w:p>
    <w:p w14:paraId="4EBB4273" w14:textId="77777777" w:rsidR="00DF19CE" w:rsidRDefault="00DF19CE" w:rsidP="00825548">
      <w:pPr>
        <w:ind w:left="567" w:right="543" w:firstLine="708"/>
        <w:jc w:val="right"/>
        <w:rPr>
          <w:rFonts w:ascii="Arial" w:hAnsi="Arial" w:cs="Arial"/>
          <w:sz w:val="20"/>
          <w:szCs w:val="20"/>
        </w:rPr>
      </w:pPr>
    </w:p>
    <w:p w14:paraId="00F1067B" w14:textId="77777777" w:rsidR="00DF19CE" w:rsidRDefault="00DF19CE" w:rsidP="00825548">
      <w:pPr>
        <w:ind w:left="567" w:right="543" w:firstLine="708"/>
        <w:jc w:val="right"/>
        <w:rPr>
          <w:rFonts w:ascii="Arial" w:hAnsi="Arial" w:cs="Arial"/>
          <w:sz w:val="20"/>
          <w:szCs w:val="20"/>
        </w:rPr>
      </w:pPr>
    </w:p>
    <w:p w14:paraId="399241D9" w14:textId="77777777" w:rsidR="00DF19CE" w:rsidRDefault="00DF19CE" w:rsidP="00825548">
      <w:pPr>
        <w:ind w:left="567" w:right="543" w:firstLine="708"/>
        <w:jc w:val="right"/>
        <w:rPr>
          <w:rFonts w:ascii="Arial" w:hAnsi="Arial" w:cs="Arial"/>
          <w:sz w:val="20"/>
          <w:szCs w:val="20"/>
        </w:rPr>
      </w:pPr>
    </w:p>
    <w:p w14:paraId="3AF4FF45" w14:textId="77777777" w:rsidR="00DF19CE" w:rsidRDefault="00DF19CE" w:rsidP="00825548">
      <w:pPr>
        <w:ind w:left="567" w:right="543" w:firstLine="708"/>
        <w:jc w:val="right"/>
        <w:rPr>
          <w:rFonts w:ascii="Arial" w:hAnsi="Arial" w:cs="Arial"/>
          <w:sz w:val="20"/>
          <w:szCs w:val="20"/>
        </w:rPr>
      </w:pPr>
    </w:p>
    <w:p w14:paraId="63F1CC69" w14:textId="77777777" w:rsidR="00DF19CE" w:rsidRDefault="00DF19CE" w:rsidP="00825548">
      <w:pPr>
        <w:ind w:left="567" w:right="543" w:firstLine="708"/>
        <w:jc w:val="right"/>
        <w:rPr>
          <w:rFonts w:ascii="Arial" w:hAnsi="Arial" w:cs="Arial"/>
          <w:sz w:val="20"/>
          <w:szCs w:val="20"/>
        </w:rPr>
      </w:pPr>
    </w:p>
    <w:p w14:paraId="4E3BC9E3" w14:textId="77777777" w:rsidR="00DF19CE" w:rsidRDefault="00DF19CE" w:rsidP="00825548">
      <w:pPr>
        <w:ind w:left="567" w:right="543" w:firstLine="708"/>
        <w:jc w:val="right"/>
        <w:rPr>
          <w:rFonts w:ascii="Arial" w:hAnsi="Arial" w:cs="Arial"/>
          <w:sz w:val="20"/>
          <w:szCs w:val="20"/>
        </w:rPr>
      </w:pPr>
    </w:p>
    <w:p w14:paraId="66BCD8F6" w14:textId="77777777" w:rsidR="00DF19CE" w:rsidRDefault="00DF19CE" w:rsidP="00825548">
      <w:pPr>
        <w:ind w:left="567" w:right="543" w:firstLine="708"/>
        <w:jc w:val="right"/>
        <w:rPr>
          <w:rFonts w:ascii="Arial" w:hAnsi="Arial" w:cs="Arial"/>
          <w:sz w:val="20"/>
          <w:szCs w:val="20"/>
        </w:rPr>
      </w:pPr>
    </w:p>
    <w:p w14:paraId="1F308635" w14:textId="77777777" w:rsidR="00DF19CE" w:rsidRDefault="00DF19CE" w:rsidP="00DF19CE">
      <w:pPr>
        <w:ind w:right="-24"/>
        <w:jc w:val="center"/>
      </w:pPr>
      <w:r w:rsidRPr="00190B94">
        <w:rPr>
          <w:noProof/>
          <w:lang w:eastAsia="tr-TR"/>
        </w:rPr>
        <w:lastRenderedPageBreak/>
        <w:drawing>
          <wp:inline distT="0" distB="0" distL="0" distR="0" wp14:anchorId="2F40EB73" wp14:editId="689559DD">
            <wp:extent cx="942975" cy="942975"/>
            <wp:effectExtent l="0" t="0" r="0" b="0"/>
            <wp:docPr id="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44A5713D" wp14:editId="19F617F7">
            <wp:extent cx="1647825" cy="971550"/>
            <wp:effectExtent l="0" t="0" r="0" b="0"/>
            <wp:docPr id="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DF19CE" w:rsidRPr="00F112BE" w14:paraId="65520504" w14:textId="77777777" w:rsidTr="00BF2C35">
        <w:tc>
          <w:tcPr>
            <w:tcW w:w="1207" w:type="dxa"/>
            <w:vAlign w:val="center"/>
          </w:tcPr>
          <w:p w14:paraId="23996038" w14:textId="77777777" w:rsidR="00DF19CE" w:rsidRPr="00F112BE" w:rsidRDefault="00DF19CE" w:rsidP="00BF2C35">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4E0D0A54" w14:textId="77777777" w:rsidR="00DF19CE" w:rsidRPr="00F112BE" w:rsidRDefault="00DF19CE" w:rsidP="00BF2C35">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Fall</w:t>
            </w:r>
          </w:p>
        </w:tc>
      </w:tr>
    </w:tbl>
    <w:p w14:paraId="169755C1" w14:textId="77777777" w:rsidR="00DF19CE" w:rsidRPr="00F112BE" w:rsidRDefault="00DF19CE" w:rsidP="00DF19CE">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DF19CE" w:rsidRPr="00F112BE" w14:paraId="389A27A4" w14:textId="77777777" w:rsidTr="00BF2C35">
        <w:tc>
          <w:tcPr>
            <w:tcW w:w="1668" w:type="dxa"/>
            <w:vAlign w:val="center"/>
          </w:tcPr>
          <w:p w14:paraId="46C184C9" w14:textId="77777777" w:rsidR="00DF19CE" w:rsidRPr="00F112BE" w:rsidRDefault="00DF19CE" w:rsidP="00BF2C35">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090FEB4A" w14:textId="3A55D5AC" w:rsidR="00DF19CE" w:rsidRPr="00F112BE" w:rsidRDefault="00DF19CE" w:rsidP="00BF2C35">
            <w:pPr>
              <w:spacing w:after="0"/>
              <w:outlineLvl w:val="0"/>
              <w:rPr>
                <w:rFonts w:ascii="Arial" w:hAnsi="Arial" w:cs="Arial"/>
                <w:lang w:val="en-US"/>
              </w:rPr>
            </w:pPr>
            <w:r w:rsidRPr="00F112BE">
              <w:rPr>
                <w:rFonts w:ascii="Arial" w:hAnsi="Arial" w:cs="Arial"/>
                <w:lang w:val="en-US"/>
              </w:rPr>
              <w:t xml:space="preserve"> </w:t>
            </w:r>
            <w:r w:rsidR="006A0218">
              <w:rPr>
                <w:rFonts w:ascii="Arial" w:hAnsi="Arial" w:cs="Arial"/>
                <w:lang w:val="en-US"/>
              </w:rPr>
              <w:t>514801001</w:t>
            </w:r>
          </w:p>
        </w:tc>
        <w:tc>
          <w:tcPr>
            <w:tcW w:w="1842" w:type="dxa"/>
            <w:vAlign w:val="center"/>
          </w:tcPr>
          <w:p w14:paraId="42C2284F" w14:textId="77777777" w:rsidR="00DF19CE" w:rsidRPr="00F112BE" w:rsidRDefault="00DF19CE" w:rsidP="00BF2C35">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2D9141E8" w14:textId="5B292231" w:rsidR="00DF19CE" w:rsidRPr="00F112BE" w:rsidRDefault="006A0218" w:rsidP="00BF2C35">
            <w:pPr>
              <w:spacing w:after="0"/>
              <w:outlineLvl w:val="0"/>
              <w:rPr>
                <w:rFonts w:ascii="Arial" w:hAnsi="Arial" w:cs="Arial"/>
                <w:lang w:val="en-US"/>
              </w:rPr>
            </w:pPr>
            <w:bookmarkStart w:id="1" w:name="healthl_tourism"/>
            <w:r>
              <w:rPr>
                <w:rFonts w:ascii="Arial" w:hAnsi="Arial" w:cs="Arial"/>
                <w:lang w:val="en-US"/>
              </w:rPr>
              <w:t>Health Tourism</w:t>
            </w:r>
            <w:bookmarkEnd w:id="1"/>
          </w:p>
        </w:tc>
      </w:tr>
    </w:tbl>
    <w:p w14:paraId="0CEF8790" w14:textId="77777777" w:rsidR="00DF19CE" w:rsidRPr="00F112BE" w:rsidRDefault="00DF19CE" w:rsidP="00DF19CE">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DF19CE" w:rsidRPr="00E56F19" w14:paraId="0DC58108" w14:textId="77777777" w:rsidTr="006A021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5C304FA4" w14:textId="77777777" w:rsidR="00DF19CE" w:rsidRPr="00E56F19" w:rsidRDefault="00DF19CE" w:rsidP="00BF2C35">
            <w:pPr>
              <w:spacing w:after="0" w:line="240" w:lineRule="auto"/>
              <w:rPr>
                <w:rFonts w:ascii="Arial" w:hAnsi="Arial" w:cs="Arial"/>
                <w:lang w:val="en-US"/>
              </w:rPr>
            </w:pPr>
            <w:r w:rsidRPr="00E56F19">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446C267D"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Weekly Course Period</w:t>
            </w:r>
          </w:p>
        </w:tc>
        <w:tc>
          <w:tcPr>
            <w:tcW w:w="2765" w:type="pct"/>
            <w:gridSpan w:val="5"/>
            <w:tcBorders>
              <w:left w:val="single" w:sz="12" w:space="0" w:color="auto"/>
              <w:bottom w:val="single" w:sz="4" w:space="0" w:color="auto"/>
            </w:tcBorders>
            <w:vAlign w:val="center"/>
          </w:tcPr>
          <w:p w14:paraId="040D5012"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Course’s</w:t>
            </w:r>
          </w:p>
        </w:tc>
      </w:tr>
      <w:tr w:rsidR="00DF19CE" w:rsidRPr="00E56F19" w14:paraId="35FDBE84" w14:textId="77777777" w:rsidTr="006A0218">
        <w:trPr>
          <w:trHeight w:val="382"/>
        </w:trPr>
        <w:tc>
          <w:tcPr>
            <w:tcW w:w="582" w:type="pct"/>
            <w:vMerge/>
            <w:tcBorders>
              <w:top w:val="single" w:sz="4" w:space="0" w:color="auto"/>
              <w:left w:val="single" w:sz="12" w:space="0" w:color="auto"/>
              <w:bottom w:val="single" w:sz="4" w:space="0" w:color="auto"/>
              <w:right w:val="single" w:sz="12" w:space="0" w:color="auto"/>
            </w:tcBorders>
          </w:tcPr>
          <w:p w14:paraId="6CF3D61D" w14:textId="77777777" w:rsidR="00DF19CE" w:rsidRPr="00E56F19" w:rsidRDefault="00DF19CE" w:rsidP="00BF2C35">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169F7F1"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3959B77C"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41E0EF35" w14:textId="77777777" w:rsidR="00DF19CE" w:rsidRPr="00E56F19" w:rsidRDefault="00DF19CE" w:rsidP="00BF2C35">
            <w:pPr>
              <w:spacing w:after="0" w:line="240" w:lineRule="auto"/>
              <w:ind w:left="-111" w:right="-108"/>
              <w:jc w:val="center"/>
              <w:rPr>
                <w:rFonts w:ascii="Arial" w:hAnsi="Arial" w:cs="Arial"/>
                <w:b/>
                <w:lang w:val="en-US"/>
              </w:rPr>
            </w:pPr>
            <w:r w:rsidRPr="00E56F19">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6D4591F4"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0FD2558" w14:textId="77777777" w:rsidR="00DF19CE" w:rsidRPr="00E56F19" w:rsidRDefault="00DF19CE" w:rsidP="00BF2C35">
            <w:pPr>
              <w:spacing w:after="0" w:line="240" w:lineRule="auto"/>
              <w:ind w:left="-111" w:right="-108"/>
              <w:jc w:val="center"/>
              <w:rPr>
                <w:rFonts w:ascii="Arial" w:hAnsi="Arial" w:cs="Arial"/>
                <w:b/>
                <w:lang w:val="en-US"/>
              </w:rPr>
            </w:pPr>
            <w:r w:rsidRPr="00E56F19">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2A8E636F"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Type</w:t>
            </w:r>
          </w:p>
        </w:tc>
        <w:tc>
          <w:tcPr>
            <w:tcW w:w="618" w:type="pct"/>
            <w:tcBorders>
              <w:top w:val="single" w:sz="4" w:space="0" w:color="auto"/>
              <w:left w:val="single" w:sz="4" w:space="0" w:color="auto"/>
              <w:bottom w:val="single" w:sz="4" w:space="0" w:color="auto"/>
            </w:tcBorders>
            <w:vAlign w:val="center"/>
          </w:tcPr>
          <w:p w14:paraId="33895139"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Language</w:t>
            </w:r>
          </w:p>
        </w:tc>
      </w:tr>
      <w:tr w:rsidR="00DF19CE" w:rsidRPr="00E56F19" w14:paraId="016DA507" w14:textId="77777777" w:rsidTr="006A021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62829A61" w14:textId="6CDFB0B2" w:rsidR="00DF19CE" w:rsidRPr="00E56F19" w:rsidRDefault="00DF19CE" w:rsidP="00BF2C35">
            <w:pPr>
              <w:spacing w:after="0" w:line="240" w:lineRule="auto"/>
              <w:jc w:val="center"/>
              <w:rPr>
                <w:rFonts w:ascii="Arial" w:hAnsi="Arial" w:cs="Arial"/>
                <w:lang w:val="en-US"/>
              </w:rPr>
            </w:pPr>
            <w:r w:rsidRPr="00E56F19">
              <w:rPr>
                <w:rFonts w:ascii="Arial" w:hAnsi="Arial" w:cs="Arial"/>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47695F91"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30841FD5"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57C60645"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62EB6160"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B0397AF" w14:textId="38FFAFDF" w:rsidR="00DF19CE" w:rsidRPr="00E56F19" w:rsidRDefault="00DF19CE" w:rsidP="00BF2C35">
            <w:pPr>
              <w:spacing w:after="0" w:line="240" w:lineRule="auto"/>
              <w:jc w:val="center"/>
              <w:rPr>
                <w:rFonts w:ascii="Arial" w:hAnsi="Arial" w:cs="Arial"/>
                <w:lang w:val="en-US"/>
              </w:rPr>
            </w:pPr>
            <w:r w:rsidRPr="00E56F19">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53DEFF6C"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lang w:val="en-US"/>
              </w:rPr>
              <w:t>Compulsory ( )  Elective (x)</w:t>
            </w:r>
          </w:p>
        </w:tc>
        <w:tc>
          <w:tcPr>
            <w:tcW w:w="618" w:type="pct"/>
            <w:tcBorders>
              <w:top w:val="single" w:sz="4" w:space="0" w:color="auto"/>
              <w:left w:val="single" w:sz="4" w:space="0" w:color="auto"/>
              <w:bottom w:val="single" w:sz="12" w:space="0" w:color="auto"/>
            </w:tcBorders>
            <w:vAlign w:val="center"/>
          </w:tcPr>
          <w:p w14:paraId="2CF9ACF9"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lang w:val="en-US"/>
              </w:rPr>
              <w:t>Turkish</w:t>
            </w:r>
          </w:p>
        </w:tc>
      </w:tr>
      <w:tr w:rsidR="00DF19CE" w:rsidRPr="00E56F19" w14:paraId="24B93268" w14:textId="77777777" w:rsidTr="00BF2C3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660A57A"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Category</w:t>
            </w:r>
          </w:p>
        </w:tc>
      </w:tr>
      <w:tr w:rsidR="00DF19CE" w:rsidRPr="00E56F19" w14:paraId="089CEB4C" w14:textId="77777777" w:rsidTr="006A021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6FCF9319"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094B25B0"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Fundamental Engineering</w:t>
            </w:r>
          </w:p>
        </w:tc>
        <w:tc>
          <w:tcPr>
            <w:tcW w:w="2631" w:type="pct"/>
            <w:gridSpan w:val="5"/>
            <w:tcBorders>
              <w:top w:val="single" w:sz="12" w:space="0" w:color="auto"/>
              <w:bottom w:val="single" w:sz="6" w:space="0" w:color="auto"/>
            </w:tcBorders>
            <w:vAlign w:val="center"/>
          </w:tcPr>
          <w:p w14:paraId="22F1914E"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[if it contains considerable design, mark with (</w:t>
            </w:r>
            <w:r w:rsidRPr="00E56F19">
              <w:rPr>
                <w:rFonts w:ascii="Arial" w:hAnsi="Arial" w:cs="Arial"/>
                <w:b/>
              </w:rPr>
              <w:sym w:font="Symbol" w:char="F0D6"/>
            </w:r>
            <w:r w:rsidRPr="00E56F19">
              <w:rPr>
                <w:rFonts w:ascii="Arial" w:hAnsi="Arial" w:cs="Arial"/>
                <w:b/>
                <w:lang w:val="en-US"/>
              </w:rPr>
              <w:t>) ]</w:t>
            </w:r>
          </w:p>
        </w:tc>
        <w:tc>
          <w:tcPr>
            <w:tcW w:w="618" w:type="pct"/>
            <w:tcBorders>
              <w:top w:val="single" w:sz="12" w:space="0" w:color="auto"/>
              <w:bottom w:val="single" w:sz="6" w:space="0" w:color="auto"/>
            </w:tcBorders>
            <w:vAlign w:val="center"/>
          </w:tcPr>
          <w:p w14:paraId="286011F0"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Social Sciences</w:t>
            </w:r>
          </w:p>
        </w:tc>
      </w:tr>
      <w:tr w:rsidR="00DF19CE" w:rsidRPr="00E56F19" w14:paraId="5D2AAE9D" w14:textId="77777777" w:rsidTr="006A021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06FB848D" w14:textId="77777777" w:rsidR="00DF19CE" w:rsidRPr="00E56F19" w:rsidRDefault="00DF19CE" w:rsidP="00BF2C35">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7A18C2B3" w14:textId="77777777" w:rsidR="00DF19CE" w:rsidRPr="00E56F19" w:rsidRDefault="00DF19CE" w:rsidP="00BF2C35">
            <w:pPr>
              <w:spacing w:after="0" w:line="240" w:lineRule="auto"/>
              <w:jc w:val="center"/>
              <w:rPr>
                <w:rFonts w:ascii="Arial" w:hAnsi="Arial" w:cs="Arial"/>
                <w:lang w:val="en-US"/>
              </w:rPr>
            </w:pPr>
          </w:p>
        </w:tc>
        <w:tc>
          <w:tcPr>
            <w:tcW w:w="2631" w:type="pct"/>
            <w:gridSpan w:val="5"/>
            <w:tcBorders>
              <w:top w:val="single" w:sz="6" w:space="0" w:color="auto"/>
              <w:left w:val="single" w:sz="4" w:space="0" w:color="auto"/>
              <w:bottom w:val="single" w:sz="12" w:space="0" w:color="auto"/>
            </w:tcBorders>
          </w:tcPr>
          <w:p w14:paraId="22F2570C"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lang w:val="en-US"/>
              </w:rPr>
              <w:t xml:space="preserve"> </w:t>
            </w:r>
          </w:p>
        </w:tc>
        <w:tc>
          <w:tcPr>
            <w:tcW w:w="618" w:type="pct"/>
            <w:tcBorders>
              <w:top w:val="single" w:sz="6" w:space="0" w:color="auto"/>
              <w:left w:val="single" w:sz="4" w:space="0" w:color="auto"/>
              <w:bottom w:val="single" w:sz="12" w:space="0" w:color="auto"/>
            </w:tcBorders>
          </w:tcPr>
          <w:p w14:paraId="46023150"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b/>
              </w:rPr>
              <w:sym w:font="Symbol" w:char="F0D6"/>
            </w:r>
          </w:p>
        </w:tc>
      </w:tr>
      <w:tr w:rsidR="00DF19CE" w:rsidRPr="00E56F19" w14:paraId="5CFEEE9C" w14:textId="77777777" w:rsidTr="00BF2C3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979B419"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Assessment Criteria</w:t>
            </w:r>
          </w:p>
        </w:tc>
      </w:tr>
      <w:tr w:rsidR="00DF19CE" w:rsidRPr="00E56F19" w14:paraId="0745805D" w14:textId="77777777" w:rsidTr="006A021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B14B41C"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44E5D0E"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Evaluation Type</w:t>
            </w:r>
          </w:p>
        </w:tc>
        <w:tc>
          <w:tcPr>
            <w:tcW w:w="1578" w:type="pct"/>
            <w:gridSpan w:val="2"/>
            <w:tcBorders>
              <w:top w:val="single" w:sz="12" w:space="0" w:color="auto"/>
              <w:left w:val="single" w:sz="4" w:space="0" w:color="auto"/>
              <w:bottom w:val="single" w:sz="8" w:space="0" w:color="auto"/>
              <w:right w:val="single" w:sz="8" w:space="0" w:color="auto"/>
            </w:tcBorders>
            <w:vAlign w:val="center"/>
          </w:tcPr>
          <w:p w14:paraId="6D54B57B"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Quantity</w:t>
            </w:r>
          </w:p>
        </w:tc>
        <w:tc>
          <w:tcPr>
            <w:tcW w:w="618" w:type="pct"/>
            <w:tcBorders>
              <w:top w:val="single" w:sz="12" w:space="0" w:color="auto"/>
              <w:left w:val="single" w:sz="8" w:space="0" w:color="auto"/>
              <w:bottom w:val="single" w:sz="8" w:space="0" w:color="auto"/>
              <w:right w:val="single" w:sz="12" w:space="0" w:color="auto"/>
            </w:tcBorders>
            <w:vAlign w:val="center"/>
          </w:tcPr>
          <w:p w14:paraId="65C30FE4"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w:t>
            </w:r>
          </w:p>
        </w:tc>
      </w:tr>
      <w:tr w:rsidR="00DF19CE" w:rsidRPr="00E56F19" w14:paraId="2C1DA376" w14:textId="77777777" w:rsidTr="006A021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05A1DCB" w14:textId="77777777" w:rsidR="00DF19CE" w:rsidRPr="00E56F19" w:rsidRDefault="00DF19CE" w:rsidP="00BF2C35">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C35BC73" w14:textId="77777777" w:rsidR="00DF19CE" w:rsidRPr="00E56F19" w:rsidRDefault="00DF19CE" w:rsidP="00BF2C35">
            <w:pPr>
              <w:spacing w:after="0" w:line="240" w:lineRule="auto"/>
              <w:rPr>
                <w:rFonts w:ascii="Arial" w:hAnsi="Arial" w:cs="Arial"/>
                <w:lang w:val="en-US"/>
              </w:rPr>
            </w:pPr>
            <w:r w:rsidRPr="00E56F19">
              <w:rPr>
                <w:rFonts w:ascii="Arial" w:hAnsi="Arial" w:cs="Arial"/>
                <w:lang w:val="en-US"/>
              </w:rPr>
              <w:t>1st Mid-Term</w:t>
            </w:r>
          </w:p>
        </w:tc>
        <w:tc>
          <w:tcPr>
            <w:tcW w:w="1578" w:type="pct"/>
            <w:gridSpan w:val="2"/>
            <w:tcBorders>
              <w:top w:val="single" w:sz="8" w:space="0" w:color="auto"/>
              <w:left w:val="single" w:sz="4" w:space="0" w:color="auto"/>
              <w:bottom w:val="single" w:sz="4" w:space="0" w:color="auto"/>
              <w:right w:val="single" w:sz="8" w:space="0" w:color="auto"/>
            </w:tcBorders>
          </w:tcPr>
          <w:p w14:paraId="648B8175"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lang w:val="en-US"/>
              </w:rPr>
              <w:t xml:space="preserve"> 1</w:t>
            </w:r>
          </w:p>
        </w:tc>
        <w:tc>
          <w:tcPr>
            <w:tcW w:w="618" w:type="pct"/>
            <w:tcBorders>
              <w:top w:val="single" w:sz="8" w:space="0" w:color="auto"/>
              <w:left w:val="single" w:sz="8" w:space="0" w:color="auto"/>
              <w:bottom w:val="single" w:sz="4" w:space="0" w:color="auto"/>
              <w:right w:val="single" w:sz="12" w:space="0" w:color="auto"/>
            </w:tcBorders>
            <w:shd w:val="clear" w:color="auto" w:fill="auto"/>
          </w:tcPr>
          <w:p w14:paraId="56F2651B" w14:textId="77777777" w:rsidR="00DF19CE" w:rsidRPr="00E56F19" w:rsidRDefault="00DF19CE" w:rsidP="00BF2C35">
            <w:pPr>
              <w:spacing w:after="0" w:line="240" w:lineRule="auto"/>
              <w:jc w:val="center"/>
              <w:rPr>
                <w:rFonts w:ascii="Arial" w:hAnsi="Arial" w:cs="Arial"/>
                <w:highlight w:val="yellow"/>
                <w:lang w:val="en-US"/>
              </w:rPr>
            </w:pPr>
            <w:r w:rsidRPr="00E56F19">
              <w:rPr>
                <w:rFonts w:ascii="Arial" w:hAnsi="Arial" w:cs="Arial"/>
                <w:lang w:val="en-US"/>
              </w:rPr>
              <w:t xml:space="preserve"> 40</w:t>
            </w:r>
          </w:p>
        </w:tc>
      </w:tr>
      <w:tr w:rsidR="00DF19CE" w:rsidRPr="00E56F19" w14:paraId="568505D6" w14:textId="77777777" w:rsidTr="006A021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814B9DE" w14:textId="77777777" w:rsidR="00DF19CE" w:rsidRPr="00E56F19" w:rsidRDefault="00DF19CE" w:rsidP="00BF2C35">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E2B1E84" w14:textId="77777777" w:rsidR="00DF19CE" w:rsidRPr="00E56F19" w:rsidRDefault="00DF19CE" w:rsidP="00BF2C35">
            <w:pPr>
              <w:spacing w:after="0" w:line="240" w:lineRule="auto"/>
              <w:rPr>
                <w:rFonts w:ascii="Arial" w:hAnsi="Arial" w:cs="Arial"/>
                <w:lang w:val="en-US"/>
              </w:rPr>
            </w:pPr>
            <w:r w:rsidRPr="00E56F19">
              <w:rPr>
                <w:rFonts w:ascii="Arial" w:hAnsi="Arial" w:cs="Arial"/>
                <w:lang w:val="en-US"/>
              </w:rPr>
              <w:t>2nd Mid-Term</w:t>
            </w:r>
          </w:p>
        </w:tc>
        <w:tc>
          <w:tcPr>
            <w:tcW w:w="1578" w:type="pct"/>
            <w:gridSpan w:val="2"/>
            <w:tcBorders>
              <w:top w:val="single" w:sz="4" w:space="0" w:color="auto"/>
              <w:left w:val="single" w:sz="4" w:space="0" w:color="auto"/>
              <w:bottom w:val="single" w:sz="4" w:space="0" w:color="auto"/>
              <w:right w:val="single" w:sz="8" w:space="0" w:color="auto"/>
            </w:tcBorders>
          </w:tcPr>
          <w:p w14:paraId="773E6F83"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lang w:val="en-US"/>
              </w:rPr>
              <w:t xml:space="preserve"> </w:t>
            </w:r>
          </w:p>
        </w:tc>
        <w:tc>
          <w:tcPr>
            <w:tcW w:w="618" w:type="pct"/>
            <w:tcBorders>
              <w:top w:val="single" w:sz="4" w:space="0" w:color="auto"/>
              <w:left w:val="single" w:sz="8" w:space="0" w:color="auto"/>
              <w:bottom w:val="single" w:sz="4" w:space="0" w:color="auto"/>
              <w:right w:val="single" w:sz="12" w:space="0" w:color="auto"/>
            </w:tcBorders>
            <w:shd w:val="clear" w:color="auto" w:fill="auto"/>
          </w:tcPr>
          <w:p w14:paraId="3148F252" w14:textId="77777777" w:rsidR="00DF19CE" w:rsidRPr="00E56F19" w:rsidRDefault="00DF19CE" w:rsidP="00BF2C35">
            <w:pPr>
              <w:spacing w:after="0" w:line="240" w:lineRule="auto"/>
              <w:jc w:val="center"/>
              <w:rPr>
                <w:rFonts w:ascii="Arial" w:hAnsi="Arial" w:cs="Arial"/>
                <w:highlight w:val="yellow"/>
                <w:lang w:val="en-US"/>
              </w:rPr>
            </w:pPr>
            <w:r w:rsidRPr="00E56F19">
              <w:rPr>
                <w:rFonts w:ascii="Arial" w:hAnsi="Arial" w:cs="Arial"/>
                <w:lang w:val="en-US"/>
              </w:rPr>
              <w:t xml:space="preserve"> </w:t>
            </w:r>
          </w:p>
        </w:tc>
      </w:tr>
      <w:tr w:rsidR="00DF19CE" w:rsidRPr="00E56F19" w14:paraId="676EB7C9" w14:textId="77777777" w:rsidTr="006A021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83DB89C" w14:textId="77777777" w:rsidR="00DF19CE" w:rsidRPr="00E56F19" w:rsidRDefault="00DF19CE" w:rsidP="00BF2C35">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2E018A9" w14:textId="77777777" w:rsidR="00DF19CE" w:rsidRPr="00E56F19" w:rsidRDefault="00DF19CE" w:rsidP="00BF2C35">
            <w:pPr>
              <w:spacing w:after="0" w:line="240" w:lineRule="auto"/>
              <w:rPr>
                <w:rFonts w:ascii="Arial" w:hAnsi="Arial" w:cs="Arial"/>
                <w:lang w:val="en-US"/>
              </w:rPr>
            </w:pPr>
            <w:r w:rsidRPr="00E56F19">
              <w:rPr>
                <w:rFonts w:ascii="Arial" w:hAnsi="Arial" w:cs="Arial"/>
                <w:lang w:val="en-US"/>
              </w:rPr>
              <w:t>Quiz</w:t>
            </w:r>
          </w:p>
        </w:tc>
        <w:tc>
          <w:tcPr>
            <w:tcW w:w="1578" w:type="pct"/>
            <w:gridSpan w:val="2"/>
            <w:tcBorders>
              <w:top w:val="single" w:sz="4" w:space="0" w:color="auto"/>
              <w:left w:val="single" w:sz="4" w:space="0" w:color="auto"/>
              <w:bottom w:val="single" w:sz="4" w:space="0" w:color="auto"/>
              <w:right w:val="single" w:sz="8" w:space="0" w:color="auto"/>
            </w:tcBorders>
          </w:tcPr>
          <w:p w14:paraId="6A1EB2A8" w14:textId="77777777" w:rsidR="00DF19CE" w:rsidRPr="00E56F19" w:rsidRDefault="00DF19CE" w:rsidP="00BF2C35">
            <w:pPr>
              <w:spacing w:after="0" w:line="240" w:lineRule="auto"/>
              <w:rPr>
                <w:rFonts w:ascii="Arial" w:hAnsi="Arial" w:cs="Arial"/>
                <w:lang w:val="en-US"/>
              </w:rPr>
            </w:pPr>
          </w:p>
        </w:tc>
        <w:tc>
          <w:tcPr>
            <w:tcW w:w="618" w:type="pct"/>
            <w:tcBorders>
              <w:top w:val="single" w:sz="4" w:space="0" w:color="auto"/>
              <w:left w:val="single" w:sz="8" w:space="0" w:color="auto"/>
              <w:bottom w:val="single" w:sz="4" w:space="0" w:color="auto"/>
              <w:right w:val="single" w:sz="12" w:space="0" w:color="auto"/>
            </w:tcBorders>
          </w:tcPr>
          <w:p w14:paraId="36B8B7C4" w14:textId="77777777" w:rsidR="00DF19CE" w:rsidRPr="00E56F19" w:rsidRDefault="00DF19CE" w:rsidP="00BF2C35">
            <w:pPr>
              <w:spacing w:after="0" w:line="240" w:lineRule="auto"/>
              <w:rPr>
                <w:rFonts w:ascii="Arial" w:hAnsi="Arial" w:cs="Arial"/>
                <w:lang w:val="en-US"/>
              </w:rPr>
            </w:pPr>
            <w:r w:rsidRPr="00E56F19">
              <w:rPr>
                <w:rFonts w:ascii="Arial" w:hAnsi="Arial" w:cs="Arial"/>
                <w:lang w:val="en-US"/>
              </w:rPr>
              <w:t xml:space="preserve"> </w:t>
            </w:r>
          </w:p>
        </w:tc>
      </w:tr>
      <w:tr w:rsidR="00DF19CE" w:rsidRPr="00E56F19" w14:paraId="3983C883" w14:textId="77777777" w:rsidTr="006A021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D8D9534" w14:textId="77777777" w:rsidR="00DF19CE" w:rsidRPr="00E56F19" w:rsidRDefault="00DF19CE" w:rsidP="00BF2C35">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BA1B70B" w14:textId="77777777" w:rsidR="00DF19CE" w:rsidRPr="00E56F19" w:rsidRDefault="00DF19CE" w:rsidP="00BF2C35">
            <w:pPr>
              <w:spacing w:after="0" w:line="240" w:lineRule="auto"/>
              <w:rPr>
                <w:rFonts w:ascii="Arial" w:hAnsi="Arial" w:cs="Arial"/>
                <w:lang w:val="en-US"/>
              </w:rPr>
            </w:pPr>
            <w:r w:rsidRPr="00E56F19">
              <w:rPr>
                <w:rFonts w:ascii="Arial" w:hAnsi="Arial" w:cs="Arial"/>
                <w:lang w:val="en-US"/>
              </w:rPr>
              <w:t>Homework</w:t>
            </w:r>
          </w:p>
        </w:tc>
        <w:tc>
          <w:tcPr>
            <w:tcW w:w="1578" w:type="pct"/>
            <w:gridSpan w:val="2"/>
            <w:tcBorders>
              <w:top w:val="single" w:sz="4" w:space="0" w:color="auto"/>
              <w:left w:val="single" w:sz="4" w:space="0" w:color="auto"/>
              <w:bottom w:val="single" w:sz="4" w:space="0" w:color="auto"/>
              <w:right w:val="single" w:sz="8" w:space="0" w:color="auto"/>
            </w:tcBorders>
          </w:tcPr>
          <w:p w14:paraId="65F801F4"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rPr>
              <w:t xml:space="preserve"> </w:t>
            </w:r>
          </w:p>
        </w:tc>
        <w:tc>
          <w:tcPr>
            <w:tcW w:w="618" w:type="pct"/>
            <w:tcBorders>
              <w:top w:val="single" w:sz="4" w:space="0" w:color="auto"/>
              <w:left w:val="single" w:sz="8" w:space="0" w:color="auto"/>
              <w:bottom w:val="single" w:sz="4" w:space="0" w:color="auto"/>
              <w:right w:val="single" w:sz="12" w:space="0" w:color="auto"/>
            </w:tcBorders>
          </w:tcPr>
          <w:p w14:paraId="766FC920" w14:textId="77777777" w:rsidR="00DF19CE" w:rsidRPr="00E56F19" w:rsidRDefault="00DF19CE" w:rsidP="00BF2C35">
            <w:pPr>
              <w:spacing w:after="0" w:line="240" w:lineRule="auto"/>
              <w:jc w:val="center"/>
              <w:rPr>
                <w:rFonts w:ascii="Arial" w:hAnsi="Arial" w:cs="Arial"/>
                <w:lang w:val="en-US"/>
              </w:rPr>
            </w:pPr>
          </w:p>
        </w:tc>
      </w:tr>
      <w:tr w:rsidR="00DF19CE" w:rsidRPr="00E56F19" w14:paraId="4983D687" w14:textId="77777777" w:rsidTr="006A021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B0150C" w14:textId="77777777" w:rsidR="00DF19CE" w:rsidRPr="00E56F19" w:rsidRDefault="00DF19CE" w:rsidP="00BF2C35">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71241D76" w14:textId="77777777" w:rsidR="00DF19CE" w:rsidRPr="00E56F19" w:rsidRDefault="00DF19CE" w:rsidP="00BF2C35">
            <w:pPr>
              <w:spacing w:after="0" w:line="240" w:lineRule="auto"/>
              <w:rPr>
                <w:rFonts w:ascii="Arial" w:hAnsi="Arial" w:cs="Arial"/>
                <w:lang w:val="en-US"/>
              </w:rPr>
            </w:pPr>
            <w:r w:rsidRPr="00E56F19">
              <w:rPr>
                <w:rFonts w:ascii="Arial" w:hAnsi="Arial" w:cs="Arial"/>
                <w:lang w:val="en-US"/>
              </w:rPr>
              <w:t>Project</w:t>
            </w:r>
          </w:p>
        </w:tc>
        <w:tc>
          <w:tcPr>
            <w:tcW w:w="1578" w:type="pct"/>
            <w:gridSpan w:val="2"/>
            <w:tcBorders>
              <w:top w:val="single" w:sz="4" w:space="0" w:color="auto"/>
              <w:left w:val="single" w:sz="4" w:space="0" w:color="auto"/>
              <w:bottom w:val="single" w:sz="8" w:space="0" w:color="auto"/>
              <w:right w:val="single" w:sz="8" w:space="0" w:color="auto"/>
            </w:tcBorders>
          </w:tcPr>
          <w:p w14:paraId="118B293D"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rPr>
              <w:t xml:space="preserve"> </w:t>
            </w:r>
          </w:p>
        </w:tc>
        <w:tc>
          <w:tcPr>
            <w:tcW w:w="618" w:type="pct"/>
            <w:tcBorders>
              <w:top w:val="single" w:sz="4" w:space="0" w:color="auto"/>
              <w:left w:val="single" w:sz="8" w:space="0" w:color="auto"/>
              <w:bottom w:val="single" w:sz="8" w:space="0" w:color="auto"/>
              <w:right w:val="single" w:sz="12" w:space="0" w:color="auto"/>
            </w:tcBorders>
          </w:tcPr>
          <w:p w14:paraId="22B9B5E5" w14:textId="77777777" w:rsidR="00DF19CE" w:rsidRPr="00E56F19" w:rsidRDefault="00DF19CE" w:rsidP="00BF2C35">
            <w:pPr>
              <w:spacing w:after="0" w:line="240" w:lineRule="auto"/>
              <w:jc w:val="center"/>
              <w:rPr>
                <w:rFonts w:ascii="Arial" w:hAnsi="Arial" w:cs="Arial"/>
                <w:lang w:val="en-US"/>
              </w:rPr>
            </w:pPr>
          </w:p>
        </w:tc>
      </w:tr>
      <w:tr w:rsidR="00DF19CE" w:rsidRPr="00E56F19" w14:paraId="189E5644" w14:textId="77777777" w:rsidTr="006A021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C9C5B1" w14:textId="77777777" w:rsidR="00DF19CE" w:rsidRPr="00E56F19" w:rsidRDefault="00DF19CE" w:rsidP="00BF2C35">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4B2108A" w14:textId="77777777" w:rsidR="00DF19CE" w:rsidRPr="00E56F19" w:rsidRDefault="00DF19CE" w:rsidP="00BF2C35">
            <w:pPr>
              <w:spacing w:after="0" w:line="240" w:lineRule="auto"/>
              <w:rPr>
                <w:rFonts w:ascii="Arial" w:hAnsi="Arial" w:cs="Arial"/>
                <w:lang w:val="en-US"/>
              </w:rPr>
            </w:pPr>
            <w:r w:rsidRPr="00E56F19">
              <w:rPr>
                <w:rFonts w:ascii="Arial" w:hAnsi="Arial" w:cs="Arial"/>
                <w:lang w:val="en-US"/>
              </w:rPr>
              <w:t>Report</w:t>
            </w:r>
          </w:p>
        </w:tc>
        <w:tc>
          <w:tcPr>
            <w:tcW w:w="1578" w:type="pct"/>
            <w:gridSpan w:val="2"/>
            <w:tcBorders>
              <w:top w:val="single" w:sz="8" w:space="0" w:color="auto"/>
              <w:left w:val="single" w:sz="4" w:space="0" w:color="auto"/>
              <w:bottom w:val="single" w:sz="8" w:space="0" w:color="auto"/>
              <w:right w:val="single" w:sz="8" w:space="0" w:color="auto"/>
            </w:tcBorders>
          </w:tcPr>
          <w:p w14:paraId="0E312D91" w14:textId="77777777" w:rsidR="00DF19CE" w:rsidRPr="00E56F19" w:rsidRDefault="00DF19CE" w:rsidP="00BF2C35">
            <w:pPr>
              <w:spacing w:after="0" w:line="240" w:lineRule="auto"/>
              <w:jc w:val="center"/>
              <w:rPr>
                <w:rFonts w:ascii="Arial" w:hAnsi="Arial" w:cs="Arial"/>
                <w:lang w:val="en-US"/>
              </w:rPr>
            </w:pPr>
          </w:p>
        </w:tc>
        <w:tc>
          <w:tcPr>
            <w:tcW w:w="618" w:type="pct"/>
            <w:tcBorders>
              <w:top w:val="single" w:sz="8" w:space="0" w:color="auto"/>
              <w:left w:val="single" w:sz="8" w:space="0" w:color="auto"/>
              <w:bottom w:val="single" w:sz="8" w:space="0" w:color="auto"/>
              <w:right w:val="single" w:sz="12" w:space="0" w:color="auto"/>
            </w:tcBorders>
          </w:tcPr>
          <w:p w14:paraId="0FADC655" w14:textId="77777777" w:rsidR="00DF19CE" w:rsidRPr="00E56F19" w:rsidRDefault="00DF19CE" w:rsidP="00BF2C35">
            <w:pPr>
              <w:spacing w:after="0" w:line="240" w:lineRule="auto"/>
              <w:jc w:val="center"/>
              <w:rPr>
                <w:rFonts w:ascii="Arial" w:hAnsi="Arial" w:cs="Arial"/>
                <w:lang w:val="en-US"/>
              </w:rPr>
            </w:pPr>
          </w:p>
        </w:tc>
      </w:tr>
      <w:tr w:rsidR="00DF19CE" w:rsidRPr="00E56F19" w14:paraId="26F9E95B" w14:textId="77777777" w:rsidTr="006A021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D6028B3" w14:textId="77777777" w:rsidR="00DF19CE" w:rsidRPr="00E56F19" w:rsidRDefault="00DF19CE" w:rsidP="00BF2C35">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D062522" w14:textId="77777777" w:rsidR="00DF19CE" w:rsidRPr="00E56F19" w:rsidRDefault="00DF19CE" w:rsidP="00BF2C35">
            <w:pPr>
              <w:spacing w:after="0" w:line="240" w:lineRule="auto"/>
              <w:rPr>
                <w:rFonts w:ascii="Arial" w:hAnsi="Arial" w:cs="Arial"/>
                <w:lang w:val="en-US"/>
              </w:rPr>
            </w:pPr>
            <w:r w:rsidRPr="00E56F19">
              <w:rPr>
                <w:rFonts w:ascii="Arial" w:hAnsi="Arial" w:cs="Arial"/>
                <w:lang w:val="en-US"/>
              </w:rPr>
              <w:t>Other…</w:t>
            </w:r>
          </w:p>
        </w:tc>
        <w:tc>
          <w:tcPr>
            <w:tcW w:w="1578" w:type="pct"/>
            <w:gridSpan w:val="2"/>
            <w:tcBorders>
              <w:top w:val="single" w:sz="8" w:space="0" w:color="auto"/>
              <w:left w:val="single" w:sz="4" w:space="0" w:color="auto"/>
              <w:bottom w:val="single" w:sz="12" w:space="0" w:color="auto"/>
              <w:right w:val="single" w:sz="8" w:space="0" w:color="auto"/>
            </w:tcBorders>
          </w:tcPr>
          <w:p w14:paraId="2FCB557B" w14:textId="77777777" w:rsidR="00DF19CE" w:rsidRPr="00E56F19" w:rsidRDefault="00DF19CE" w:rsidP="00BF2C35">
            <w:pPr>
              <w:spacing w:after="0" w:line="240" w:lineRule="auto"/>
              <w:rPr>
                <w:rFonts w:ascii="Arial" w:hAnsi="Arial" w:cs="Arial"/>
                <w:lang w:val="en-US"/>
              </w:rPr>
            </w:pPr>
          </w:p>
        </w:tc>
        <w:tc>
          <w:tcPr>
            <w:tcW w:w="618" w:type="pct"/>
            <w:tcBorders>
              <w:top w:val="single" w:sz="8" w:space="0" w:color="auto"/>
              <w:left w:val="single" w:sz="8" w:space="0" w:color="auto"/>
              <w:bottom w:val="single" w:sz="12" w:space="0" w:color="auto"/>
              <w:right w:val="single" w:sz="12" w:space="0" w:color="auto"/>
            </w:tcBorders>
          </w:tcPr>
          <w:p w14:paraId="269B1824" w14:textId="77777777" w:rsidR="00DF19CE" w:rsidRPr="00E56F19" w:rsidRDefault="00DF19CE" w:rsidP="00BF2C35">
            <w:pPr>
              <w:spacing w:after="0" w:line="240" w:lineRule="auto"/>
              <w:jc w:val="center"/>
              <w:rPr>
                <w:rFonts w:ascii="Arial" w:hAnsi="Arial" w:cs="Arial"/>
                <w:lang w:val="en-US"/>
              </w:rPr>
            </w:pPr>
          </w:p>
        </w:tc>
      </w:tr>
      <w:tr w:rsidR="00DF19CE" w:rsidRPr="00E56F19" w14:paraId="5286D27F" w14:textId="77777777" w:rsidTr="006A021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7A1E73"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53EF0C2D" w14:textId="77777777" w:rsidR="00DF19CE" w:rsidRPr="00E56F19" w:rsidRDefault="00DF19CE" w:rsidP="00BF2C35">
            <w:pPr>
              <w:spacing w:after="0" w:line="240" w:lineRule="auto"/>
              <w:rPr>
                <w:rFonts w:ascii="Arial" w:hAnsi="Arial" w:cs="Arial"/>
                <w:lang w:val="en-US"/>
              </w:rPr>
            </w:pPr>
          </w:p>
        </w:tc>
        <w:tc>
          <w:tcPr>
            <w:tcW w:w="1578" w:type="pct"/>
            <w:gridSpan w:val="2"/>
            <w:tcBorders>
              <w:top w:val="single" w:sz="12" w:space="0" w:color="auto"/>
              <w:left w:val="single" w:sz="4" w:space="0" w:color="auto"/>
              <w:bottom w:val="single" w:sz="8" w:space="0" w:color="auto"/>
              <w:right w:val="single" w:sz="8" w:space="0" w:color="auto"/>
            </w:tcBorders>
            <w:vAlign w:val="center"/>
          </w:tcPr>
          <w:p w14:paraId="14B2F17E"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lang w:val="en-US"/>
              </w:rPr>
              <w:t>1</w:t>
            </w:r>
          </w:p>
        </w:tc>
        <w:tc>
          <w:tcPr>
            <w:tcW w:w="618" w:type="pct"/>
            <w:tcBorders>
              <w:top w:val="single" w:sz="12" w:space="0" w:color="auto"/>
              <w:left w:val="single" w:sz="8" w:space="0" w:color="auto"/>
              <w:bottom w:val="single" w:sz="8" w:space="0" w:color="auto"/>
              <w:right w:val="single" w:sz="12" w:space="0" w:color="auto"/>
            </w:tcBorders>
            <w:vAlign w:val="center"/>
          </w:tcPr>
          <w:p w14:paraId="2FE72BC4" w14:textId="77777777" w:rsidR="00DF19CE" w:rsidRPr="00E56F19" w:rsidRDefault="00DF19CE" w:rsidP="00BF2C35">
            <w:pPr>
              <w:spacing w:after="0" w:line="240" w:lineRule="auto"/>
              <w:jc w:val="center"/>
              <w:rPr>
                <w:rFonts w:ascii="Arial" w:hAnsi="Arial" w:cs="Arial"/>
                <w:lang w:val="en-US"/>
              </w:rPr>
            </w:pPr>
            <w:r w:rsidRPr="00E56F19">
              <w:rPr>
                <w:rFonts w:ascii="Arial" w:hAnsi="Arial" w:cs="Arial"/>
                <w:lang w:val="en-US"/>
              </w:rPr>
              <w:t>60</w:t>
            </w:r>
          </w:p>
        </w:tc>
      </w:tr>
      <w:tr w:rsidR="00DF19CE" w:rsidRPr="00E56F19" w14:paraId="6C99DCCF" w14:textId="77777777" w:rsidTr="00BF2C35">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46393E"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60EB09A" w14:textId="77777777" w:rsidR="00DF19CE" w:rsidRPr="00E56F19" w:rsidRDefault="00DF19CE" w:rsidP="00BF2C35">
            <w:pPr>
              <w:spacing w:after="0" w:line="240" w:lineRule="auto"/>
              <w:jc w:val="both"/>
              <w:rPr>
                <w:rFonts w:ascii="Arial" w:hAnsi="Arial" w:cs="Arial"/>
                <w:lang w:val="en-US"/>
              </w:rPr>
            </w:pPr>
            <w:r w:rsidRPr="00E56F19">
              <w:rPr>
                <w:rFonts w:ascii="Arial" w:hAnsi="Arial" w:cs="Arial"/>
                <w:lang w:val="en-US"/>
              </w:rPr>
              <w:t xml:space="preserve"> -</w:t>
            </w:r>
          </w:p>
        </w:tc>
      </w:tr>
      <w:tr w:rsidR="006A0218" w:rsidRPr="00E56F19" w14:paraId="384165C3" w14:textId="77777777" w:rsidTr="00BF2C35">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5B8DB5F" w14:textId="77777777" w:rsidR="006A0218" w:rsidRPr="00E56F19" w:rsidRDefault="006A0218" w:rsidP="00BF2C35">
            <w:pPr>
              <w:spacing w:after="0" w:line="240" w:lineRule="auto"/>
              <w:jc w:val="center"/>
              <w:rPr>
                <w:rFonts w:ascii="Arial" w:hAnsi="Arial" w:cs="Arial"/>
                <w:b/>
                <w:lang w:val="en-US"/>
              </w:rPr>
            </w:pPr>
            <w:r w:rsidRPr="00E56F19">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7FC4B42F" w14:textId="1F5A412B" w:rsidR="006A0218" w:rsidRPr="00E56F19" w:rsidRDefault="006A0218" w:rsidP="006A0218">
            <w:pPr>
              <w:spacing w:after="0" w:line="240" w:lineRule="auto"/>
              <w:jc w:val="both"/>
              <w:rPr>
                <w:rFonts w:ascii="Arial" w:hAnsi="Arial" w:cs="Arial"/>
                <w:lang w:val="en-US"/>
              </w:rPr>
            </w:pPr>
            <w:r w:rsidRPr="00E56F19">
              <w:rPr>
                <w:rFonts w:ascii="Arial" w:hAnsi="Arial" w:cs="Arial"/>
              </w:rPr>
              <w:t xml:space="preserve">Medical tourism, thermal tourism, Spa and Wellness applications, third age tourism and disabled tourism. Tourism organizations operating medical tourism sector.  </w:t>
            </w:r>
          </w:p>
        </w:tc>
      </w:tr>
      <w:tr w:rsidR="006A0218" w:rsidRPr="00E56F19" w14:paraId="770D163C" w14:textId="77777777" w:rsidTr="00BF2C35">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E9B8E4" w14:textId="77777777" w:rsidR="006A0218" w:rsidRPr="00E56F19" w:rsidRDefault="006A0218" w:rsidP="00BF2C35">
            <w:pPr>
              <w:spacing w:after="0" w:line="240" w:lineRule="auto"/>
              <w:jc w:val="center"/>
              <w:rPr>
                <w:rFonts w:ascii="Arial" w:hAnsi="Arial" w:cs="Arial"/>
                <w:b/>
                <w:lang w:val="en-US"/>
              </w:rPr>
            </w:pPr>
            <w:r w:rsidRPr="00E56F19">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0466CE82" w14:textId="07FB23A5" w:rsidR="006A0218" w:rsidRPr="00E56F19" w:rsidRDefault="006A0218" w:rsidP="006A0218">
            <w:pPr>
              <w:spacing w:after="0" w:line="240" w:lineRule="auto"/>
              <w:jc w:val="both"/>
              <w:rPr>
                <w:rFonts w:ascii="Arial" w:hAnsi="Arial" w:cs="Arial"/>
                <w:lang w:val="en-US"/>
              </w:rPr>
            </w:pPr>
            <w:r w:rsidRPr="00E56F19">
              <w:rPr>
                <w:rFonts w:ascii="Arial" w:hAnsi="Arial" w:cs="Arial"/>
                <w:bCs/>
                <w:color w:val="000000"/>
              </w:rPr>
              <w:t>To be able to have knowledge about medical tourism and spa-wellness technics</w:t>
            </w:r>
          </w:p>
        </w:tc>
      </w:tr>
      <w:tr w:rsidR="006A0218" w:rsidRPr="00E56F19" w14:paraId="29384291" w14:textId="77777777" w:rsidTr="00BF2C35">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1AE0CD" w14:textId="77777777" w:rsidR="006A0218" w:rsidRPr="00E56F19" w:rsidRDefault="006A0218" w:rsidP="00BF2C35">
            <w:pPr>
              <w:spacing w:after="0" w:line="240" w:lineRule="auto"/>
              <w:jc w:val="center"/>
              <w:rPr>
                <w:rFonts w:ascii="Arial" w:hAnsi="Arial" w:cs="Arial"/>
                <w:b/>
                <w:lang w:val="en-US"/>
              </w:rPr>
            </w:pPr>
            <w:r w:rsidRPr="00E56F19">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E2EEC9E" w14:textId="68E11AB2" w:rsidR="006A0218" w:rsidRPr="00E56F19" w:rsidRDefault="006A0218" w:rsidP="006A0218">
            <w:pPr>
              <w:spacing w:after="0" w:line="240" w:lineRule="auto"/>
              <w:jc w:val="both"/>
              <w:rPr>
                <w:rFonts w:ascii="Arial" w:hAnsi="Arial" w:cs="Arial"/>
                <w:lang w:val="en-US"/>
              </w:rPr>
            </w:pPr>
            <w:r w:rsidRPr="00E56F19">
              <w:rPr>
                <w:rFonts w:ascii="Arial" w:hAnsi="Arial" w:cs="Arial"/>
                <w:lang w:val="en-US"/>
              </w:rPr>
              <w:t>-</w:t>
            </w:r>
          </w:p>
        </w:tc>
      </w:tr>
      <w:tr w:rsidR="006A0218" w:rsidRPr="00E56F19" w14:paraId="426661F8" w14:textId="77777777" w:rsidTr="006A0218">
        <w:trPr>
          <w:trHeight w:val="3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5E6DFE" w14:textId="77777777" w:rsidR="006A0218" w:rsidRPr="00E56F19" w:rsidRDefault="006A0218" w:rsidP="00BF2C35">
            <w:pPr>
              <w:spacing w:after="0" w:line="240" w:lineRule="auto"/>
              <w:jc w:val="center"/>
              <w:rPr>
                <w:rFonts w:ascii="Arial" w:hAnsi="Arial" w:cs="Arial"/>
                <w:b/>
                <w:lang w:val="en-US"/>
              </w:rPr>
            </w:pPr>
            <w:r w:rsidRPr="00E56F19">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37AEA7C1" w14:textId="5F5B1967" w:rsidR="006A0218" w:rsidRPr="00E56F19" w:rsidRDefault="006A0218" w:rsidP="006A0218">
            <w:pPr>
              <w:tabs>
                <w:tab w:val="left" w:pos="7800"/>
              </w:tabs>
              <w:spacing w:after="0" w:line="240" w:lineRule="auto"/>
              <w:jc w:val="both"/>
              <w:rPr>
                <w:rFonts w:ascii="Arial" w:hAnsi="Arial" w:cs="Arial"/>
                <w:lang w:val="en-US"/>
              </w:rPr>
            </w:pPr>
            <w:r w:rsidRPr="00E56F19">
              <w:rPr>
                <w:rFonts w:ascii="Arial" w:hAnsi="Arial" w:cs="Arial"/>
                <w:bCs/>
                <w:color w:val="000000"/>
              </w:rPr>
              <w:t>To be able to have knowledge about medical tourism and spa-wellness technics</w:t>
            </w:r>
          </w:p>
        </w:tc>
      </w:tr>
      <w:tr w:rsidR="006A0218" w:rsidRPr="00E56F19" w14:paraId="1FE967E4" w14:textId="77777777" w:rsidTr="004D7F98">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C92C2D" w14:textId="77777777" w:rsidR="006A0218" w:rsidRPr="00E56F19" w:rsidRDefault="006A0218" w:rsidP="00BF2C35">
            <w:pPr>
              <w:spacing w:after="0" w:line="240" w:lineRule="auto"/>
              <w:jc w:val="center"/>
              <w:rPr>
                <w:rFonts w:ascii="Arial" w:hAnsi="Arial" w:cs="Arial"/>
                <w:b/>
                <w:lang w:val="en-US"/>
              </w:rPr>
            </w:pPr>
            <w:r w:rsidRPr="00E56F19">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7CB0A651" w14:textId="36F0E458" w:rsidR="006A0218" w:rsidRPr="00E56F19" w:rsidRDefault="006A0218" w:rsidP="006A0218">
            <w:pPr>
              <w:pStyle w:val="Balk4"/>
              <w:spacing w:before="0" w:beforeAutospacing="0" w:after="0" w:afterAutospacing="0"/>
              <w:jc w:val="both"/>
              <w:rPr>
                <w:rFonts w:ascii="Arial" w:hAnsi="Arial" w:cs="Arial"/>
                <w:b w:val="0"/>
                <w:sz w:val="22"/>
                <w:szCs w:val="22"/>
              </w:rPr>
            </w:pPr>
            <w:r w:rsidRPr="00E56F19">
              <w:rPr>
                <w:rFonts w:ascii="Arial" w:hAnsi="Arial" w:cs="Arial"/>
                <w:b w:val="0"/>
                <w:sz w:val="22"/>
                <w:szCs w:val="22"/>
              </w:rPr>
              <w:t>Elizabeth,M, Johnson, Bridgette M. Redman 2008.Spa: A Comprehensive Introduction,  . The American Hotel and Lodging Educatinal Institute.</w:t>
            </w:r>
          </w:p>
        </w:tc>
      </w:tr>
      <w:tr w:rsidR="006A0218" w:rsidRPr="00E56F19" w14:paraId="4BBAEB46" w14:textId="77777777" w:rsidTr="00DF19CE">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843500C" w14:textId="77777777" w:rsidR="006A0218" w:rsidRPr="00E56F19" w:rsidRDefault="006A0218" w:rsidP="00BF2C35">
            <w:pPr>
              <w:spacing w:after="0" w:line="240" w:lineRule="auto"/>
              <w:jc w:val="center"/>
              <w:rPr>
                <w:rFonts w:ascii="Arial" w:hAnsi="Arial" w:cs="Arial"/>
                <w:b/>
                <w:lang w:val="en-US"/>
              </w:rPr>
            </w:pPr>
            <w:r w:rsidRPr="00E56F19">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2962BB5F" w14:textId="5274E0CE" w:rsidR="006A0218" w:rsidRPr="00E56F19" w:rsidRDefault="006A0218" w:rsidP="006A0218">
            <w:pPr>
              <w:spacing w:after="0" w:line="240" w:lineRule="auto"/>
              <w:jc w:val="both"/>
              <w:rPr>
                <w:rFonts w:ascii="Arial" w:hAnsi="Arial" w:cs="Arial"/>
                <w:color w:val="000000"/>
                <w:lang w:val="en-US"/>
              </w:rPr>
            </w:pPr>
            <w:r w:rsidRPr="00E56F19">
              <w:rPr>
                <w:rFonts w:ascii="Arial" w:hAnsi="Arial" w:cs="Arial"/>
                <w:color w:val="000000"/>
              </w:rPr>
              <w:t>Karagülle, Z., Karagülle M., Doğan B. M. (2011). Türkiye Termal SPA Sağlık Rehberi. Nobel Tıp Kitabevleri.</w:t>
            </w:r>
          </w:p>
        </w:tc>
      </w:tr>
      <w:tr w:rsidR="00DF19CE" w:rsidRPr="00E56F19" w14:paraId="12739FCC" w14:textId="77777777" w:rsidTr="00BF2C35">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E0CC5F" w14:textId="77777777" w:rsidR="00DF19CE" w:rsidRPr="00E56F19" w:rsidRDefault="00DF19CE" w:rsidP="00BF2C35">
            <w:pPr>
              <w:spacing w:after="0" w:line="240" w:lineRule="auto"/>
              <w:jc w:val="center"/>
              <w:rPr>
                <w:rFonts w:ascii="Arial" w:hAnsi="Arial" w:cs="Arial"/>
                <w:b/>
                <w:lang w:val="en-US"/>
              </w:rPr>
            </w:pPr>
            <w:r w:rsidRPr="00E56F19">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370D4097" w14:textId="09E59C80" w:rsidR="00DF19CE" w:rsidRPr="00E56F19" w:rsidRDefault="00DF19CE" w:rsidP="00BF2C35">
            <w:pPr>
              <w:spacing w:after="0" w:line="240" w:lineRule="auto"/>
              <w:jc w:val="both"/>
              <w:rPr>
                <w:rFonts w:ascii="Arial" w:hAnsi="Arial" w:cs="Arial"/>
                <w:lang w:val="en-US"/>
              </w:rPr>
            </w:pPr>
            <w:r w:rsidRPr="00E56F19">
              <w:rPr>
                <w:rFonts w:ascii="Arial" w:hAnsi="Arial" w:cs="Arial"/>
                <w:lang w:val="en-US"/>
              </w:rPr>
              <w:t>-</w:t>
            </w:r>
          </w:p>
        </w:tc>
      </w:tr>
    </w:tbl>
    <w:p w14:paraId="63970DE2" w14:textId="1ECA1308" w:rsidR="00DF19CE" w:rsidRPr="00F112BE" w:rsidRDefault="00DF19CE" w:rsidP="00DF19CE">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DF19CE" w:rsidRPr="00DF19CE" w14:paraId="54A5124A" w14:textId="77777777" w:rsidTr="00BF2C35">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4FC786F" w14:textId="77777777" w:rsidR="00DF19CE" w:rsidRPr="00DF19CE" w:rsidRDefault="00DF19CE" w:rsidP="00BF2C35">
            <w:pPr>
              <w:spacing w:after="0" w:line="240" w:lineRule="auto"/>
              <w:jc w:val="center"/>
              <w:rPr>
                <w:rFonts w:ascii="Arial" w:hAnsi="Arial" w:cs="Arial"/>
                <w:b/>
                <w:lang w:val="en-US"/>
              </w:rPr>
            </w:pPr>
            <w:r w:rsidRPr="00DF19CE">
              <w:rPr>
                <w:rFonts w:ascii="Arial" w:hAnsi="Arial" w:cs="Arial"/>
                <w:b/>
                <w:lang w:val="en-US"/>
              </w:rPr>
              <w:t>Syllabus</w:t>
            </w:r>
          </w:p>
        </w:tc>
      </w:tr>
      <w:tr w:rsidR="00DF19CE" w:rsidRPr="00DF19CE" w14:paraId="39519B5A"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tcPr>
          <w:p w14:paraId="5BBB8429" w14:textId="77777777" w:rsidR="00DF19CE" w:rsidRPr="00DF19CE" w:rsidRDefault="00DF19CE" w:rsidP="00BF2C35">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43CA0C95" w14:textId="77777777" w:rsidR="00DF19CE" w:rsidRPr="00DF19CE" w:rsidRDefault="00DF19CE" w:rsidP="00BF2C35">
            <w:pPr>
              <w:spacing w:after="0" w:line="240" w:lineRule="auto"/>
              <w:rPr>
                <w:rFonts w:ascii="Arial" w:hAnsi="Arial" w:cs="Arial"/>
                <w:b/>
                <w:lang w:val="en-US"/>
              </w:rPr>
            </w:pPr>
            <w:r w:rsidRPr="00DF19CE">
              <w:rPr>
                <w:rFonts w:ascii="Arial" w:hAnsi="Arial" w:cs="Arial"/>
                <w:b/>
                <w:lang w:val="en-US"/>
              </w:rPr>
              <w:t xml:space="preserve">                                                        Topics</w:t>
            </w:r>
          </w:p>
        </w:tc>
      </w:tr>
      <w:tr w:rsidR="006A0218" w:rsidRPr="00DF19CE" w14:paraId="7D1F5C7B"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C1A2C4"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418DEF3A" w14:textId="05610ADB"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Definition and importance of medical tourism and medical tourism genres in Turkey</w:t>
            </w:r>
          </w:p>
        </w:tc>
      </w:tr>
      <w:tr w:rsidR="006A0218" w:rsidRPr="00DF19CE" w14:paraId="5D8C052B"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2BE7C6"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2A6771F8" w14:textId="76EA19FE"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Evolution of medical tourism and its reasons, factors constituting medical tourism preferment</w:t>
            </w:r>
          </w:p>
        </w:tc>
      </w:tr>
      <w:tr w:rsidR="006A0218" w:rsidRPr="00DF19CE" w14:paraId="3A54186F"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AF26CC"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5D705AB1" w14:textId="0DF42C73"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Factors affecting medical tourism demand, marketing and logistic in medical tourism, medical tourism policies</w:t>
            </w:r>
          </w:p>
        </w:tc>
      </w:tr>
      <w:tr w:rsidR="006A0218" w:rsidRPr="00DF19CE" w14:paraId="60B40755"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3A35E3"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lastRenderedPageBreak/>
              <w:t>4</w:t>
            </w:r>
          </w:p>
        </w:tc>
        <w:tc>
          <w:tcPr>
            <w:tcW w:w="4464" w:type="pct"/>
            <w:tcBorders>
              <w:top w:val="single" w:sz="6" w:space="0" w:color="auto"/>
              <w:left w:val="single" w:sz="6" w:space="0" w:color="auto"/>
              <w:bottom w:val="single" w:sz="6" w:space="0" w:color="auto"/>
              <w:right w:val="single" w:sz="12" w:space="0" w:color="auto"/>
            </w:tcBorders>
          </w:tcPr>
          <w:p w14:paraId="1F321DF5" w14:textId="6B59DEF6"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Definition, importance and properties of thermal tourism</w:t>
            </w:r>
          </w:p>
        </w:tc>
      </w:tr>
      <w:tr w:rsidR="006A0218" w:rsidRPr="00DF19CE" w14:paraId="2C491AE3"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8A4515"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54892479" w14:textId="71CB837E"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 xml:space="preserve"> Position and importance of thermal tourism in medical tourism</w:t>
            </w:r>
          </w:p>
        </w:tc>
      </w:tr>
      <w:tr w:rsidR="006A0218" w:rsidRPr="00DF19CE" w14:paraId="45344898"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B9943A5"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1C4C7DE" w14:textId="278069FE"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Thermal tourism with medical purpose: present condition and future tendencies</w:t>
            </w:r>
          </w:p>
        </w:tc>
      </w:tr>
      <w:tr w:rsidR="006A0218" w:rsidRPr="00DF19CE" w14:paraId="48C66A07"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D1CADC"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68601304" w14:textId="0185F1B7"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Thermal tourism in Turkey</w:t>
            </w:r>
          </w:p>
        </w:tc>
      </w:tr>
      <w:tr w:rsidR="006A0218" w:rsidRPr="00DF19CE" w14:paraId="1B735E3B"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DE7CC2"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38652619" w14:textId="0A96AAC9" w:rsidR="006A0218" w:rsidRPr="006A0218" w:rsidRDefault="006A0218" w:rsidP="006A0218">
            <w:pPr>
              <w:spacing w:after="0" w:line="240" w:lineRule="auto"/>
              <w:rPr>
                <w:rFonts w:ascii="Arial" w:hAnsi="Arial" w:cs="Arial"/>
                <w:sz w:val="20"/>
                <w:szCs w:val="20"/>
                <w:lang w:val="en-US"/>
              </w:rPr>
            </w:pPr>
            <w:r w:rsidRPr="006A0218">
              <w:rPr>
                <w:rFonts w:ascii="Arial" w:hAnsi="Arial" w:cs="Arial"/>
                <w:sz w:val="20"/>
                <w:szCs w:val="20"/>
              </w:rPr>
              <w:t>Thermal tourism in the world</w:t>
            </w:r>
          </w:p>
        </w:tc>
      </w:tr>
      <w:tr w:rsidR="006A0218" w:rsidRPr="00DF19CE" w14:paraId="6DC646B0"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F2CC69"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04989CDC" w14:textId="42E8A9D2"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Definition, concept, properties and evolution of medical tourism</w:t>
            </w:r>
          </w:p>
        </w:tc>
      </w:tr>
      <w:tr w:rsidR="006A0218" w:rsidRPr="00DF19CE" w14:paraId="60EFA33F"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92B290"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18D93C6B" w14:textId="72C7B733"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Medical tourism in Turkey</w:t>
            </w:r>
          </w:p>
        </w:tc>
      </w:tr>
      <w:tr w:rsidR="006A0218" w:rsidRPr="00DF19CE" w14:paraId="0ABFE623"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4568193"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5B5CE80" w14:textId="72CC1E87" w:rsidR="006A0218" w:rsidRPr="006A0218" w:rsidRDefault="006A0218" w:rsidP="00DF19CE">
            <w:pPr>
              <w:spacing w:after="0" w:line="240" w:lineRule="auto"/>
              <w:rPr>
                <w:rFonts w:ascii="Arial" w:hAnsi="Arial" w:cs="Arial"/>
                <w:sz w:val="20"/>
                <w:szCs w:val="20"/>
                <w:lang w:val="en-US"/>
              </w:rPr>
            </w:pPr>
            <w:r w:rsidRPr="006A0218">
              <w:rPr>
                <w:rFonts w:ascii="Arial" w:hAnsi="Arial" w:cs="Arial"/>
                <w:sz w:val="20"/>
                <w:szCs w:val="20"/>
              </w:rPr>
              <w:t>Spa and Wellness definitions, types and evolution</w:t>
            </w:r>
          </w:p>
        </w:tc>
      </w:tr>
      <w:tr w:rsidR="006A0218" w:rsidRPr="00DF19CE" w14:paraId="1E562077"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EC73D3"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50245ED0" w14:textId="1BBC1CC1"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Spa and Wellness technics</w:t>
            </w:r>
          </w:p>
        </w:tc>
      </w:tr>
      <w:tr w:rsidR="006A0218" w:rsidRPr="00DF19CE" w14:paraId="7823CF01"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2832F8"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463847B5" w14:textId="1AA7C765"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Spa and Wellness in Turkey</w:t>
            </w:r>
          </w:p>
        </w:tc>
      </w:tr>
      <w:tr w:rsidR="006A0218" w:rsidRPr="00DF19CE" w14:paraId="14313EA1"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C95AEB"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7B19F19" w14:textId="319938C5"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Third age tourism and disabled tourism</w:t>
            </w:r>
          </w:p>
        </w:tc>
      </w:tr>
      <w:tr w:rsidR="006A0218" w:rsidRPr="00DF19CE" w14:paraId="14E9E7EE" w14:textId="77777777" w:rsidTr="004D7F9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03C50F9" w14:textId="77777777" w:rsidR="006A0218" w:rsidRPr="00DF19CE" w:rsidRDefault="006A0218"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64FB39EB" w14:textId="1B45A232" w:rsidR="006A0218" w:rsidRPr="006A0218" w:rsidRDefault="006A0218" w:rsidP="00BF2C35">
            <w:pPr>
              <w:spacing w:after="0" w:line="240" w:lineRule="auto"/>
              <w:rPr>
                <w:rFonts w:ascii="Arial" w:hAnsi="Arial" w:cs="Arial"/>
                <w:sz w:val="20"/>
                <w:szCs w:val="20"/>
                <w:lang w:val="en-US"/>
              </w:rPr>
            </w:pPr>
            <w:r w:rsidRPr="006A0218">
              <w:rPr>
                <w:rFonts w:ascii="Arial" w:hAnsi="Arial" w:cs="Arial"/>
                <w:sz w:val="20"/>
                <w:szCs w:val="20"/>
              </w:rPr>
              <w:t xml:space="preserve"> Final Exam</w:t>
            </w:r>
          </w:p>
        </w:tc>
      </w:tr>
    </w:tbl>
    <w:p w14:paraId="6C735D17" w14:textId="77777777" w:rsidR="00DF19CE" w:rsidRPr="00F112BE" w:rsidRDefault="00DF19CE" w:rsidP="00DF19CE">
      <w:pPr>
        <w:rPr>
          <w:rFonts w:ascii="Arial" w:hAnsi="Arial" w:cs="Arial"/>
          <w:vanish/>
          <w:lang w:val="en-US"/>
        </w:rPr>
      </w:pPr>
    </w:p>
    <w:p w14:paraId="20C72E13" w14:textId="77777777" w:rsidR="00DF19CE" w:rsidRPr="00A31D60" w:rsidRDefault="00DF19CE" w:rsidP="00DF19CE">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DF19CE" w:rsidRPr="00DF19CE" w14:paraId="62C63050" w14:textId="77777777" w:rsidTr="00BF2C35">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143F45FA"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5A6C4EB4"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081422CA"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787593B"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E76E899"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8363D6" w:rsidRPr="00DF19CE" w14:paraId="72305369"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68385B48"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5512BA6A"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4A864581" w14:textId="30B76856"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C254D44" w14:textId="072A67B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E11F6A7"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411DE546"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42FCCED1"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77970283"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77484C94" w14:textId="32506639"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BAEC6AC" w14:textId="4AD9D7CF"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B088687" w14:textId="516E6D8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3AC426EA"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32F18E90"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77F705DF"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5AA93ADD" w14:textId="27DD5E4F"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9441E0F" w14:textId="30B9F849"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541DCE6" w14:textId="7277C8E6"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0006E8C7"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1215C42A"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68133AF9"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44CA59BE" w14:textId="0C369921"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1E1AE75" w14:textId="2B51D489"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9EE8F93" w14:textId="259D3778"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799CD1AC"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241CBCC3"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7D824D98"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0AE7B602" w14:textId="2939C3AF"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63E32E1"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B32DEDE" w14:textId="2814CFD1"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483E9260"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1024AA53"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69A6E8EC"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43429D78" w14:textId="4AC204EA"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D9FE879" w14:textId="775FF85C"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AA648AB" w14:textId="104367B1"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497A9924"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238246F1"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57E84BC3"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05AF6B3C" w14:textId="04EDAD3F"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5B185C9" w14:textId="2D1C095A"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6663134" w14:textId="279F95C4"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1FD29FF5"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7F51E0A7"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03245A10"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249FC0CD" w14:textId="5502F6DC"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FB439AA"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014FA49" w14:textId="6DC52DA9"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77B1CEBC"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6E4F40E2"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717917DB"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D953334" w14:textId="7BB36F30"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FDA3B76" w14:textId="7FB2F3F1"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2281B73" w14:textId="2DBD7C79"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40EB8D97" w14:textId="77777777" w:rsidTr="00BF2C35">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B54F8D5"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05DAEB02"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3A76674C" w14:textId="595D077F"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B659198" w14:textId="60F56F4C"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28F5CE5" w14:textId="42BBA07C"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307CB491" w14:textId="77777777" w:rsidTr="00DF19CE">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27A3AFE0"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4D9EEBEE"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64CDF535" w14:textId="330881C6"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C44D3BC" w14:textId="686762C4"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77BB934" w14:textId="6144F13D"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02DEEEE7"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3B27ECC0"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05B265EF"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27FD2FAF" w14:textId="49BB1173" w:rsidR="008363D6" w:rsidRPr="00DF19CE" w:rsidRDefault="008363D6" w:rsidP="008363D6">
            <w:pPr>
              <w:spacing w:after="0" w:line="240" w:lineRule="auto"/>
              <w:jc w:val="center"/>
              <w:rPr>
                <w:rFonts w:ascii="Arial" w:hAnsi="Arial" w:cs="Arial"/>
                <w:b/>
                <w:sz w:val="20"/>
                <w:szCs w:val="20"/>
                <w:lang w:val="en-US"/>
              </w:rPr>
            </w:pPr>
            <w:r w:rsidRPr="00997A9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71B0658"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2CF3989" w14:textId="28993488" w:rsidR="008363D6" w:rsidRPr="00DF19CE" w:rsidRDefault="008363D6" w:rsidP="008363D6">
            <w:pPr>
              <w:spacing w:after="0" w:line="240" w:lineRule="auto"/>
              <w:jc w:val="center"/>
              <w:rPr>
                <w:rFonts w:ascii="Arial" w:hAnsi="Arial" w:cs="Arial"/>
                <w:b/>
                <w:sz w:val="20"/>
                <w:szCs w:val="20"/>
                <w:lang w:val="en-US"/>
              </w:rPr>
            </w:pPr>
          </w:p>
        </w:tc>
      </w:tr>
      <w:tr w:rsidR="00DF19CE" w:rsidRPr="00DF19CE" w14:paraId="674B3F4F" w14:textId="77777777" w:rsidTr="00BF2C35">
        <w:tc>
          <w:tcPr>
            <w:tcW w:w="5000" w:type="pct"/>
            <w:gridSpan w:val="5"/>
            <w:tcBorders>
              <w:top w:val="single" w:sz="6" w:space="0" w:color="auto"/>
              <w:left w:val="single" w:sz="12" w:space="0" w:color="auto"/>
              <w:bottom w:val="single" w:sz="12" w:space="0" w:color="auto"/>
              <w:right w:val="single" w:sz="12" w:space="0" w:color="auto"/>
            </w:tcBorders>
            <w:vAlign w:val="center"/>
          </w:tcPr>
          <w:p w14:paraId="3D7FB4E3" w14:textId="33582A9C" w:rsidR="00DF19CE" w:rsidRPr="00DF19CE" w:rsidRDefault="00DF19CE" w:rsidP="00BF2C35">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4CC8982F" w14:textId="77777777" w:rsidR="00DF19CE" w:rsidRDefault="00DF19CE" w:rsidP="00DF19CE">
      <w:pPr>
        <w:ind w:left="567" w:right="-426" w:firstLine="708"/>
        <w:jc w:val="right"/>
        <w:rPr>
          <w:rFonts w:ascii="Arial" w:hAnsi="Arial" w:cs="Arial"/>
          <w:sz w:val="20"/>
          <w:szCs w:val="20"/>
          <w:lang w:val="en-US"/>
        </w:rPr>
      </w:pPr>
    </w:p>
    <w:p w14:paraId="46831EC9" w14:textId="77777777" w:rsidR="00DF19CE" w:rsidRPr="00D95EC3" w:rsidRDefault="00DF19CE" w:rsidP="00DF19CE">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75DC4ADA" w14:textId="77777777" w:rsidR="00DF19CE" w:rsidRDefault="00DF19CE" w:rsidP="00825548">
      <w:pPr>
        <w:ind w:left="567" w:right="543" w:firstLine="708"/>
        <w:jc w:val="right"/>
        <w:rPr>
          <w:rFonts w:ascii="Arial" w:hAnsi="Arial" w:cs="Arial"/>
          <w:sz w:val="20"/>
          <w:szCs w:val="20"/>
        </w:rPr>
      </w:pPr>
    </w:p>
    <w:p w14:paraId="619D1F00" w14:textId="77777777" w:rsidR="00DF19CE" w:rsidRDefault="00DF19CE" w:rsidP="00825548">
      <w:pPr>
        <w:ind w:left="567" w:right="543" w:firstLine="708"/>
        <w:jc w:val="right"/>
        <w:rPr>
          <w:rFonts w:ascii="Arial" w:hAnsi="Arial" w:cs="Arial"/>
          <w:sz w:val="20"/>
          <w:szCs w:val="20"/>
        </w:rPr>
      </w:pPr>
    </w:p>
    <w:p w14:paraId="63BB3C75" w14:textId="77777777" w:rsidR="00DF19CE" w:rsidRDefault="00DF19CE" w:rsidP="00825548">
      <w:pPr>
        <w:ind w:left="567" w:right="543" w:firstLine="708"/>
        <w:jc w:val="right"/>
        <w:rPr>
          <w:rFonts w:ascii="Arial" w:hAnsi="Arial" w:cs="Arial"/>
          <w:sz w:val="20"/>
          <w:szCs w:val="20"/>
        </w:rPr>
      </w:pPr>
    </w:p>
    <w:p w14:paraId="210B3F34" w14:textId="77777777" w:rsidR="00DF19CE" w:rsidRDefault="00DF19CE" w:rsidP="00825548">
      <w:pPr>
        <w:ind w:left="567" w:right="543" w:firstLine="708"/>
        <w:jc w:val="right"/>
        <w:rPr>
          <w:rFonts w:ascii="Arial" w:hAnsi="Arial" w:cs="Arial"/>
          <w:sz w:val="20"/>
          <w:szCs w:val="20"/>
        </w:rPr>
      </w:pPr>
    </w:p>
    <w:p w14:paraId="47847A8B" w14:textId="77777777" w:rsidR="00DF19CE" w:rsidRDefault="00DF19CE" w:rsidP="00825548">
      <w:pPr>
        <w:ind w:left="567" w:right="543" w:firstLine="708"/>
        <w:jc w:val="right"/>
        <w:rPr>
          <w:rFonts w:ascii="Arial" w:hAnsi="Arial" w:cs="Arial"/>
          <w:sz w:val="20"/>
          <w:szCs w:val="20"/>
        </w:rPr>
      </w:pPr>
    </w:p>
    <w:p w14:paraId="405DF95E" w14:textId="77777777" w:rsidR="00DF19CE" w:rsidRDefault="00DF19CE" w:rsidP="00825548">
      <w:pPr>
        <w:ind w:left="567" w:right="543" w:firstLine="708"/>
        <w:jc w:val="right"/>
        <w:rPr>
          <w:rFonts w:ascii="Arial" w:hAnsi="Arial" w:cs="Arial"/>
          <w:sz w:val="20"/>
          <w:szCs w:val="20"/>
        </w:rPr>
      </w:pPr>
    </w:p>
    <w:p w14:paraId="703460F0" w14:textId="77777777" w:rsidR="00DF19CE" w:rsidRDefault="00DF19CE" w:rsidP="00825548">
      <w:pPr>
        <w:ind w:left="567" w:right="543" w:firstLine="708"/>
        <w:jc w:val="right"/>
        <w:rPr>
          <w:rFonts w:ascii="Arial" w:hAnsi="Arial" w:cs="Arial"/>
          <w:sz w:val="20"/>
          <w:szCs w:val="20"/>
        </w:rPr>
      </w:pPr>
    </w:p>
    <w:p w14:paraId="2477D691" w14:textId="77777777" w:rsidR="00DF19CE" w:rsidRDefault="00DF19CE" w:rsidP="00825548">
      <w:pPr>
        <w:ind w:left="567" w:right="543" w:firstLine="708"/>
        <w:jc w:val="right"/>
        <w:rPr>
          <w:rFonts w:ascii="Arial" w:hAnsi="Arial" w:cs="Arial"/>
          <w:sz w:val="20"/>
          <w:szCs w:val="20"/>
        </w:rPr>
      </w:pPr>
    </w:p>
    <w:p w14:paraId="246F4A6D" w14:textId="77777777" w:rsidR="00DF19CE" w:rsidRDefault="00DF19CE" w:rsidP="00825548">
      <w:pPr>
        <w:ind w:left="567" w:right="543" w:firstLine="708"/>
        <w:jc w:val="right"/>
        <w:rPr>
          <w:rFonts w:ascii="Arial" w:hAnsi="Arial" w:cs="Arial"/>
          <w:sz w:val="20"/>
          <w:szCs w:val="20"/>
        </w:rPr>
      </w:pPr>
    </w:p>
    <w:p w14:paraId="5C86F197" w14:textId="77777777" w:rsidR="00DF19CE" w:rsidRDefault="00DF19CE" w:rsidP="00825548">
      <w:pPr>
        <w:ind w:left="567" w:right="543" w:firstLine="708"/>
        <w:jc w:val="right"/>
        <w:rPr>
          <w:rFonts w:ascii="Arial" w:hAnsi="Arial" w:cs="Arial"/>
          <w:sz w:val="20"/>
          <w:szCs w:val="20"/>
        </w:rPr>
      </w:pPr>
    </w:p>
    <w:p w14:paraId="3FEF1E53" w14:textId="77777777" w:rsidR="00DF19CE" w:rsidRDefault="00DF19CE" w:rsidP="00825548">
      <w:pPr>
        <w:ind w:left="567" w:right="543" w:firstLine="708"/>
        <w:jc w:val="right"/>
        <w:rPr>
          <w:rFonts w:ascii="Arial" w:hAnsi="Arial" w:cs="Arial"/>
          <w:sz w:val="20"/>
          <w:szCs w:val="20"/>
        </w:rPr>
      </w:pPr>
    </w:p>
    <w:p w14:paraId="536B2247" w14:textId="77777777" w:rsidR="00DF19CE" w:rsidRDefault="00DF19CE" w:rsidP="00825548">
      <w:pPr>
        <w:ind w:left="567" w:right="543" w:firstLine="708"/>
        <w:jc w:val="right"/>
        <w:rPr>
          <w:rFonts w:ascii="Arial" w:hAnsi="Arial" w:cs="Arial"/>
          <w:sz w:val="20"/>
          <w:szCs w:val="20"/>
        </w:rPr>
      </w:pPr>
    </w:p>
    <w:p w14:paraId="500EEC9C" w14:textId="77777777" w:rsidR="00DF19CE" w:rsidRDefault="00DF19CE" w:rsidP="00825548">
      <w:pPr>
        <w:ind w:left="567" w:right="543" w:firstLine="708"/>
        <w:jc w:val="right"/>
        <w:rPr>
          <w:rFonts w:ascii="Arial" w:hAnsi="Arial" w:cs="Arial"/>
          <w:sz w:val="20"/>
          <w:szCs w:val="20"/>
        </w:rPr>
      </w:pPr>
    </w:p>
    <w:p w14:paraId="4F904674" w14:textId="77777777" w:rsidR="00DF19CE" w:rsidRDefault="00DF19CE" w:rsidP="00825548">
      <w:pPr>
        <w:ind w:left="567" w:right="543" w:firstLine="708"/>
        <w:jc w:val="right"/>
        <w:rPr>
          <w:rFonts w:ascii="Arial" w:hAnsi="Arial" w:cs="Arial"/>
          <w:sz w:val="20"/>
          <w:szCs w:val="20"/>
        </w:rPr>
      </w:pPr>
    </w:p>
    <w:p w14:paraId="4E0DF30F" w14:textId="17E19913" w:rsidR="003D5FF1" w:rsidRDefault="003D5FF1" w:rsidP="003D5FF1">
      <w:pPr>
        <w:ind w:left="567" w:right="543" w:firstLine="708"/>
        <w:jc w:val="center"/>
        <w:rPr>
          <w:rFonts w:ascii="Arial" w:hAnsi="Arial" w:cs="Arial"/>
          <w:sz w:val="20"/>
          <w:szCs w:val="20"/>
        </w:rPr>
      </w:pPr>
      <w:r w:rsidRPr="00190B94">
        <w:rPr>
          <w:noProof/>
          <w:lang w:eastAsia="tr-TR"/>
        </w:rPr>
        <w:lastRenderedPageBreak/>
        <w:drawing>
          <wp:inline distT="0" distB="0" distL="0" distR="0" wp14:anchorId="131740DB" wp14:editId="7E1FC568">
            <wp:extent cx="942975" cy="942975"/>
            <wp:effectExtent l="0" t="0" r="0" b="0"/>
            <wp:docPr id="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44BA39CE" wp14:editId="37486DC0">
            <wp:extent cx="1647825" cy="971550"/>
            <wp:effectExtent l="0" t="0" r="0" b="0"/>
            <wp:docPr id="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DF19CE" w:rsidRPr="00F112BE" w14:paraId="4A58C22F" w14:textId="77777777" w:rsidTr="00BF2C35">
        <w:tc>
          <w:tcPr>
            <w:tcW w:w="1207" w:type="dxa"/>
            <w:vAlign w:val="center"/>
          </w:tcPr>
          <w:p w14:paraId="2A601747" w14:textId="77777777" w:rsidR="00DF19CE" w:rsidRPr="00F112BE" w:rsidRDefault="00DF19CE" w:rsidP="00BF2C35">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4369BBDC" w14:textId="77777777" w:rsidR="00DF19CE" w:rsidRPr="00F112BE" w:rsidRDefault="00DF19CE" w:rsidP="00BF2C35">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Fall</w:t>
            </w:r>
          </w:p>
        </w:tc>
      </w:tr>
    </w:tbl>
    <w:p w14:paraId="4A1E680E" w14:textId="77777777" w:rsidR="00DF19CE" w:rsidRPr="00F112BE" w:rsidRDefault="00DF19CE" w:rsidP="00DF19CE">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DF19CE" w:rsidRPr="00A7596A" w14:paraId="36F58E39" w14:textId="77777777" w:rsidTr="00BF2C35">
        <w:tc>
          <w:tcPr>
            <w:tcW w:w="1668" w:type="dxa"/>
            <w:vAlign w:val="center"/>
          </w:tcPr>
          <w:p w14:paraId="0B8AB8E8" w14:textId="77777777" w:rsidR="00DF19CE" w:rsidRPr="00A7596A" w:rsidRDefault="00DF19CE" w:rsidP="00BF2C35">
            <w:pPr>
              <w:spacing w:after="0"/>
              <w:jc w:val="center"/>
              <w:outlineLvl w:val="0"/>
              <w:rPr>
                <w:rFonts w:ascii="Arial" w:hAnsi="Arial" w:cs="Arial"/>
                <w:b/>
                <w:lang w:val="en-US"/>
              </w:rPr>
            </w:pPr>
            <w:r w:rsidRPr="00A7596A">
              <w:rPr>
                <w:rFonts w:ascii="Arial" w:hAnsi="Arial" w:cs="Arial"/>
                <w:b/>
                <w:lang w:val="en-US"/>
              </w:rPr>
              <w:t>Course Code</w:t>
            </w:r>
          </w:p>
        </w:tc>
        <w:tc>
          <w:tcPr>
            <w:tcW w:w="2604" w:type="dxa"/>
            <w:vAlign w:val="center"/>
          </w:tcPr>
          <w:p w14:paraId="63E44B42" w14:textId="1653F2E8" w:rsidR="00DF19CE" w:rsidRPr="00A7596A" w:rsidRDefault="00DF19CE" w:rsidP="006E26FA">
            <w:pPr>
              <w:spacing w:after="0"/>
              <w:outlineLvl w:val="0"/>
              <w:rPr>
                <w:rFonts w:ascii="Arial" w:hAnsi="Arial" w:cs="Arial"/>
                <w:lang w:val="en-US"/>
              </w:rPr>
            </w:pPr>
            <w:r w:rsidRPr="00A7596A">
              <w:rPr>
                <w:rFonts w:ascii="Arial" w:hAnsi="Arial" w:cs="Arial"/>
                <w:lang w:val="en-US"/>
              </w:rPr>
              <w:t xml:space="preserve"> </w:t>
            </w:r>
            <w:r w:rsidR="0089013A" w:rsidRPr="00A7596A">
              <w:rPr>
                <w:rFonts w:ascii="Arial" w:hAnsi="Arial" w:cs="Arial"/>
              </w:rPr>
              <w:t>514801006</w:t>
            </w:r>
          </w:p>
        </w:tc>
        <w:tc>
          <w:tcPr>
            <w:tcW w:w="1842" w:type="dxa"/>
            <w:vAlign w:val="center"/>
          </w:tcPr>
          <w:p w14:paraId="48281EE8" w14:textId="77777777" w:rsidR="00DF19CE" w:rsidRPr="00A7596A" w:rsidRDefault="00DF19CE" w:rsidP="00BF2C35">
            <w:pPr>
              <w:spacing w:after="0"/>
              <w:jc w:val="center"/>
              <w:outlineLvl w:val="0"/>
              <w:rPr>
                <w:rFonts w:ascii="Arial" w:hAnsi="Arial" w:cs="Arial"/>
                <w:b/>
                <w:lang w:val="en-US"/>
              </w:rPr>
            </w:pPr>
            <w:r w:rsidRPr="00A7596A">
              <w:rPr>
                <w:rFonts w:ascii="Arial" w:hAnsi="Arial" w:cs="Arial"/>
                <w:b/>
                <w:lang w:val="en-US"/>
              </w:rPr>
              <w:t>Course Name</w:t>
            </w:r>
          </w:p>
        </w:tc>
        <w:tc>
          <w:tcPr>
            <w:tcW w:w="4659" w:type="dxa"/>
          </w:tcPr>
          <w:p w14:paraId="463694C1" w14:textId="0B0B6B72" w:rsidR="00DF19CE" w:rsidRPr="00A7596A" w:rsidRDefault="0089013A" w:rsidP="00BF2C35">
            <w:pPr>
              <w:spacing w:after="0"/>
              <w:outlineLvl w:val="0"/>
              <w:rPr>
                <w:rFonts w:ascii="Arial" w:hAnsi="Arial" w:cs="Arial"/>
                <w:lang w:val="en-US"/>
              </w:rPr>
            </w:pPr>
            <w:bookmarkStart w:id="2" w:name="healthl_tourism_ethics"/>
            <w:r w:rsidRPr="00A7596A">
              <w:rPr>
                <w:rFonts w:ascii="Arial" w:hAnsi="Arial" w:cs="Arial"/>
              </w:rPr>
              <w:t>Health Tourism and Ethics</w:t>
            </w:r>
            <w:bookmarkEnd w:id="2"/>
          </w:p>
        </w:tc>
      </w:tr>
    </w:tbl>
    <w:p w14:paraId="055DFFF2" w14:textId="77777777" w:rsidR="00DF19CE" w:rsidRPr="00F112BE" w:rsidRDefault="00DF19CE" w:rsidP="00DF19CE">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DF19CE" w:rsidRPr="00A7596A" w14:paraId="6698D890" w14:textId="77777777" w:rsidTr="00BF2C35">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2309539" w14:textId="77777777" w:rsidR="00DF19CE" w:rsidRPr="00A7596A" w:rsidRDefault="00DF19CE" w:rsidP="00BF2C35">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1CD968ED"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5B9B0EEF"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Course’s</w:t>
            </w:r>
          </w:p>
        </w:tc>
      </w:tr>
      <w:tr w:rsidR="00DF19CE" w:rsidRPr="00A7596A" w14:paraId="4C17739E" w14:textId="77777777" w:rsidTr="00BF2C35">
        <w:trPr>
          <w:trHeight w:val="382"/>
        </w:trPr>
        <w:tc>
          <w:tcPr>
            <w:tcW w:w="582" w:type="pct"/>
            <w:vMerge/>
            <w:tcBorders>
              <w:top w:val="single" w:sz="4" w:space="0" w:color="auto"/>
              <w:left w:val="single" w:sz="12" w:space="0" w:color="auto"/>
              <w:bottom w:val="single" w:sz="4" w:space="0" w:color="auto"/>
              <w:right w:val="single" w:sz="12" w:space="0" w:color="auto"/>
            </w:tcBorders>
          </w:tcPr>
          <w:p w14:paraId="10B9022E" w14:textId="77777777" w:rsidR="00DF19CE" w:rsidRPr="00A7596A" w:rsidRDefault="00DF19CE" w:rsidP="00BF2C35">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24954779"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0DE3BF9B"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753A5E32" w14:textId="77777777" w:rsidR="00DF19CE" w:rsidRPr="00A7596A" w:rsidRDefault="00DF19CE" w:rsidP="00BF2C35">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5B3C898A"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3C756A32" w14:textId="77777777" w:rsidR="00DF19CE" w:rsidRPr="00A7596A" w:rsidRDefault="00DF19CE" w:rsidP="00BF2C35">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7F77CBB0"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31CE22BD"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Language</w:t>
            </w:r>
          </w:p>
        </w:tc>
      </w:tr>
      <w:tr w:rsidR="00DF19CE" w:rsidRPr="00A7596A" w14:paraId="2899B960" w14:textId="77777777" w:rsidTr="00BF2C35">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3ABB4EC3"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3EC96AED"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5017E901"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40529C36"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3C3F9D15"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F7A03D2"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36F17D49"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696025DF"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lang w:val="en-US"/>
              </w:rPr>
              <w:t>Turkish</w:t>
            </w:r>
          </w:p>
        </w:tc>
      </w:tr>
      <w:tr w:rsidR="00DF19CE" w:rsidRPr="00A7596A" w14:paraId="6059B7E6" w14:textId="77777777" w:rsidTr="00BF2C3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C6957CA"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Category</w:t>
            </w:r>
          </w:p>
        </w:tc>
      </w:tr>
      <w:tr w:rsidR="00DF19CE" w:rsidRPr="00A7596A" w14:paraId="191AD154" w14:textId="77777777" w:rsidTr="00BF2C35">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6CF0D263"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6DC40604"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1427B095"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51ADF19C"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Social Sciences</w:t>
            </w:r>
          </w:p>
        </w:tc>
      </w:tr>
      <w:tr w:rsidR="00DF19CE" w:rsidRPr="00A7596A" w14:paraId="30091A07" w14:textId="77777777" w:rsidTr="00BF2C35">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34DD4D52" w14:textId="77777777" w:rsidR="00DF19CE" w:rsidRPr="00A7596A" w:rsidRDefault="00DF19CE" w:rsidP="00BF2C35">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28EC1968" w14:textId="77777777" w:rsidR="00DF19CE" w:rsidRPr="00A7596A" w:rsidRDefault="00DF19CE" w:rsidP="00BF2C35">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049783BA"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43A51AFC"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b/>
              </w:rPr>
              <w:sym w:font="Symbol" w:char="F0D6"/>
            </w:r>
          </w:p>
        </w:tc>
      </w:tr>
      <w:tr w:rsidR="00DF19CE" w:rsidRPr="00A7596A" w14:paraId="52397514" w14:textId="77777777" w:rsidTr="00BF2C3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8384845"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Assessment Criteria</w:t>
            </w:r>
          </w:p>
        </w:tc>
      </w:tr>
      <w:tr w:rsidR="00DF19CE" w:rsidRPr="00A7596A" w14:paraId="475924CB" w14:textId="77777777" w:rsidTr="00BF2C35">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14D5D55"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00229EC"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3E0F0460"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61279A59"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w:t>
            </w:r>
          </w:p>
        </w:tc>
      </w:tr>
      <w:tr w:rsidR="00DF19CE" w:rsidRPr="00A7596A" w14:paraId="2BDC0D77"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1E55F21" w14:textId="77777777" w:rsidR="00DF19CE" w:rsidRPr="00A7596A" w:rsidRDefault="00DF19CE" w:rsidP="00BF2C35">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77F5799" w14:textId="77777777" w:rsidR="00DF19CE" w:rsidRPr="00A7596A" w:rsidRDefault="00DF19CE" w:rsidP="00BF2C35">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0B503D8F"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20565A89" w14:textId="77777777" w:rsidR="00DF19CE" w:rsidRPr="00A7596A" w:rsidRDefault="00DF19CE" w:rsidP="00BF2C35">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DF19CE" w:rsidRPr="00A7596A" w14:paraId="55C73E19"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FD63F3" w14:textId="77777777" w:rsidR="00DF19CE" w:rsidRPr="00A7596A" w:rsidRDefault="00DF19CE" w:rsidP="00BF2C35">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AF03354" w14:textId="77777777" w:rsidR="00DF19CE" w:rsidRPr="00A7596A" w:rsidRDefault="00DF19CE" w:rsidP="00BF2C35">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0BEDCD06"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3CDF18CD" w14:textId="77777777" w:rsidR="00DF19CE" w:rsidRPr="00A7596A" w:rsidRDefault="00DF19CE" w:rsidP="00BF2C35">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DF19CE" w:rsidRPr="00A7596A" w14:paraId="5AB1E751"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A625D0" w14:textId="77777777" w:rsidR="00DF19CE" w:rsidRPr="00A7596A" w:rsidRDefault="00DF19CE" w:rsidP="00BF2C35">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C058983" w14:textId="77777777" w:rsidR="00DF19CE" w:rsidRPr="00A7596A" w:rsidRDefault="00DF19CE" w:rsidP="00BF2C35">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1B791E1D" w14:textId="77777777" w:rsidR="00DF19CE" w:rsidRPr="00A7596A" w:rsidRDefault="00DF19CE" w:rsidP="00BF2C35">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108508DE" w14:textId="77777777" w:rsidR="00DF19CE" w:rsidRPr="00A7596A" w:rsidRDefault="00DF19CE" w:rsidP="00BF2C35">
            <w:pPr>
              <w:spacing w:after="0" w:line="240" w:lineRule="auto"/>
              <w:rPr>
                <w:rFonts w:ascii="Arial" w:hAnsi="Arial" w:cs="Arial"/>
                <w:lang w:val="en-US"/>
              </w:rPr>
            </w:pPr>
            <w:r w:rsidRPr="00A7596A">
              <w:rPr>
                <w:rFonts w:ascii="Arial" w:hAnsi="Arial" w:cs="Arial"/>
                <w:lang w:val="en-US"/>
              </w:rPr>
              <w:t xml:space="preserve"> </w:t>
            </w:r>
          </w:p>
        </w:tc>
      </w:tr>
      <w:tr w:rsidR="00DF19CE" w:rsidRPr="00A7596A" w14:paraId="7EFF7389"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03F0E1" w14:textId="77777777" w:rsidR="00DF19CE" w:rsidRPr="00A7596A" w:rsidRDefault="00DF19CE" w:rsidP="00BF2C35">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03CDB81" w14:textId="77777777" w:rsidR="00DF19CE" w:rsidRPr="00A7596A" w:rsidRDefault="00DF19CE" w:rsidP="00BF2C35">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09BDAFC5"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4D0CCC1E" w14:textId="77777777" w:rsidR="00DF19CE" w:rsidRPr="00A7596A" w:rsidRDefault="00DF19CE" w:rsidP="00BF2C35">
            <w:pPr>
              <w:spacing w:after="0" w:line="240" w:lineRule="auto"/>
              <w:jc w:val="center"/>
              <w:rPr>
                <w:rFonts w:ascii="Arial" w:hAnsi="Arial" w:cs="Arial"/>
                <w:lang w:val="en-US"/>
              </w:rPr>
            </w:pPr>
          </w:p>
        </w:tc>
      </w:tr>
      <w:tr w:rsidR="00DF19CE" w:rsidRPr="00A7596A" w14:paraId="5F4045E1"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9004A67" w14:textId="77777777" w:rsidR="00DF19CE" w:rsidRPr="00A7596A" w:rsidRDefault="00DF19CE" w:rsidP="00BF2C35">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B33202C" w14:textId="77777777" w:rsidR="00DF19CE" w:rsidRPr="00A7596A" w:rsidRDefault="00DF19CE" w:rsidP="00BF2C35">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4365E7CA"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377A05E0" w14:textId="77777777" w:rsidR="00DF19CE" w:rsidRPr="00A7596A" w:rsidRDefault="00DF19CE" w:rsidP="00BF2C35">
            <w:pPr>
              <w:spacing w:after="0" w:line="240" w:lineRule="auto"/>
              <w:jc w:val="center"/>
              <w:rPr>
                <w:rFonts w:ascii="Arial" w:hAnsi="Arial" w:cs="Arial"/>
                <w:lang w:val="en-US"/>
              </w:rPr>
            </w:pPr>
          </w:p>
        </w:tc>
      </w:tr>
      <w:tr w:rsidR="00DF19CE" w:rsidRPr="00A7596A" w14:paraId="17F5CEDB"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FC5AAF8" w14:textId="77777777" w:rsidR="00DF19CE" w:rsidRPr="00A7596A" w:rsidRDefault="00DF19CE" w:rsidP="00BF2C35">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D3CCAF5" w14:textId="77777777" w:rsidR="00DF19CE" w:rsidRPr="00A7596A" w:rsidRDefault="00DF19CE" w:rsidP="00BF2C35">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4042CAD5" w14:textId="77777777" w:rsidR="00DF19CE" w:rsidRPr="00A7596A" w:rsidRDefault="00DF19CE" w:rsidP="00BF2C35">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5D6C1F33" w14:textId="77777777" w:rsidR="00DF19CE" w:rsidRPr="00A7596A" w:rsidRDefault="00DF19CE" w:rsidP="00BF2C35">
            <w:pPr>
              <w:spacing w:after="0" w:line="240" w:lineRule="auto"/>
              <w:jc w:val="center"/>
              <w:rPr>
                <w:rFonts w:ascii="Arial" w:hAnsi="Arial" w:cs="Arial"/>
                <w:lang w:val="en-US"/>
              </w:rPr>
            </w:pPr>
          </w:p>
        </w:tc>
      </w:tr>
      <w:tr w:rsidR="00DF19CE" w:rsidRPr="00A7596A" w14:paraId="39AC0C30"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C0D6D8B" w14:textId="77777777" w:rsidR="00DF19CE" w:rsidRPr="00A7596A" w:rsidRDefault="00DF19CE" w:rsidP="00BF2C35">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A303A00" w14:textId="77777777" w:rsidR="00DF19CE" w:rsidRPr="00A7596A" w:rsidRDefault="00DF19CE" w:rsidP="00BF2C35">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672DD6EF" w14:textId="77777777" w:rsidR="00DF19CE" w:rsidRPr="00A7596A" w:rsidRDefault="00DF19CE" w:rsidP="00BF2C35">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649B6CDB" w14:textId="77777777" w:rsidR="00DF19CE" w:rsidRPr="00A7596A" w:rsidRDefault="00DF19CE" w:rsidP="00BF2C35">
            <w:pPr>
              <w:spacing w:after="0" w:line="240" w:lineRule="auto"/>
              <w:jc w:val="center"/>
              <w:rPr>
                <w:rFonts w:ascii="Arial" w:hAnsi="Arial" w:cs="Arial"/>
                <w:lang w:val="en-US"/>
              </w:rPr>
            </w:pPr>
          </w:p>
        </w:tc>
      </w:tr>
      <w:tr w:rsidR="00DF19CE" w:rsidRPr="00A7596A" w14:paraId="08E66980" w14:textId="77777777" w:rsidTr="00BF2C35">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5C663B"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2BCAA247" w14:textId="77777777" w:rsidR="00DF19CE" w:rsidRPr="00A7596A" w:rsidRDefault="00DF19CE" w:rsidP="00BF2C35">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7C04427"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46035526" w14:textId="77777777" w:rsidR="00DF19CE" w:rsidRPr="00A7596A" w:rsidRDefault="00DF19CE" w:rsidP="00BF2C35">
            <w:pPr>
              <w:spacing w:after="0" w:line="240" w:lineRule="auto"/>
              <w:jc w:val="center"/>
              <w:rPr>
                <w:rFonts w:ascii="Arial" w:hAnsi="Arial" w:cs="Arial"/>
                <w:lang w:val="en-US"/>
              </w:rPr>
            </w:pPr>
            <w:r w:rsidRPr="00A7596A">
              <w:rPr>
                <w:rFonts w:ascii="Arial" w:hAnsi="Arial" w:cs="Arial"/>
                <w:lang w:val="en-US"/>
              </w:rPr>
              <w:t>60</w:t>
            </w:r>
          </w:p>
        </w:tc>
      </w:tr>
      <w:tr w:rsidR="00DF19CE" w:rsidRPr="00A7596A" w14:paraId="45081A4E" w14:textId="77777777" w:rsidTr="0089013A">
        <w:trPr>
          <w:trHeight w:val="33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A6A0D0C"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1834C05" w14:textId="77777777" w:rsidR="00DF19CE" w:rsidRPr="00A7596A" w:rsidRDefault="00DF19CE" w:rsidP="00BF2C35">
            <w:pPr>
              <w:spacing w:after="0" w:line="240" w:lineRule="auto"/>
              <w:jc w:val="both"/>
              <w:rPr>
                <w:rFonts w:ascii="Arial" w:hAnsi="Arial" w:cs="Arial"/>
                <w:lang w:val="en-US"/>
              </w:rPr>
            </w:pPr>
            <w:r w:rsidRPr="00A7596A">
              <w:rPr>
                <w:rFonts w:ascii="Arial" w:hAnsi="Arial" w:cs="Arial"/>
                <w:lang w:val="en-US"/>
              </w:rPr>
              <w:t xml:space="preserve"> -</w:t>
            </w:r>
          </w:p>
        </w:tc>
      </w:tr>
      <w:tr w:rsidR="00DF19CE" w:rsidRPr="00A7596A" w14:paraId="7EEB2DDE" w14:textId="77777777" w:rsidTr="0089013A">
        <w:trPr>
          <w:trHeight w:val="541"/>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2E60EE8"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ED6BBB0" w14:textId="6B2A6AD3" w:rsidR="00DF19CE" w:rsidRPr="00A7596A" w:rsidRDefault="0089013A" w:rsidP="0089013A">
            <w:pPr>
              <w:spacing w:after="0"/>
              <w:jc w:val="both"/>
              <w:rPr>
                <w:rFonts w:ascii="Arial" w:hAnsi="Arial" w:cs="Arial"/>
              </w:rPr>
            </w:pPr>
            <w:r w:rsidRPr="00A7596A">
              <w:rPr>
                <w:rFonts w:ascii="Arial" w:hAnsi="Arial" w:cs="Arial"/>
              </w:rPr>
              <w:t>The Concept of Ethic, Managerial Ethic Perspective, Institutionalization of Business Ethics</w:t>
            </w:r>
          </w:p>
        </w:tc>
      </w:tr>
      <w:tr w:rsidR="00DF19CE" w:rsidRPr="00A7596A" w14:paraId="58F08D04" w14:textId="77777777" w:rsidTr="00BF2C35">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F4BA32C"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33BF9CD6" w14:textId="6E82CC71" w:rsidR="00DF19CE" w:rsidRPr="00A7596A" w:rsidRDefault="0089013A" w:rsidP="0089013A">
            <w:pPr>
              <w:spacing w:after="0" w:line="240" w:lineRule="auto"/>
              <w:jc w:val="both"/>
              <w:rPr>
                <w:rFonts w:ascii="Arial" w:hAnsi="Arial" w:cs="Arial"/>
                <w:lang w:val="en-US"/>
              </w:rPr>
            </w:pPr>
            <w:r w:rsidRPr="00A7596A">
              <w:rPr>
                <w:rFonts w:ascii="Arial" w:hAnsi="Arial" w:cs="Arial"/>
                <w:lang w:val="en-US"/>
              </w:rPr>
              <w:t>This course aims to introduce the concept of business ethics in tourism and corporate social responsibility to give information about the concepts.</w:t>
            </w:r>
          </w:p>
        </w:tc>
      </w:tr>
      <w:tr w:rsidR="00DF19CE" w:rsidRPr="00A7596A" w14:paraId="24136CEC" w14:textId="77777777" w:rsidTr="00BF2C35">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F5EB30A"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F073F48" w14:textId="77777777" w:rsidR="00DF19CE" w:rsidRPr="00A7596A" w:rsidRDefault="00DF19CE" w:rsidP="0089013A">
            <w:pPr>
              <w:spacing w:after="0" w:line="240" w:lineRule="auto"/>
              <w:jc w:val="both"/>
              <w:rPr>
                <w:rFonts w:ascii="Arial" w:hAnsi="Arial" w:cs="Arial"/>
                <w:lang w:val="en-US"/>
              </w:rPr>
            </w:pPr>
            <w:r w:rsidRPr="00A7596A">
              <w:rPr>
                <w:rFonts w:ascii="Arial" w:hAnsi="Arial" w:cs="Arial"/>
                <w:bCs/>
                <w:color w:val="000000"/>
              </w:rPr>
              <w:t>-</w:t>
            </w:r>
          </w:p>
        </w:tc>
      </w:tr>
      <w:tr w:rsidR="00DF19CE" w:rsidRPr="00A7596A" w14:paraId="08761006" w14:textId="77777777" w:rsidTr="00BF2C35">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466351"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02E61F4A" w14:textId="77777777" w:rsidR="0089013A" w:rsidRPr="00A7596A" w:rsidRDefault="0089013A" w:rsidP="0089013A">
            <w:pPr>
              <w:pStyle w:val="ListeParagraf"/>
              <w:numPr>
                <w:ilvl w:val="0"/>
                <w:numId w:val="9"/>
              </w:numPr>
              <w:spacing w:after="0" w:line="240" w:lineRule="auto"/>
              <w:jc w:val="both"/>
              <w:rPr>
                <w:rFonts w:ascii="Arial" w:hAnsi="Arial" w:cs="Arial"/>
                <w:lang w:val="en-US"/>
              </w:rPr>
            </w:pPr>
            <w:r w:rsidRPr="00A7596A">
              <w:rPr>
                <w:rFonts w:ascii="Arial" w:hAnsi="Arial" w:cs="Arial"/>
                <w:lang w:val="en-US"/>
              </w:rPr>
              <w:t>Understanding the concepts of morality and ethics in health tourism</w:t>
            </w:r>
          </w:p>
          <w:p w14:paraId="514B07BD" w14:textId="77777777" w:rsidR="0089013A" w:rsidRPr="00A7596A" w:rsidRDefault="0089013A" w:rsidP="0089013A">
            <w:pPr>
              <w:pStyle w:val="ListeParagraf"/>
              <w:numPr>
                <w:ilvl w:val="0"/>
                <w:numId w:val="9"/>
              </w:numPr>
              <w:spacing w:after="0" w:line="240" w:lineRule="auto"/>
              <w:jc w:val="both"/>
              <w:rPr>
                <w:rFonts w:ascii="Arial" w:hAnsi="Arial" w:cs="Arial"/>
                <w:lang w:val="en-US"/>
              </w:rPr>
            </w:pPr>
            <w:r w:rsidRPr="00A7596A">
              <w:rPr>
                <w:rFonts w:ascii="Arial" w:hAnsi="Arial" w:cs="Arial"/>
                <w:lang w:val="en-US"/>
              </w:rPr>
              <w:t>Understanding the relationship between ethics and other disciplines,</w:t>
            </w:r>
          </w:p>
          <w:p w14:paraId="4674BDCC" w14:textId="77777777" w:rsidR="0089013A" w:rsidRPr="00A7596A" w:rsidRDefault="0089013A" w:rsidP="0089013A">
            <w:pPr>
              <w:pStyle w:val="ListeParagraf"/>
              <w:numPr>
                <w:ilvl w:val="0"/>
                <w:numId w:val="9"/>
              </w:numPr>
              <w:spacing w:after="0" w:line="240" w:lineRule="auto"/>
              <w:jc w:val="both"/>
              <w:rPr>
                <w:rFonts w:ascii="Arial" w:hAnsi="Arial" w:cs="Arial"/>
                <w:lang w:val="en-US"/>
              </w:rPr>
            </w:pPr>
            <w:r w:rsidRPr="00A7596A">
              <w:rPr>
                <w:rFonts w:ascii="Arial" w:hAnsi="Arial" w:cs="Arial"/>
                <w:lang w:val="en-US"/>
              </w:rPr>
              <w:t>Understanding the relationship between ethics and governance,</w:t>
            </w:r>
          </w:p>
          <w:p w14:paraId="07A20751" w14:textId="77777777" w:rsidR="0089013A" w:rsidRPr="00A7596A" w:rsidRDefault="0089013A" w:rsidP="0089013A">
            <w:pPr>
              <w:pStyle w:val="ListeParagraf"/>
              <w:numPr>
                <w:ilvl w:val="0"/>
                <w:numId w:val="9"/>
              </w:numPr>
              <w:spacing w:after="0" w:line="240" w:lineRule="auto"/>
              <w:jc w:val="both"/>
              <w:rPr>
                <w:rFonts w:ascii="Arial" w:hAnsi="Arial" w:cs="Arial"/>
                <w:lang w:val="en-US"/>
              </w:rPr>
            </w:pPr>
            <w:r w:rsidRPr="00A7596A">
              <w:rPr>
                <w:rFonts w:ascii="Arial" w:hAnsi="Arial" w:cs="Arial"/>
                <w:lang w:val="en-US"/>
              </w:rPr>
              <w:t>Understanding the relationship between business ethics and corporate social responsibility,</w:t>
            </w:r>
          </w:p>
          <w:p w14:paraId="5F5CDC23" w14:textId="6DFF577C" w:rsidR="00DF19CE" w:rsidRPr="00A7596A" w:rsidRDefault="0089013A" w:rsidP="0089013A">
            <w:pPr>
              <w:pStyle w:val="ListeParagraf"/>
              <w:numPr>
                <w:ilvl w:val="0"/>
                <w:numId w:val="9"/>
              </w:numPr>
              <w:tabs>
                <w:tab w:val="left" w:pos="7800"/>
              </w:tabs>
              <w:spacing w:after="0" w:line="240" w:lineRule="auto"/>
              <w:jc w:val="both"/>
              <w:rPr>
                <w:rFonts w:ascii="Arial" w:hAnsi="Arial" w:cs="Arial"/>
                <w:lang w:val="en-US"/>
              </w:rPr>
            </w:pPr>
            <w:r w:rsidRPr="00A7596A">
              <w:rPr>
                <w:rFonts w:ascii="Arial" w:hAnsi="Arial" w:cs="Arial"/>
                <w:lang w:val="en-US"/>
              </w:rPr>
              <w:t>Learning the institutionalization of business ethics</w:t>
            </w:r>
          </w:p>
        </w:tc>
      </w:tr>
      <w:tr w:rsidR="00DF19CE" w:rsidRPr="00A7596A" w14:paraId="15B03166" w14:textId="77777777" w:rsidTr="00BF2C35">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4515979"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FE23FA4" w14:textId="67C62EC2" w:rsidR="00DF19CE" w:rsidRPr="00A7596A" w:rsidRDefault="00DE33C7" w:rsidP="00BF2C35">
            <w:pPr>
              <w:pStyle w:val="ListeParagraf"/>
              <w:spacing w:after="0" w:line="240" w:lineRule="auto"/>
              <w:ind w:left="0"/>
              <w:rPr>
                <w:rFonts w:ascii="Arial" w:hAnsi="Arial" w:cs="Arial"/>
              </w:rPr>
            </w:pPr>
            <w:r w:rsidRPr="00A7596A">
              <w:rPr>
                <w:rFonts w:ascii="Arial" w:hAnsi="Arial" w:cs="Arial"/>
              </w:rPr>
              <w:t>Kozak, M. A., Güçlü H. (2006). Turizmde Etik Kavramlar, İlkeler, Standartlar. Ankara: Detay Yayıncılık.</w:t>
            </w:r>
          </w:p>
        </w:tc>
      </w:tr>
      <w:tr w:rsidR="00DF19CE" w:rsidRPr="00A7596A" w14:paraId="7839B1BE" w14:textId="77777777" w:rsidTr="00BF2C35">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363E016"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49987127" w14:textId="77777777" w:rsidR="00DF19CE" w:rsidRPr="00A7596A" w:rsidRDefault="00DF19CE" w:rsidP="00BF2C35">
            <w:pPr>
              <w:spacing w:after="0" w:line="240" w:lineRule="auto"/>
              <w:jc w:val="both"/>
              <w:rPr>
                <w:rFonts w:ascii="Arial" w:hAnsi="Arial" w:cs="Arial"/>
                <w:color w:val="000000"/>
                <w:lang w:val="en-US"/>
              </w:rPr>
            </w:pPr>
            <w:r w:rsidRPr="00A7596A">
              <w:rPr>
                <w:rFonts w:ascii="Arial" w:hAnsi="Arial" w:cs="Arial"/>
                <w:color w:val="000000"/>
                <w:lang w:val="en-US"/>
              </w:rPr>
              <w:t>-</w:t>
            </w:r>
          </w:p>
        </w:tc>
      </w:tr>
      <w:tr w:rsidR="00DF19CE" w:rsidRPr="00A7596A" w14:paraId="0B6CF2A0" w14:textId="77777777" w:rsidTr="00BF2C35">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864B84A" w14:textId="77777777" w:rsidR="00DF19CE" w:rsidRPr="00A7596A" w:rsidRDefault="00DF19CE" w:rsidP="00BF2C35">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2AFEC8E0" w14:textId="77777777" w:rsidR="00DF19CE" w:rsidRPr="00A7596A" w:rsidRDefault="00DF19CE" w:rsidP="00BF2C35">
            <w:pPr>
              <w:spacing w:after="0" w:line="240" w:lineRule="auto"/>
              <w:jc w:val="both"/>
              <w:rPr>
                <w:rFonts w:ascii="Arial" w:hAnsi="Arial" w:cs="Arial"/>
                <w:lang w:val="en-US"/>
              </w:rPr>
            </w:pPr>
            <w:r w:rsidRPr="00A7596A">
              <w:rPr>
                <w:rFonts w:ascii="Arial" w:hAnsi="Arial" w:cs="Arial"/>
                <w:lang w:val="en-US"/>
              </w:rPr>
              <w:t>-</w:t>
            </w:r>
          </w:p>
        </w:tc>
      </w:tr>
    </w:tbl>
    <w:p w14:paraId="5D0B4F9E" w14:textId="7DA54EF6" w:rsidR="00DF19CE" w:rsidRPr="00F112BE" w:rsidRDefault="00DF19CE" w:rsidP="00DF19CE">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DF19CE" w:rsidRPr="00DF19CE" w14:paraId="3E33E9D4" w14:textId="77777777" w:rsidTr="00BF2C35">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5FA4BA0" w14:textId="77777777" w:rsidR="00DF19CE" w:rsidRPr="00DF19CE" w:rsidRDefault="00DF19CE" w:rsidP="00BF2C35">
            <w:pPr>
              <w:spacing w:after="0" w:line="240" w:lineRule="auto"/>
              <w:jc w:val="center"/>
              <w:rPr>
                <w:rFonts w:ascii="Arial" w:hAnsi="Arial" w:cs="Arial"/>
                <w:b/>
                <w:lang w:val="en-US"/>
              </w:rPr>
            </w:pPr>
            <w:r w:rsidRPr="00DF19CE">
              <w:rPr>
                <w:rFonts w:ascii="Arial" w:hAnsi="Arial" w:cs="Arial"/>
                <w:b/>
                <w:lang w:val="en-US"/>
              </w:rPr>
              <w:t>Syllabus</w:t>
            </w:r>
          </w:p>
        </w:tc>
      </w:tr>
      <w:tr w:rsidR="00DF19CE" w:rsidRPr="00DF19CE" w14:paraId="5EEF931B"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tcPr>
          <w:p w14:paraId="689E4666" w14:textId="77777777" w:rsidR="00DF19CE" w:rsidRPr="00DF19CE" w:rsidRDefault="00DF19CE" w:rsidP="00BF2C35">
            <w:pPr>
              <w:spacing w:after="0" w:line="240" w:lineRule="auto"/>
              <w:jc w:val="center"/>
              <w:rPr>
                <w:rFonts w:ascii="Arial" w:hAnsi="Arial" w:cs="Arial"/>
                <w:b/>
                <w:lang w:val="en-US"/>
              </w:rPr>
            </w:pPr>
            <w:r w:rsidRPr="00DF19CE">
              <w:rPr>
                <w:rFonts w:ascii="Arial" w:hAnsi="Arial" w:cs="Arial"/>
                <w:b/>
                <w:lang w:val="en-US"/>
              </w:rPr>
              <w:lastRenderedPageBreak/>
              <w:t>Week</w:t>
            </w:r>
          </w:p>
        </w:tc>
        <w:tc>
          <w:tcPr>
            <w:tcW w:w="4464" w:type="pct"/>
            <w:tcBorders>
              <w:top w:val="single" w:sz="6" w:space="0" w:color="auto"/>
              <w:left w:val="single" w:sz="6" w:space="0" w:color="auto"/>
              <w:bottom w:val="single" w:sz="6" w:space="0" w:color="auto"/>
              <w:right w:val="single" w:sz="12" w:space="0" w:color="auto"/>
            </w:tcBorders>
          </w:tcPr>
          <w:p w14:paraId="1AFFB5D6" w14:textId="77777777" w:rsidR="00DF19CE" w:rsidRPr="00DF19CE" w:rsidRDefault="00DF19CE" w:rsidP="00BF2C35">
            <w:pPr>
              <w:spacing w:after="0" w:line="240" w:lineRule="auto"/>
              <w:rPr>
                <w:rFonts w:ascii="Arial" w:hAnsi="Arial" w:cs="Arial"/>
                <w:b/>
                <w:lang w:val="en-US"/>
              </w:rPr>
            </w:pPr>
            <w:r w:rsidRPr="00DF19CE">
              <w:rPr>
                <w:rFonts w:ascii="Arial" w:hAnsi="Arial" w:cs="Arial"/>
                <w:b/>
                <w:lang w:val="en-US"/>
              </w:rPr>
              <w:t xml:space="preserve">                                                        Topics</w:t>
            </w:r>
          </w:p>
        </w:tc>
      </w:tr>
      <w:tr w:rsidR="003D5FF1" w:rsidRPr="00DF19CE" w14:paraId="49247D92"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EB4DC6"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vAlign w:val="center"/>
          </w:tcPr>
          <w:p w14:paraId="09136C0A" w14:textId="0437E6D3"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Tourism and</w:t>
            </w:r>
            <w:r w:rsidRPr="003D5FF1">
              <w:rPr>
                <w:rStyle w:val="shorttext"/>
                <w:rFonts w:ascii="Arial" w:hAnsi="Arial" w:cs="Arial"/>
                <w:sz w:val="20"/>
                <w:szCs w:val="20"/>
              </w:rPr>
              <w:t xml:space="preserve"> </w:t>
            </w:r>
            <w:r w:rsidRPr="003D5FF1">
              <w:rPr>
                <w:rStyle w:val="hps"/>
                <w:rFonts w:ascii="Arial" w:eastAsia="Calibri" w:hAnsi="Arial" w:cs="Arial"/>
                <w:sz w:val="20"/>
                <w:szCs w:val="20"/>
              </w:rPr>
              <w:t>ethical</w:t>
            </w:r>
          </w:p>
        </w:tc>
      </w:tr>
      <w:tr w:rsidR="003D5FF1" w:rsidRPr="00DF19CE" w14:paraId="1B4DBE49"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7F21DE3"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vAlign w:val="center"/>
          </w:tcPr>
          <w:p w14:paraId="3E714AC2" w14:textId="6F9ED0FD"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Business ethics</w:t>
            </w:r>
          </w:p>
        </w:tc>
      </w:tr>
      <w:tr w:rsidR="003D5FF1" w:rsidRPr="00DF19CE" w14:paraId="3ED97FCA"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89A6C7"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vAlign w:val="center"/>
          </w:tcPr>
          <w:p w14:paraId="0BCFD2E0" w14:textId="3AC47DC9"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The concept of</w:t>
            </w:r>
            <w:r w:rsidRPr="003D5FF1">
              <w:rPr>
                <w:rStyle w:val="shorttext"/>
                <w:rFonts w:ascii="Arial" w:hAnsi="Arial" w:cs="Arial"/>
                <w:sz w:val="20"/>
                <w:szCs w:val="20"/>
              </w:rPr>
              <w:t xml:space="preserve"> </w:t>
            </w:r>
            <w:r w:rsidRPr="003D5FF1">
              <w:rPr>
                <w:rStyle w:val="hps"/>
                <w:rFonts w:ascii="Arial" w:eastAsia="Calibri" w:hAnsi="Arial" w:cs="Arial"/>
                <w:sz w:val="20"/>
                <w:szCs w:val="20"/>
              </w:rPr>
              <w:t>ethical</w:t>
            </w:r>
          </w:p>
        </w:tc>
      </w:tr>
      <w:tr w:rsidR="003D5FF1" w:rsidRPr="00DF19CE" w14:paraId="66CA5D1A"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084CDD"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vAlign w:val="center"/>
          </w:tcPr>
          <w:p w14:paraId="0E798405" w14:textId="1F1A55DF"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The concept of</w:t>
            </w:r>
            <w:r w:rsidRPr="003D5FF1">
              <w:rPr>
                <w:rStyle w:val="shorttext"/>
                <w:rFonts w:ascii="Arial" w:hAnsi="Arial" w:cs="Arial"/>
                <w:sz w:val="20"/>
                <w:szCs w:val="20"/>
              </w:rPr>
              <w:t xml:space="preserve"> </w:t>
            </w:r>
            <w:r w:rsidRPr="003D5FF1">
              <w:rPr>
                <w:rStyle w:val="hps"/>
                <w:rFonts w:ascii="Arial" w:eastAsia="Calibri" w:hAnsi="Arial" w:cs="Arial"/>
                <w:sz w:val="20"/>
                <w:szCs w:val="20"/>
              </w:rPr>
              <w:t>ethical</w:t>
            </w:r>
          </w:p>
        </w:tc>
      </w:tr>
      <w:tr w:rsidR="003D5FF1" w:rsidRPr="00DF19CE" w14:paraId="5F1A3C90"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628B81"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vAlign w:val="center"/>
          </w:tcPr>
          <w:p w14:paraId="6B8EC4A1" w14:textId="505D1B49"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Basic</w:t>
            </w:r>
            <w:r w:rsidRPr="003D5FF1">
              <w:rPr>
                <w:rStyle w:val="shorttext"/>
                <w:rFonts w:ascii="Arial" w:hAnsi="Arial" w:cs="Arial"/>
                <w:sz w:val="20"/>
                <w:szCs w:val="20"/>
              </w:rPr>
              <w:t xml:space="preserve"> </w:t>
            </w:r>
            <w:r w:rsidRPr="003D5FF1">
              <w:rPr>
                <w:rStyle w:val="hps"/>
                <w:rFonts w:ascii="Arial" w:eastAsia="Calibri" w:hAnsi="Arial" w:cs="Arial"/>
                <w:sz w:val="20"/>
                <w:szCs w:val="20"/>
              </w:rPr>
              <w:t>Ethical Principles</w:t>
            </w:r>
          </w:p>
        </w:tc>
      </w:tr>
      <w:tr w:rsidR="003D5FF1" w:rsidRPr="00DF19CE" w14:paraId="2607B3A9"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C9245B2"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628867EC" w14:textId="1EECA01B"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Types of</w:t>
            </w:r>
            <w:r w:rsidRPr="003D5FF1">
              <w:rPr>
                <w:rStyle w:val="shorttext"/>
                <w:rFonts w:ascii="Arial" w:hAnsi="Arial" w:cs="Arial"/>
                <w:sz w:val="20"/>
                <w:szCs w:val="20"/>
              </w:rPr>
              <w:t xml:space="preserve"> </w:t>
            </w:r>
            <w:r w:rsidRPr="003D5FF1">
              <w:rPr>
                <w:rStyle w:val="hps"/>
                <w:rFonts w:ascii="Arial" w:eastAsia="Calibri" w:hAnsi="Arial" w:cs="Arial"/>
                <w:sz w:val="20"/>
                <w:szCs w:val="20"/>
              </w:rPr>
              <w:t>Ethics</w:t>
            </w:r>
          </w:p>
        </w:tc>
      </w:tr>
      <w:tr w:rsidR="003D5FF1" w:rsidRPr="00DF19CE" w14:paraId="5E76AEB3"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841597"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14:paraId="363D085D" w14:textId="7073D1EE"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Types of</w:t>
            </w:r>
            <w:r w:rsidRPr="003D5FF1">
              <w:rPr>
                <w:rStyle w:val="shorttext"/>
                <w:rFonts w:ascii="Arial" w:hAnsi="Arial" w:cs="Arial"/>
                <w:sz w:val="20"/>
                <w:szCs w:val="20"/>
              </w:rPr>
              <w:t xml:space="preserve"> </w:t>
            </w:r>
            <w:r w:rsidRPr="003D5FF1">
              <w:rPr>
                <w:rStyle w:val="hps"/>
                <w:rFonts w:ascii="Arial" w:eastAsia="Calibri" w:hAnsi="Arial" w:cs="Arial"/>
                <w:sz w:val="20"/>
                <w:szCs w:val="20"/>
              </w:rPr>
              <w:t>Ethics</w:t>
            </w:r>
          </w:p>
        </w:tc>
      </w:tr>
      <w:tr w:rsidR="003D5FF1" w:rsidRPr="00DF19CE" w14:paraId="4F837BD1"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18FDD8"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vAlign w:val="center"/>
          </w:tcPr>
          <w:p w14:paraId="7BCF01C2" w14:textId="600B1DE8"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Ethical</w:t>
            </w:r>
            <w:r w:rsidRPr="003D5FF1">
              <w:rPr>
                <w:rStyle w:val="shorttext"/>
                <w:rFonts w:ascii="Arial" w:hAnsi="Arial" w:cs="Arial"/>
                <w:sz w:val="20"/>
                <w:szCs w:val="20"/>
              </w:rPr>
              <w:t xml:space="preserve"> </w:t>
            </w:r>
            <w:r w:rsidRPr="003D5FF1">
              <w:rPr>
                <w:rStyle w:val="hps"/>
                <w:rFonts w:ascii="Arial" w:eastAsia="Calibri" w:hAnsi="Arial" w:cs="Arial"/>
                <w:sz w:val="20"/>
                <w:szCs w:val="20"/>
              </w:rPr>
              <w:t>Factors</w:t>
            </w:r>
          </w:p>
        </w:tc>
      </w:tr>
      <w:tr w:rsidR="003D5FF1" w:rsidRPr="00DF19CE" w14:paraId="4BF984BD"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31E303"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vAlign w:val="center"/>
          </w:tcPr>
          <w:p w14:paraId="4EDE94A6" w14:textId="28444CB9"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Ethical</w:t>
            </w:r>
            <w:r w:rsidRPr="003D5FF1">
              <w:rPr>
                <w:rStyle w:val="shorttext"/>
                <w:rFonts w:ascii="Arial" w:hAnsi="Arial" w:cs="Arial"/>
                <w:sz w:val="20"/>
                <w:szCs w:val="20"/>
              </w:rPr>
              <w:t xml:space="preserve"> </w:t>
            </w:r>
            <w:r w:rsidRPr="003D5FF1">
              <w:rPr>
                <w:rStyle w:val="hps"/>
                <w:rFonts w:ascii="Arial" w:eastAsia="Calibri" w:hAnsi="Arial" w:cs="Arial"/>
                <w:sz w:val="20"/>
                <w:szCs w:val="20"/>
              </w:rPr>
              <w:t>Factors</w:t>
            </w:r>
          </w:p>
        </w:tc>
      </w:tr>
      <w:tr w:rsidR="003D5FF1" w:rsidRPr="00DF19CE" w14:paraId="51C52899"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662EBC"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711BC799" w14:textId="5F401DE3"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Ethical</w:t>
            </w:r>
            <w:r w:rsidRPr="003D5FF1">
              <w:rPr>
                <w:rStyle w:val="shorttext"/>
                <w:rFonts w:ascii="Arial" w:hAnsi="Arial" w:cs="Arial"/>
                <w:sz w:val="20"/>
                <w:szCs w:val="20"/>
              </w:rPr>
              <w:t xml:space="preserve"> </w:t>
            </w:r>
            <w:r w:rsidRPr="003D5FF1">
              <w:rPr>
                <w:rStyle w:val="hps"/>
                <w:rFonts w:ascii="Arial" w:eastAsia="Calibri" w:hAnsi="Arial" w:cs="Arial"/>
                <w:sz w:val="20"/>
                <w:szCs w:val="20"/>
              </w:rPr>
              <w:t>Standards</w:t>
            </w:r>
          </w:p>
        </w:tc>
      </w:tr>
      <w:tr w:rsidR="003D5FF1" w:rsidRPr="00DF19CE" w14:paraId="62F21D9E"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3B364B4"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642B0F2D" w14:textId="39C76EA6"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Ethical</w:t>
            </w:r>
            <w:r w:rsidRPr="003D5FF1">
              <w:rPr>
                <w:rStyle w:val="shorttext"/>
                <w:rFonts w:ascii="Arial" w:hAnsi="Arial" w:cs="Arial"/>
                <w:sz w:val="20"/>
                <w:szCs w:val="20"/>
              </w:rPr>
              <w:t xml:space="preserve"> </w:t>
            </w:r>
            <w:r w:rsidRPr="003D5FF1">
              <w:rPr>
                <w:rStyle w:val="hps"/>
                <w:rFonts w:ascii="Arial" w:eastAsia="Calibri" w:hAnsi="Arial" w:cs="Arial"/>
                <w:sz w:val="20"/>
                <w:szCs w:val="20"/>
              </w:rPr>
              <w:t>Standards</w:t>
            </w:r>
          </w:p>
        </w:tc>
      </w:tr>
      <w:tr w:rsidR="003D5FF1" w:rsidRPr="00DF19CE" w14:paraId="018A057F"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67224B"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789B86A9" w14:textId="32ECA056" w:rsidR="003D5FF1" w:rsidRPr="003D5FF1" w:rsidRDefault="003D5FF1" w:rsidP="00BF2C35">
            <w:pPr>
              <w:spacing w:after="0" w:line="240" w:lineRule="auto"/>
              <w:rPr>
                <w:rFonts w:ascii="Arial" w:hAnsi="Arial" w:cs="Arial"/>
                <w:sz w:val="20"/>
                <w:szCs w:val="20"/>
                <w:lang w:val="en-US"/>
              </w:rPr>
            </w:pPr>
            <w:r w:rsidRPr="003D5FF1">
              <w:rPr>
                <w:rFonts w:ascii="Arial" w:hAnsi="Arial" w:cs="Arial"/>
                <w:sz w:val="20"/>
                <w:szCs w:val="20"/>
              </w:rPr>
              <w:t>Ethical Problems</w:t>
            </w:r>
          </w:p>
        </w:tc>
      </w:tr>
      <w:tr w:rsidR="003D5FF1" w:rsidRPr="00DF19CE" w14:paraId="46008B86"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01959B"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02D52531" w14:textId="3ACFC867"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Ethics and Customer Complaints</w:t>
            </w:r>
          </w:p>
        </w:tc>
      </w:tr>
      <w:tr w:rsidR="003D5FF1" w:rsidRPr="00DF19CE" w14:paraId="3A66EA9D"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F57727"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6CE8CF55" w14:textId="5047E3FE" w:rsidR="003D5FF1" w:rsidRPr="003D5FF1" w:rsidRDefault="003D5FF1" w:rsidP="00BF2C35">
            <w:pPr>
              <w:spacing w:after="0" w:line="240" w:lineRule="auto"/>
              <w:rPr>
                <w:rFonts w:ascii="Arial" w:hAnsi="Arial" w:cs="Arial"/>
                <w:sz w:val="20"/>
                <w:szCs w:val="20"/>
                <w:lang w:val="en-US"/>
              </w:rPr>
            </w:pPr>
            <w:r w:rsidRPr="003D5FF1">
              <w:rPr>
                <w:rStyle w:val="hps"/>
                <w:rFonts w:ascii="Arial" w:eastAsia="Calibri" w:hAnsi="Arial" w:cs="Arial"/>
                <w:sz w:val="20"/>
                <w:szCs w:val="20"/>
              </w:rPr>
              <w:t>Ethics and Customer Complaints</w:t>
            </w:r>
          </w:p>
        </w:tc>
      </w:tr>
      <w:tr w:rsidR="003D5FF1" w:rsidRPr="00DF19CE" w14:paraId="2ED948FE" w14:textId="77777777" w:rsidTr="004D7F9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94350E5" w14:textId="77777777" w:rsidR="003D5FF1" w:rsidRPr="00DF19CE" w:rsidRDefault="003D5FF1"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46831C16" w14:textId="06FD7D0D" w:rsidR="003D5FF1" w:rsidRPr="003D5FF1" w:rsidRDefault="003D5FF1" w:rsidP="00BF2C35">
            <w:pPr>
              <w:spacing w:after="0" w:line="240" w:lineRule="auto"/>
              <w:rPr>
                <w:rFonts w:ascii="Arial" w:hAnsi="Arial" w:cs="Arial"/>
                <w:sz w:val="20"/>
                <w:szCs w:val="20"/>
                <w:lang w:val="en-US"/>
              </w:rPr>
            </w:pPr>
            <w:r w:rsidRPr="003D5FF1">
              <w:rPr>
                <w:rFonts w:ascii="Arial" w:hAnsi="Arial" w:cs="Arial"/>
                <w:sz w:val="20"/>
                <w:szCs w:val="20"/>
              </w:rPr>
              <w:t xml:space="preserve"> Final Exam</w:t>
            </w:r>
          </w:p>
        </w:tc>
      </w:tr>
    </w:tbl>
    <w:p w14:paraId="60D1F94F" w14:textId="77777777" w:rsidR="00DF19CE" w:rsidRPr="00F112BE" w:rsidRDefault="00DF19CE" w:rsidP="00DF19CE">
      <w:pPr>
        <w:rPr>
          <w:rFonts w:ascii="Arial" w:hAnsi="Arial" w:cs="Arial"/>
          <w:vanish/>
          <w:lang w:val="en-US"/>
        </w:rPr>
      </w:pPr>
    </w:p>
    <w:p w14:paraId="72563F03" w14:textId="77777777" w:rsidR="00DF19CE" w:rsidRPr="00A31D60" w:rsidRDefault="00DF19CE" w:rsidP="00DF19CE">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DF19CE" w:rsidRPr="00DF19CE" w14:paraId="558C062D" w14:textId="77777777" w:rsidTr="00BF2C35">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71BC44D5"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5EA98B33"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294E0C0E"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2313779"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529F440"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8363D6" w:rsidRPr="00DF19CE" w14:paraId="7A0E0928"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77D5DEC3"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62CFC6B0"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580644D9" w14:textId="3714FB46"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38C1CCA" w14:textId="13C668DD"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13930B3"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0A4DA8AD"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07824456"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2B845403"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0E97B67C" w14:textId="3DB1961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D4059C8" w14:textId="5ACB438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8C14A56" w14:textId="50CDF956"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r>
      <w:tr w:rsidR="008363D6" w:rsidRPr="00DF19CE" w14:paraId="2AF49504"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604CA9BF"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7818E75D"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6E70D8F6" w14:textId="08E33A7A"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A405112" w14:textId="5ACFC52B"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0731B8C" w14:textId="11A9B41F"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 xml:space="preserve">X </w:t>
            </w:r>
          </w:p>
        </w:tc>
      </w:tr>
      <w:tr w:rsidR="008363D6" w:rsidRPr="00DF19CE" w14:paraId="16D45675"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0405750D"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606828D8"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16F3DE5B" w14:textId="366FB4B9"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4A61483"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26DBC0F" w14:textId="7C7C03F7"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r>
      <w:tr w:rsidR="008363D6" w:rsidRPr="00DF19CE" w14:paraId="618EBE17"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6B057329"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B1FCFA0"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1E6CFDFA" w14:textId="6F692B54"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65812EC"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BDABCEE" w14:textId="30B038A4"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7B528A3B"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3C1F6B12"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1C5B6EE7"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7ABA53D4" w14:textId="20DF73D2"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92EE9E5" w14:textId="334CF098"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7CFD606" w14:textId="21EC6175"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 xml:space="preserve"> </w:t>
            </w:r>
          </w:p>
        </w:tc>
      </w:tr>
      <w:tr w:rsidR="008363D6" w:rsidRPr="00DF19CE" w14:paraId="27821D18"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288DE28F"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66395BCB"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41835E67" w14:textId="78D43374"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7C95F38" w14:textId="73CB62F4"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356E453" w14:textId="0C3AAEFF"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 xml:space="preserve"> </w:t>
            </w:r>
          </w:p>
        </w:tc>
      </w:tr>
      <w:tr w:rsidR="008363D6" w:rsidRPr="00DF19CE" w14:paraId="77E35458"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45A2EC7F"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1657A89E"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3BEC7F21" w14:textId="4A19C71A"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AD5E4A2"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AB11E46" w14:textId="1E0B0909"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 xml:space="preserve"> </w:t>
            </w:r>
          </w:p>
        </w:tc>
      </w:tr>
      <w:tr w:rsidR="008363D6" w:rsidRPr="00DF19CE" w14:paraId="1430319E"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6727A9FB"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77B0DF51"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57741E29" w14:textId="2866623B"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CB5EEED" w14:textId="7AD3419B"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A9BC062" w14:textId="1588BECA"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3024532A" w14:textId="77777777" w:rsidTr="00BF2C35">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7EC2EDA"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5ACE1A5D"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2FD65254" w14:textId="3A0BF904"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C21339C" w14:textId="2159AA04"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0C5D25F" w14:textId="1D17D024"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r>
      <w:tr w:rsidR="008363D6" w:rsidRPr="00DF19CE" w14:paraId="1973C60E" w14:textId="77777777" w:rsidTr="00BF2C35">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7C974520"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5243D8C8"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0FE049C0" w14:textId="3598A628"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A79FD1A" w14:textId="23129128"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4EFAAAF" w14:textId="5E467DDD"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 xml:space="preserve">X </w:t>
            </w:r>
          </w:p>
        </w:tc>
      </w:tr>
      <w:tr w:rsidR="008363D6" w:rsidRPr="00DF19CE" w14:paraId="0DFD1FF0"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0981CFB2"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54099383"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0E6CFD1B" w14:textId="51576FE2"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636B999"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C7ACC50" w14:textId="2933EB76" w:rsidR="008363D6" w:rsidRPr="00DF19CE" w:rsidRDefault="008363D6" w:rsidP="008363D6">
            <w:pPr>
              <w:spacing w:after="0" w:line="240" w:lineRule="auto"/>
              <w:jc w:val="center"/>
              <w:rPr>
                <w:rFonts w:ascii="Arial" w:hAnsi="Arial" w:cs="Arial"/>
                <w:b/>
                <w:sz w:val="20"/>
                <w:szCs w:val="20"/>
                <w:lang w:val="en-US"/>
              </w:rPr>
            </w:pPr>
            <w:r w:rsidRPr="005D7589">
              <w:rPr>
                <w:rFonts w:ascii="Arial" w:hAnsi="Arial" w:cs="Arial"/>
                <w:sz w:val="20"/>
                <w:szCs w:val="20"/>
              </w:rPr>
              <w:t>X</w:t>
            </w:r>
          </w:p>
        </w:tc>
      </w:tr>
      <w:tr w:rsidR="00DF19CE" w:rsidRPr="00DF19CE" w14:paraId="316B6789" w14:textId="77777777" w:rsidTr="00BF2C35">
        <w:tc>
          <w:tcPr>
            <w:tcW w:w="5000" w:type="pct"/>
            <w:gridSpan w:val="5"/>
            <w:tcBorders>
              <w:top w:val="single" w:sz="6" w:space="0" w:color="auto"/>
              <w:left w:val="single" w:sz="12" w:space="0" w:color="auto"/>
              <w:bottom w:val="single" w:sz="12" w:space="0" w:color="auto"/>
              <w:right w:val="single" w:sz="12" w:space="0" w:color="auto"/>
            </w:tcBorders>
            <w:vAlign w:val="center"/>
          </w:tcPr>
          <w:p w14:paraId="42BEEBDD" w14:textId="77777777" w:rsidR="00DF19CE" w:rsidRPr="00DF19CE" w:rsidRDefault="00DF19CE" w:rsidP="00BF2C35">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006FBBFB" w14:textId="77777777" w:rsidR="00DF19CE" w:rsidRDefault="00DF19CE" w:rsidP="00DF19CE">
      <w:pPr>
        <w:ind w:left="567" w:right="-426" w:firstLine="708"/>
        <w:jc w:val="right"/>
        <w:rPr>
          <w:rFonts w:ascii="Arial" w:hAnsi="Arial" w:cs="Arial"/>
          <w:sz w:val="20"/>
          <w:szCs w:val="20"/>
          <w:lang w:val="en-US"/>
        </w:rPr>
      </w:pPr>
    </w:p>
    <w:p w14:paraId="598B2B0E" w14:textId="77777777" w:rsidR="00DF19CE" w:rsidRPr="00D95EC3" w:rsidRDefault="00DF19CE" w:rsidP="00DF19CE">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6CEBBA89" w14:textId="77777777" w:rsidR="00DF19CE" w:rsidRDefault="00DF19CE" w:rsidP="00825548">
      <w:pPr>
        <w:ind w:left="567" w:right="543" w:firstLine="708"/>
        <w:jc w:val="right"/>
        <w:rPr>
          <w:rFonts w:ascii="Arial" w:hAnsi="Arial" w:cs="Arial"/>
          <w:sz w:val="20"/>
          <w:szCs w:val="20"/>
        </w:rPr>
      </w:pPr>
    </w:p>
    <w:p w14:paraId="4AFF8BA2" w14:textId="77777777" w:rsidR="00DF19CE" w:rsidRDefault="00DF19CE" w:rsidP="00825548">
      <w:pPr>
        <w:ind w:left="567" w:right="543" w:firstLine="708"/>
        <w:jc w:val="right"/>
        <w:rPr>
          <w:rFonts w:ascii="Arial" w:hAnsi="Arial" w:cs="Arial"/>
          <w:sz w:val="20"/>
          <w:szCs w:val="20"/>
        </w:rPr>
      </w:pPr>
    </w:p>
    <w:p w14:paraId="489C9919" w14:textId="77777777" w:rsidR="00DF19CE" w:rsidRDefault="00DF19CE" w:rsidP="00825548">
      <w:pPr>
        <w:ind w:left="567" w:right="543" w:firstLine="708"/>
        <w:jc w:val="right"/>
        <w:rPr>
          <w:rFonts w:ascii="Arial" w:hAnsi="Arial" w:cs="Arial"/>
          <w:sz w:val="20"/>
          <w:szCs w:val="20"/>
        </w:rPr>
      </w:pPr>
    </w:p>
    <w:p w14:paraId="3AAA265B" w14:textId="77777777" w:rsidR="00DF19CE" w:rsidRDefault="00DF19CE" w:rsidP="00825548">
      <w:pPr>
        <w:ind w:left="567" w:right="543" w:firstLine="708"/>
        <w:jc w:val="right"/>
        <w:rPr>
          <w:rFonts w:ascii="Arial" w:hAnsi="Arial" w:cs="Arial"/>
          <w:sz w:val="20"/>
          <w:szCs w:val="20"/>
        </w:rPr>
      </w:pPr>
    </w:p>
    <w:p w14:paraId="2C8E3578" w14:textId="77777777" w:rsidR="00DF19CE" w:rsidRDefault="00DF19CE" w:rsidP="00825548">
      <w:pPr>
        <w:ind w:left="567" w:right="543" w:firstLine="708"/>
        <w:jc w:val="right"/>
        <w:rPr>
          <w:rFonts w:ascii="Arial" w:hAnsi="Arial" w:cs="Arial"/>
          <w:sz w:val="20"/>
          <w:szCs w:val="20"/>
        </w:rPr>
      </w:pPr>
    </w:p>
    <w:p w14:paraId="66A61036" w14:textId="77777777" w:rsidR="00DF19CE" w:rsidRDefault="00DF19CE" w:rsidP="00825548">
      <w:pPr>
        <w:ind w:left="567" w:right="543" w:firstLine="708"/>
        <w:jc w:val="right"/>
        <w:rPr>
          <w:rFonts w:ascii="Arial" w:hAnsi="Arial" w:cs="Arial"/>
          <w:sz w:val="20"/>
          <w:szCs w:val="20"/>
        </w:rPr>
      </w:pPr>
    </w:p>
    <w:p w14:paraId="0BC8DCBC" w14:textId="77777777" w:rsidR="00DF19CE" w:rsidRDefault="00DF19CE" w:rsidP="00825548">
      <w:pPr>
        <w:ind w:left="567" w:right="543" w:firstLine="708"/>
        <w:jc w:val="right"/>
        <w:rPr>
          <w:rFonts w:ascii="Arial" w:hAnsi="Arial" w:cs="Arial"/>
          <w:sz w:val="20"/>
          <w:szCs w:val="20"/>
        </w:rPr>
      </w:pPr>
    </w:p>
    <w:p w14:paraId="33C8C81A" w14:textId="77777777" w:rsidR="00DF19CE" w:rsidRDefault="00DF19CE" w:rsidP="00825548">
      <w:pPr>
        <w:ind w:left="567" w:right="543" w:firstLine="708"/>
        <w:jc w:val="right"/>
        <w:rPr>
          <w:rFonts w:ascii="Arial" w:hAnsi="Arial" w:cs="Arial"/>
          <w:sz w:val="20"/>
          <w:szCs w:val="20"/>
        </w:rPr>
      </w:pPr>
    </w:p>
    <w:p w14:paraId="38B162F0" w14:textId="77777777" w:rsidR="00DF19CE" w:rsidRDefault="00DF19CE" w:rsidP="00825548">
      <w:pPr>
        <w:ind w:left="567" w:right="543" w:firstLine="708"/>
        <w:jc w:val="right"/>
        <w:rPr>
          <w:rFonts w:ascii="Arial" w:hAnsi="Arial" w:cs="Arial"/>
          <w:sz w:val="20"/>
          <w:szCs w:val="20"/>
        </w:rPr>
      </w:pPr>
    </w:p>
    <w:p w14:paraId="082D74B2" w14:textId="77777777" w:rsidR="00DF19CE" w:rsidRDefault="00DF19CE" w:rsidP="00825548">
      <w:pPr>
        <w:ind w:left="567" w:right="543" w:firstLine="708"/>
        <w:jc w:val="right"/>
        <w:rPr>
          <w:rFonts w:ascii="Arial" w:hAnsi="Arial" w:cs="Arial"/>
          <w:sz w:val="20"/>
          <w:szCs w:val="20"/>
        </w:rPr>
      </w:pPr>
    </w:p>
    <w:p w14:paraId="141D1145" w14:textId="77777777" w:rsidR="003D5FF1" w:rsidRDefault="003D5FF1" w:rsidP="003D5FF1">
      <w:pPr>
        <w:ind w:left="567" w:right="543" w:firstLine="708"/>
        <w:jc w:val="center"/>
        <w:rPr>
          <w:rFonts w:ascii="Arial" w:hAnsi="Arial" w:cs="Arial"/>
          <w:sz w:val="20"/>
          <w:szCs w:val="20"/>
        </w:rPr>
      </w:pPr>
      <w:r w:rsidRPr="00190B94">
        <w:rPr>
          <w:noProof/>
          <w:lang w:eastAsia="tr-TR"/>
        </w:rPr>
        <w:lastRenderedPageBreak/>
        <w:drawing>
          <wp:inline distT="0" distB="0" distL="0" distR="0" wp14:anchorId="3A2C4A0D" wp14:editId="5021A139">
            <wp:extent cx="942975" cy="942975"/>
            <wp:effectExtent l="0" t="0" r="0" b="0"/>
            <wp:docPr id="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3532F301" wp14:editId="7EA14B65">
            <wp:extent cx="1647825" cy="971550"/>
            <wp:effectExtent l="0" t="0" r="0" b="0"/>
            <wp:docPr id="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DF19CE" w:rsidRPr="00F112BE" w14:paraId="30EDC1FB" w14:textId="77777777" w:rsidTr="00BF2C35">
        <w:tc>
          <w:tcPr>
            <w:tcW w:w="1207" w:type="dxa"/>
            <w:vAlign w:val="center"/>
          </w:tcPr>
          <w:p w14:paraId="7A1CFC71" w14:textId="77777777" w:rsidR="00DF19CE" w:rsidRPr="00F112BE" w:rsidRDefault="00DF19CE" w:rsidP="00BF2C35">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450D7928" w14:textId="77777777" w:rsidR="00DF19CE" w:rsidRPr="00F112BE" w:rsidRDefault="00DF19CE" w:rsidP="00BF2C35">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Fall</w:t>
            </w:r>
          </w:p>
        </w:tc>
      </w:tr>
    </w:tbl>
    <w:p w14:paraId="2C379AD8" w14:textId="77777777" w:rsidR="00DF19CE" w:rsidRPr="00F112BE" w:rsidRDefault="00DF19CE" w:rsidP="00DF19CE">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DF19CE" w:rsidRPr="00F112BE" w14:paraId="7BF22F0B" w14:textId="77777777" w:rsidTr="00BF2C35">
        <w:tc>
          <w:tcPr>
            <w:tcW w:w="1668" w:type="dxa"/>
            <w:vAlign w:val="center"/>
          </w:tcPr>
          <w:p w14:paraId="6C3C1015" w14:textId="77777777" w:rsidR="00DF19CE" w:rsidRPr="00F112BE" w:rsidRDefault="00DF19CE" w:rsidP="00BF2C35">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5741D7A2" w14:textId="14FE31E4" w:rsidR="00DF19CE" w:rsidRPr="00F112BE" w:rsidRDefault="00DF19CE" w:rsidP="00BF2C35">
            <w:pPr>
              <w:spacing w:after="0"/>
              <w:outlineLvl w:val="0"/>
              <w:rPr>
                <w:rFonts w:ascii="Arial" w:hAnsi="Arial" w:cs="Arial"/>
                <w:lang w:val="en-US"/>
              </w:rPr>
            </w:pPr>
            <w:r w:rsidRPr="00F112BE">
              <w:rPr>
                <w:rFonts w:ascii="Arial" w:hAnsi="Arial" w:cs="Arial"/>
                <w:lang w:val="en-US"/>
              </w:rPr>
              <w:t xml:space="preserve"> </w:t>
            </w:r>
            <w:r w:rsidR="003D5FF1">
              <w:rPr>
                <w:rFonts w:ascii="Arial" w:hAnsi="Arial" w:cs="Arial"/>
                <w:lang w:val="en-US"/>
              </w:rPr>
              <w:t>514801007</w:t>
            </w:r>
          </w:p>
        </w:tc>
        <w:tc>
          <w:tcPr>
            <w:tcW w:w="1842" w:type="dxa"/>
            <w:vAlign w:val="center"/>
          </w:tcPr>
          <w:p w14:paraId="13FA522C" w14:textId="77777777" w:rsidR="00DF19CE" w:rsidRPr="00F112BE" w:rsidRDefault="00DF19CE" w:rsidP="00BF2C35">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052F202E" w14:textId="1E506E87" w:rsidR="00DF19CE" w:rsidRPr="00F112BE" w:rsidRDefault="00BC311E" w:rsidP="003D5FF1">
            <w:pPr>
              <w:spacing w:after="0"/>
              <w:jc w:val="both"/>
              <w:outlineLvl w:val="0"/>
              <w:rPr>
                <w:rFonts w:ascii="Arial" w:hAnsi="Arial" w:cs="Arial"/>
                <w:lang w:val="en-US"/>
              </w:rPr>
            </w:pPr>
            <w:bookmarkStart w:id="3" w:name="cross_cultural"/>
            <w:r>
              <w:rPr>
                <w:rFonts w:ascii="Arial" w:hAnsi="Arial" w:cs="Arial"/>
                <w:lang w:val="en-US"/>
              </w:rPr>
              <w:t xml:space="preserve">Cross </w:t>
            </w:r>
            <w:r w:rsidR="003D5FF1" w:rsidRPr="003D5FF1">
              <w:rPr>
                <w:rFonts w:ascii="Arial" w:hAnsi="Arial" w:cs="Arial"/>
                <w:lang w:val="en-US"/>
              </w:rPr>
              <w:t>Cultural Communication in Health Tourism</w:t>
            </w:r>
            <w:bookmarkEnd w:id="3"/>
          </w:p>
        </w:tc>
      </w:tr>
    </w:tbl>
    <w:p w14:paraId="1503AAE4" w14:textId="77777777" w:rsidR="00DF19CE" w:rsidRPr="00F112BE" w:rsidRDefault="00DF19CE" w:rsidP="00DF19CE">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DF19CE" w:rsidRPr="00A7596A" w14:paraId="5DC156EE" w14:textId="77777777" w:rsidTr="00BF2C35">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48BFA3E6" w14:textId="77777777" w:rsidR="00DF19CE" w:rsidRPr="00A7596A" w:rsidRDefault="00DF19CE" w:rsidP="00AA59AA">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7AFF9BCC"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3B08DADE"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Course’s</w:t>
            </w:r>
          </w:p>
        </w:tc>
      </w:tr>
      <w:tr w:rsidR="00DF19CE" w:rsidRPr="00A7596A" w14:paraId="62A7D6AA" w14:textId="77777777" w:rsidTr="00BF2C35">
        <w:trPr>
          <w:trHeight w:val="382"/>
        </w:trPr>
        <w:tc>
          <w:tcPr>
            <w:tcW w:w="582" w:type="pct"/>
            <w:vMerge/>
            <w:tcBorders>
              <w:top w:val="single" w:sz="4" w:space="0" w:color="auto"/>
              <w:left w:val="single" w:sz="12" w:space="0" w:color="auto"/>
              <w:bottom w:val="single" w:sz="4" w:space="0" w:color="auto"/>
              <w:right w:val="single" w:sz="12" w:space="0" w:color="auto"/>
            </w:tcBorders>
          </w:tcPr>
          <w:p w14:paraId="5D30D1F5" w14:textId="77777777" w:rsidR="00DF19CE" w:rsidRPr="00A7596A" w:rsidRDefault="00DF19CE" w:rsidP="00AA59AA">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34F39A9E"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007F677C"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32B1A97C" w14:textId="77777777" w:rsidR="00DF19CE" w:rsidRPr="00A7596A" w:rsidRDefault="00DF19CE" w:rsidP="00AA59AA">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64BFBEAE"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B030D3D" w14:textId="77777777" w:rsidR="00DF19CE" w:rsidRPr="00A7596A" w:rsidRDefault="00DF19CE" w:rsidP="00AA59AA">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2F1FAE3C"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6D6BFBCD"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Language</w:t>
            </w:r>
          </w:p>
        </w:tc>
      </w:tr>
      <w:tr w:rsidR="00DF19CE" w:rsidRPr="00A7596A" w14:paraId="7AF1DC3A" w14:textId="77777777" w:rsidTr="00BF2C35">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5BE326E0"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34574787"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135FCBF4"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5D20152C"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32D92867"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FEFD514"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3ECE3C0E"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08E2AC1F"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lang w:val="en-US"/>
              </w:rPr>
              <w:t>Turkish</w:t>
            </w:r>
          </w:p>
        </w:tc>
      </w:tr>
      <w:tr w:rsidR="00DF19CE" w:rsidRPr="00A7596A" w14:paraId="65487B7C" w14:textId="77777777" w:rsidTr="00BF2C3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B9A9B67"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Category</w:t>
            </w:r>
          </w:p>
        </w:tc>
      </w:tr>
      <w:tr w:rsidR="00DF19CE" w:rsidRPr="00A7596A" w14:paraId="16D90609" w14:textId="77777777" w:rsidTr="00BF2C35">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28B61F50"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6DDBFCAD"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2B797707"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6DD81CE2"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Social Sciences</w:t>
            </w:r>
          </w:p>
        </w:tc>
      </w:tr>
      <w:tr w:rsidR="00DF19CE" w:rsidRPr="00A7596A" w14:paraId="255C904A" w14:textId="77777777" w:rsidTr="00BF2C35">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1EC94B88" w14:textId="77777777" w:rsidR="00DF19CE" w:rsidRPr="00A7596A" w:rsidRDefault="00DF19CE" w:rsidP="00AA59AA">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2B636617" w14:textId="77777777" w:rsidR="00DF19CE" w:rsidRPr="00A7596A" w:rsidRDefault="00DF19CE" w:rsidP="00AA59AA">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1F505759"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6833C6C0"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b/>
              </w:rPr>
              <w:sym w:font="Symbol" w:char="F0D6"/>
            </w:r>
          </w:p>
        </w:tc>
      </w:tr>
      <w:tr w:rsidR="00DF19CE" w:rsidRPr="00A7596A" w14:paraId="18981780" w14:textId="77777777" w:rsidTr="00BF2C3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B1826DF"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Assessment Criteria</w:t>
            </w:r>
          </w:p>
        </w:tc>
      </w:tr>
      <w:tr w:rsidR="00DF19CE" w:rsidRPr="00A7596A" w14:paraId="09916C45" w14:textId="77777777" w:rsidTr="00BF2C35">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DCA3EED"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2DCD120"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C4FC053"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3A91E1D5"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w:t>
            </w:r>
          </w:p>
        </w:tc>
      </w:tr>
      <w:tr w:rsidR="00DF19CE" w:rsidRPr="00A7596A" w14:paraId="71B80F42"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AF335E9" w14:textId="77777777" w:rsidR="00DF19CE" w:rsidRPr="00A7596A" w:rsidRDefault="00DF19CE" w:rsidP="00AA59AA">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F67F0E1" w14:textId="77777777" w:rsidR="00DF19CE" w:rsidRPr="00A7596A" w:rsidRDefault="00DF19CE" w:rsidP="00AA59AA">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6190BB48"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086DA74E" w14:textId="77777777" w:rsidR="00DF19CE" w:rsidRPr="00A7596A" w:rsidRDefault="00DF19CE" w:rsidP="00AA59AA">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DF19CE" w:rsidRPr="00A7596A" w14:paraId="6367FD01"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D2E5275" w14:textId="77777777" w:rsidR="00DF19CE" w:rsidRPr="00A7596A" w:rsidRDefault="00DF19CE" w:rsidP="00AA59AA">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51E3988" w14:textId="77777777" w:rsidR="00DF19CE" w:rsidRPr="00A7596A" w:rsidRDefault="00DF19CE" w:rsidP="00AA59AA">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6391E6E1"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6F5322B9" w14:textId="77777777" w:rsidR="00DF19CE" w:rsidRPr="00A7596A" w:rsidRDefault="00DF19CE" w:rsidP="00AA59AA">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DF19CE" w:rsidRPr="00A7596A" w14:paraId="1DE7C40F"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761FB7D" w14:textId="77777777" w:rsidR="00DF19CE" w:rsidRPr="00A7596A" w:rsidRDefault="00DF19CE" w:rsidP="00AA59AA">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4F9A201" w14:textId="77777777" w:rsidR="00DF19CE" w:rsidRPr="00A7596A" w:rsidRDefault="00DF19CE" w:rsidP="00AA59AA">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27C8F807" w14:textId="77777777" w:rsidR="00DF19CE" w:rsidRPr="00A7596A" w:rsidRDefault="00DF19CE" w:rsidP="00AA59AA">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63DFDB2A" w14:textId="77777777" w:rsidR="00DF19CE" w:rsidRPr="00A7596A" w:rsidRDefault="00DF19CE" w:rsidP="00AA59AA">
            <w:pPr>
              <w:spacing w:after="0" w:line="240" w:lineRule="auto"/>
              <w:rPr>
                <w:rFonts w:ascii="Arial" w:hAnsi="Arial" w:cs="Arial"/>
                <w:lang w:val="en-US"/>
              </w:rPr>
            </w:pPr>
            <w:r w:rsidRPr="00A7596A">
              <w:rPr>
                <w:rFonts w:ascii="Arial" w:hAnsi="Arial" w:cs="Arial"/>
                <w:lang w:val="en-US"/>
              </w:rPr>
              <w:t xml:space="preserve"> </w:t>
            </w:r>
          </w:p>
        </w:tc>
      </w:tr>
      <w:tr w:rsidR="00DF19CE" w:rsidRPr="00A7596A" w14:paraId="34369718"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F593935" w14:textId="77777777" w:rsidR="00DF19CE" w:rsidRPr="00A7596A" w:rsidRDefault="00DF19CE" w:rsidP="00AA59AA">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CF48436" w14:textId="77777777" w:rsidR="00DF19CE" w:rsidRPr="00A7596A" w:rsidRDefault="00DF19CE" w:rsidP="00AA59AA">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4B810347"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2F6797C8" w14:textId="77777777" w:rsidR="00DF19CE" w:rsidRPr="00A7596A" w:rsidRDefault="00DF19CE" w:rsidP="00AA59AA">
            <w:pPr>
              <w:spacing w:after="0" w:line="240" w:lineRule="auto"/>
              <w:jc w:val="center"/>
              <w:rPr>
                <w:rFonts w:ascii="Arial" w:hAnsi="Arial" w:cs="Arial"/>
                <w:lang w:val="en-US"/>
              </w:rPr>
            </w:pPr>
          </w:p>
        </w:tc>
      </w:tr>
      <w:tr w:rsidR="00DF19CE" w:rsidRPr="00A7596A" w14:paraId="7745B28D"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D4F397A" w14:textId="77777777" w:rsidR="00DF19CE" w:rsidRPr="00A7596A" w:rsidRDefault="00DF19CE" w:rsidP="00AA59AA">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35CDB48" w14:textId="77777777" w:rsidR="00DF19CE" w:rsidRPr="00A7596A" w:rsidRDefault="00DF19CE" w:rsidP="00AA59AA">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2C552A74"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5A4A810D" w14:textId="77777777" w:rsidR="00DF19CE" w:rsidRPr="00A7596A" w:rsidRDefault="00DF19CE" w:rsidP="00AA59AA">
            <w:pPr>
              <w:spacing w:after="0" w:line="240" w:lineRule="auto"/>
              <w:jc w:val="center"/>
              <w:rPr>
                <w:rFonts w:ascii="Arial" w:hAnsi="Arial" w:cs="Arial"/>
                <w:lang w:val="en-US"/>
              </w:rPr>
            </w:pPr>
          </w:p>
        </w:tc>
      </w:tr>
      <w:tr w:rsidR="00DF19CE" w:rsidRPr="00A7596A" w14:paraId="37CD6C3D"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7DFBB77" w14:textId="77777777" w:rsidR="00DF19CE" w:rsidRPr="00A7596A" w:rsidRDefault="00DF19CE" w:rsidP="00AA59AA">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D27A1F7" w14:textId="77777777" w:rsidR="00DF19CE" w:rsidRPr="00A7596A" w:rsidRDefault="00DF19CE" w:rsidP="00AA59AA">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247D637D" w14:textId="77777777" w:rsidR="00DF19CE" w:rsidRPr="00A7596A" w:rsidRDefault="00DF19CE" w:rsidP="00AA59AA">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795E7578" w14:textId="77777777" w:rsidR="00DF19CE" w:rsidRPr="00A7596A" w:rsidRDefault="00DF19CE" w:rsidP="00AA59AA">
            <w:pPr>
              <w:spacing w:after="0" w:line="240" w:lineRule="auto"/>
              <w:jc w:val="center"/>
              <w:rPr>
                <w:rFonts w:ascii="Arial" w:hAnsi="Arial" w:cs="Arial"/>
                <w:lang w:val="en-US"/>
              </w:rPr>
            </w:pPr>
          </w:p>
        </w:tc>
      </w:tr>
      <w:tr w:rsidR="00DF19CE" w:rsidRPr="00A7596A" w14:paraId="19E03A48" w14:textId="77777777" w:rsidTr="00BF2C35">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EBE2C83" w14:textId="77777777" w:rsidR="00DF19CE" w:rsidRPr="00A7596A" w:rsidRDefault="00DF19CE" w:rsidP="00AA59AA">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0BE7AF3" w14:textId="77777777" w:rsidR="00DF19CE" w:rsidRPr="00A7596A" w:rsidRDefault="00DF19CE" w:rsidP="00AA59AA">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667FA28D" w14:textId="77777777" w:rsidR="00DF19CE" w:rsidRPr="00A7596A" w:rsidRDefault="00DF19CE" w:rsidP="00AA59AA">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498BF91A" w14:textId="77777777" w:rsidR="00DF19CE" w:rsidRPr="00A7596A" w:rsidRDefault="00DF19CE" w:rsidP="00AA59AA">
            <w:pPr>
              <w:spacing w:after="0" w:line="240" w:lineRule="auto"/>
              <w:jc w:val="center"/>
              <w:rPr>
                <w:rFonts w:ascii="Arial" w:hAnsi="Arial" w:cs="Arial"/>
                <w:lang w:val="en-US"/>
              </w:rPr>
            </w:pPr>
          </w:p>
        </w:tc>
      </w:tr>
      <w:tr w:rsidR="00DF19CE" w:rsidRPr="00A7596A" w14:paraId="2AE4E11B" w14:textId="77777777" w:rsidTr="00BF2C35">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289BD8"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12EF9672" w14:textId="77777777" w:rsidR="00DF19CE" w:rsidRPr="00A7596A" w:rsidRDefault="00DF19CE" w:rsidP="00AA59AA">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0C6B5940"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0D4BAAD2" w14:textId="77777777" w:rsidR="00DF19CE" w:rsidRPr="00A7596A" w:rsidRDefault="00DF19CE" w:rsidP="00AA59AA">
            <w:pPr>
              <w:spacing w:after="0" w:line="240" w:lineRule="auto"/>
              <w:jc w:val="center"/>
              <w:rPr>
                <w:rFonts w:ascii="Arial" w:hAnsi="Arial" w:cs="Arial"/>
                <w:lang w:val="en-US"/>
              </w:rPr>
            </w:pPr>
            <w:r w:rsidRPr="00A7596A">
              <w:rPr>
                <w:rFonts w:ascii="Arial" w:hAnsi="Arial" w:cs="Arial"/>
                <w:lang w:val="en-US"/>
              </w:rPr>
              <w:t>60</w:t>
            </w:r>
          </w:p>
        </w:tc>
      </w:tr>
      <w:tr w:rsidR="00DF19CE" w:rsidRPr="00A7596A" w14:paraId="01920E2A" w14:textId="77777777" w:rsidTr="00BF2C35">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9C7FBC"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3DD083D" w14:textId="77777777" w:rsidR="00DF19CE" w:rsidRPr="00A7596A" w:rsidRDefault="00DF19CE" w:rsidP="00AA59AA">
            <w:pPr>
              <w:spacing w:after="0" w:line="240" w:lineRule="auto"/>
              <w:jc w:val="both"/>
              <w:rPr>
                <w:rFonts w:ascii="Arial" w:hAnsi="Arial" w:cs="Arial"/>
                <w:lang w:val="en-US"/>
              </w:rPr>
            </w:pPr>
            <w:r w:rsidRPr="00A7596A">
              <w:rPr>
                <w:rFonts w:ascii="Arial" w:hAnsi="Arial" w:cs="Arial"/>
                <w:lang w:val="en-US"/>
              </w:rPr>
              <w:t xml:space="preserve"> -</w:t>
            </w:r>
          </w:p>
        </w:tc>
      </w:tr>
      <w:tr w:rsidR="00DF19CE" w:rsidRPr="00A7596A" w14:paraId="41C51BA3" w14:textId="77777777" w:rsidTr="00BF2C35">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361A6D"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45A0B824" w14:textId="77777777" w:rsidR="00DF19CE" w:rsidRPr="00A7596A" w:rsidRDefault="00DF19CE" w:rsidP="00AA59AA">
            <w:pPr>
              <w:spacing w:after="0" w:line="240" w:lineRule="auto"/>
              <w:jc w:val="both"/>
              <w:rPr>
                <w:rFonts w:ascii="Arial" w:hAnsi="Arial" w:cs="Arial"/>
                <w:lang w:val="en-US"/>
              </w:rPr>
            </w:pPr>
            <w:r w:rsidRPr="00A7596A">
              <w:rPr>
                <w:rFonts w:ascii="Arial" w:hAnsi="Arial" w:cs="Arial"/>
                <w:lang w:val="en-US"/>
              </w:rPr>
              <w:t>-</w:t>
            </w:r>
          </w:p>
        </w:tc>
      </w:tr>
      <w:tr w:rsidR="00DF19CE" w:rsidRPr="00A7596A" w14:paraId="506702F7" w14:textId="77777777" w:rsidTr="00BF2C35">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1C21EE5"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4F28197F" w14:textId="5F8DF065" w:rsidR="00DF19CE" w:rsidRPr="00A7596A" w:rsidRDefault="00AA59AA" w:rsidP="00AA59AA">
            <w:pPr>
              <w:spacing w:after="0" w:line="240" w:lineRule="auto"/>
              <w:jc w:val="both"/>
              <w:rPr>
                <w:rFonts w:ascii="Arial" w:hAnsi="Arial" w:cs="Arial"/>
                <w:lang w:val="en-US"/>
              </w:rPr>
            </w:pPr>
            <w:r w:rsidRPr="00AA59AA">
              <w:rPr>
                <w:rFonts w:ascii="Arial" w:hAnsi="Arial" w:cs="Arial"/>
                <w:bCs/>
                <w:color w:val="000000"/>
              </w:rPr>
              <w:t>The aim of this course is to give the aimed students information about intercultural communication theories, sensitivity to cultural differences and a perspective of interculturalism which they will take into consideration in their daily life and how to solve intercultural communication situations.</w:t>
            </w:r>
          </w:p>
        </w:tc>
      </w:tr>
      <w:tr w:rsidR="00DF19CE" w:rsidRPr="00A7596A" w14:paraId="30E37EED" w14:textId="77777777" w:rsidTr="00BF2C35">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E991CD"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D8B37AC" w14:textId="77777777" w:rsidR="00DF19CE" w:rsidRPr="00A7596A" w:rsidRDefault="00DF19CE" w:rsidP="00AA59AA">
            <w:pPr>
              <w:spacing w:after="0" w:line="240" w:lineRule="auto"/>
              <w:rPr>
                <w:rFonts w:ascii="Arial" w:hAnsi="Arial" w:cs="Arial"/>
                <w:lang w:val="en-US"/>
              </w:rPr>
            </w:pPr>
            <w:r w:rsidRPr="00A7596A">
              <w:rPr>
                <w:rFonts w:ascii="Arial" w:hAnsi="Arial" w:cs="Arial"/>
                <w:bCs/>
                <w:color w:val="000000"/>
              </w:rPr>
              <w:t>-</w:t>
            </w:r>
          </w:p>
        </w:tc>
      </w:tr>
      <w:tr w:rsidR="00DF19CE" w:rsidRPr="00A7596A" w14:paraId="23665F60" w14:textId="77777777" w:rsidTr="00BF2C35">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28921D7"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57CF4BA0" w14:textId="2CEA39EC" w:rsidR="00AA59AA" w:rsidRPr="00AA59AA" w:rsidRDefault="00AA59AA" w:rsidP="00AA59AA">
            <w:pPr>
              <w:pStyle w:val="ListeParagraf"/>
              <w:numPr>
                <w:ilvl w:val="0"/>
                <w:numId w:val="10"/>
              </w:numPr>
              <w:tabs>
                <w:tab w:val="left" w:pos="7800"/>
              </w:tabs>
              <w:spacing w:after="0" w:line="240" w:lineRule="auto"/>
              <w:rPr>
                <w:rFonts w:ascii="Arial" w:hAnsi="Arial" w:cs="Arial"/>
              </w:rPr>
            </w:pPr>
            <w:r w:rsidRPr="00AA59AA">
              <w:rPr>
                <w:rFonts w:ascii="Arial" w:hAnsi="Arial" w:cs="Arial"/>
              </w:rPr>
              <w:t>Mastered the basic concepts and theoretical framework of the intercultural communication work field, acquainted with basic resources and case case studies.</w:t>
            </w:r>
          </w:p>
          <w:p w14:paraId="46951DE7" w14:textId="5A97CE69" w:rsidR="00AA59AA" w:rsidRPr="00AA59AA" w:rsidRDefault="00AA59AA" w:rsidP="00AA59AA">
            <w:pPr>
              <w:pStyle w:val="ListeParagraf"/>
              <w:numPr>
                <w:ilvl w:val="0"/>
                <w:numId w:val="10"/>
              </w:numPr>
              <w:tabs>
                <w:tab w:val="left" w:pos="7800"/>
              </w:tabs>
              <w:spacing w:after="0" w:line="240" w:lineRule="auto"/>
              <w:rPr>
                <w:rFonts w:ascii="Arial" w:hAnsi="Arial" w:cs="Arial"/>
              </w:rPr>
            </w:pPr>
            <w:r w:rsidRPr="00AA59AA">
              <w:rPr>
                <w:rFonts w:ascii="Arial" w:hAnsi="Arial" w:cs="Arial"/>
              </w:rPr>
              <w:t>Learn that interculturalism should not be considered only within the nation-state paradigm, but explains the transformation in different social formations throughout history.</w:t>
            </w:r>
          </w:p>
          <w:p w14:paraId="61A90C85" w14:textId="3E309BD7" w:rsidR="00AA59AA" w:rsidRPr="00AA59AA" w:rsidRDefault="00AA59AA" w:rsidP="00AA59AA">
            <w:pPr>
              <w:pStyle w:val="ListeParagraf"/>
              <w:numPr>
                <w:ilvl w:val="0"/>
                <w:numId w:val="10"/>
              </w:numPr>
              <w:tabs>
                <w:tab w:val="left" w:pos="7800"/>
              </w:tabs>
              <w:spacing w:after="0" w:line="240" w:lineRule="auto"/>
              <w:rPr>
                <w:rFonts w:ascii="Arial" w:hAnsi="Arial" w:cs="Arial"/>
              </w:rPr>
            </w:pPr>
            <w:r w:rsidRPr="00AA59AA">
              <w:rPr>
                <w:rFonts w:ascii="Arial" w:hAnsi="Arial" w:cs="Arial"/>
              </w:rPr>
              <w:t>Explain intercultural experiences both in media content and in everyday life, and discuss conceptually the different cases in this context.</w:t>
            </w:r>
          </w:p>
          <w:p w14:paraId="2D522FD9" w14:textId="4448024C" w:rsidR="00AA59AA" w:rsidRPr="00AA59AA" w:rsidRDefault="00AA59AA" w:rsidP="00AA59AA">
            <w:pPr>
              <w:pStyle w:val="ListeParagraf"/>
              <w:numPr>
                <w:ilvl w:val="0"/>
                <w:numId w:val="10"/>
              </w:numPr>
              <w:tabs>
                <w:tab w:val="left" w:pos="7800"/>
              </w:tabs>
              <w:spacing w:after="0" w:line="240" w:lineRule="auto"/>
              <w:rPr>
                <w:rFonts w:ascii="Arial" w:hAnsi="Arial" w:cs="Arial"/>
              </w:rPr>
            </w:pPr>
            <w:r w:rsidRPr="00AA59AA">
              <w:rPr>
                <w:rFonts w:ascii="Arial" w:hAnsi="Arial" w:cs="Arial"/>
              </w:rPr>
              <w:t>Recognizes and analyzes the intercultural, multicultural, hybrid forms of new citizenship, media content and texts from different artistic genres with globalization.</w:t>
            </w:r>
          </w:p>
          <w:p w14:paraId="45025007" w14:textId="6BEC4A19" w:rsidR="00AA59AA" w:rsidRPr="00AA59AA" w:rsidRDefault="00AA59AA" w:rsidP="00AA59AA">
            <w:pPr>
              <w:pStyle w:val="ListeParagraf"/>
              <w:numPr>
                <w:ilvl w:val="0"/>
                <w:numId w:val="10"/>
              </w:numPr>
              <w:tabs>
                <w:tab w:val="left" w:pos="7800"/>
              </w:tabs>
              <w:spacing w:after="0" w:line="240" w:lineRule="auto"/>
              <w:rPr>
                <w:rFonts w:ascii="Arial" w:hAnsi="Arial" w:cs="Arial"/>
              </w:rPr>
            </w:pPr>
            <w:r w:rsidRPr="00AA59AA">
              <w:rPr>
                <w:rFonts w:ascii="Arial" w:hAnsi="Arial" w:cs="Arial"/>
              </w:rPr>
              <w:t>Has an approach and theoretical knowledge about the analysis of intercultural communication situations in popular culture.</w:t>
            </w:r>
          </w:p>
          <w:p w14:paraId="01E4037C" w14:textId="1BAE281F" w:rsidR="00DF19CE" w:rsidRPr="00AA59AA" w:rsidRDefault="00AA59AA" w:rsidP="00AA59AA">
            <w:pPr>
              <w:pStyle w:val="ListeParagraf"/>
              <w:numPr>
                <w:ilvl w:val="0"/>
                <w:numId w:val="10"/>
              </w:numPr>
              <w:tabs>
                <w:tab w:val="left" w:pos="7800"/>
              </w:tabs>
              <w:spacing w:after="0" w:line="240" w:lineRule="auto"/>
              <w:rPr>
                <w:rFonts w:ascii="Arial" w:hAnsi="Arial" w:cs="Arial"/>
                <w:lang w:val="en-US"/>
              </w:rPr>
            </w:pPr>
            <w:r w:rsidRPr="00AA59AA">
              <w:rPr>
                <w:rFonts w:ascii="Arial" w:hAnsi="Arial" w:cs="Arial"/>
              </w:rPr>
              <w:lastRenderedPageBreak/>
              <w:t>Know contemporary issues of communication with the other and develop solutions for them.</w:t>
            </w:r>
          </w:p>
        </w:tc>
      </w:tr>
      <w:tr w:rsidR="00DF19CE" w:rsidRPr="00A7596A" w14:paraId="0219A11D" w14:textId="77777777" w:rsidTr="00BF2C35">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65A99D"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lastRenderedPageBreak/>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B8973FB" w14:textId="77777777" w:rsidR="00AA59AA" w:rsidRPr="00AA59AA" w:rsidRDefault="00AA59AA" w:rsidP="00AA59AA">
            <w:pPr>
              <w:pStyle w:val="ListeParagraf"/>
              <w:spacing w:after="0" w:line="240" w:lineRule="auto"/>
              <w:ind w:left="0"/>
              <w:rPr>
                <w:rFonts w:ascii="Arial" w:hAnsi="Arial" w:cs="Arial"/>
              </w:rPr>
            </w:pPr>
            <w:r w:rsidRPr="00AA59AA">
              <w:rPr>
                <w:rFonts w:ascii="Arial" w:hAnsi="Arial" w:cs="Arial"/>
              </w:rPr>
              <w:t>Smith, Philip (2005). Kültürel Kuram. Çev. S. Güzelsarı, İ.Gündoğdu. İstanbul: Babil Yayıncılık.</w:t>
            </w:r>
          </w:p>
          <w:p w14:paraId="3C28BE4F" w14:textId="73333D32" w:rsidR="00DF19CE" w:rsidRPr="00A7596A" w:rsidRDefault="00AA59AA" w:rsidP="00AA59AA">
            <w:pPr>
              <w:pStyle w:val="ListeParagraf"/>
              <w:spacing w:after="0" w:line="240" w:lineRule="auto"/>
              <w:ind w:left="0"/>
              <w:rPr>
                <w:rFonts w:ascii="Arial" w:hAnsi="Arial" w:cs="Arial"/>
              </w:rPr>
            </w:pPr>
            <w:r w:rsidRPr="00AA59AA">
              <w:rPr>
                <w:rFonts w:ascii="Arial" w:hAnsi="Arial" w:cs="Arial"/>
              </w:rPr>
              <w:t>Kartarı, Asker (2001). Farklılıklarla Yaşamak. Ankara: Ürün Yayıncılık.</w:t>
            </w:r>
          </w:p>
        </w:tc>
      </w:tr>
      <w:tr w:rsidR="00DF19CE" w:rsidRPr="00A7596A" w14:paraId="33C6194F" w14:textId="77777777" w:rsidTr="00BF2C35">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4682CB"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28147480" w14:textId="7EC780B8" w:rsidR="00DF19CE" w:rsidRPr="00A7596A" w:rsidRDefault="00AA59AA" w:rsidP="00AA59AA">
            <w:pPr>
              <w:spacing w:after="0" w:line="240" w:lineRule="auto"/>
              <w:jc w:val="both"/>
              <w:rPr>
                <w:rFonts w:ascii="Arial" w:hAnsi="Arial" w:cs="Arial"/>
                <w:color w:val="000000"/>
                <w:lang w:val="en-US"/>
              </w:rPr>
            </w:pPr>
            <w:r w:rsidRPr="00AA59AA">
              <w:rPr>
                <w:rFonts w:ascii="Arial" w:hAnsi="Arial" w:cs="Arial"/>
                <w:color w:val="000000"/>
                <w:lang w:val="en-US"/>
              </w:rPr>
              <w:t>Baumann, Gerd (2006). Çokkültürlülük Bilmecesi. Ankara: Dost Kitabevi.</w:t>
            </w:r>
          </w:p>
        </w:tc>
      </w:tr>
      <w:tr w:rsidR="00DF19CE" w:rsidRPr="00A7596A" w14:paraId="05AD7DCD" w14:textId="77777777" w:rsidTr="00BF2C35">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1C5B820" w14:textId="77777777" w:rsidR="00DF19CE" w:rsidRPr="00A7596A" w:rsidRDefault="00DF19CE" w:rsidP="00AA59AA">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293587F5" w14:textId="77777777" w:rsidR="00DF19CE" w:rsidRPr="00A7596A" w:rsidRDefault="00DF19CE" w:rsidP="00AA59AA">
            <w:pPr>
              <w:spacing w:after="0" w:line="240" w:lineRule="auto"/>
              <w:jc w:val="both"/>
              <w:rPr>
                <w:rFonts w:ascii="Arial" w:hAnsi="Arial" w:cs="Arial"/>
                <w:lang w:val="en-US"/>
              </w:rPr>
            </w:pPr>
            <w:r w:rsidRPr="00A7596A">
              <w:rPr>
                <w:rFonts w:ascii="Arial" w:hAnsi="Arial" w:cs="Arial"/>
                <w:lang w:val="en-US"/>
              </w:rPr>
              <w:t>-</w:t>
            </w:r>
          </w:p>
        </w:tc>
      </w:tr>
    </w:tbl>
    <w:p w14:paraId="390E8350" w14:textId="5CF34813" w:rsidR="00DF19CE" w:rsidRPr="00F112BE" w:rsidRDefault="00DF19CE" w:rsidP="00DF19CE">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DF19CE" w:rsidRPr="00DF19CE" w14:paraId="61D31713" w14:textId="77777777" w:rsidTr="00BF2C35">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CD06582" w14:textId="77777777" w:rsidR="00DF19CE" w:rsidRPr="00DF19CE" w:rsidRDefault="00DF19CE" w:rsidP="00BF2C35">
            <w:pPr>
              <w:spacing w:after="0" w:line="240" w:lineRule="auto"/>
              <w:jc w:val="center"/>
              <w:rPr>
                <w:rFonts w:ascii="Arial" w:hAnsi="Arial" w:cs="Arial"/>
                <w:b/>
                <w:lang w:val="en-US"/>
              </w:rPr>
            </w:pPr>
            <w:r w:rsidRPr="00DF19CE">
              <w:rPr>
                <w:rFonts w:ascii="Arial" w:hAnsi="Arial" w:cs="Arial"/>
                <w:b/>
                <w:lang w:val="en-US"/>
              </w:rPr>
              <w:t>Syllabus</w:t>
            </w:r>
          </w:p>
        </w:tc>
      </w:tr>
      <w:tr w:rsidR="00DF19CE" w:rsidRPr="00DF19CE" w14:paraId="314493E4"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tcPr>
          <w:p w14:paraId="7A290EA3" w14:textId="77777777" w:rsidR="00DF19CE" w:rsidRPr="00DF19CE" w:rsidRDefault="00DF19CE" w:rsidP="00BF2C35">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14238225" w14:textId="77777777" w:rsidR="00DF19CE" w:rsidRPr="00DF19CE" w:rsidRDefault="00DF19CE" w:rsidP="00BF2C35">
            <w:pPr>
              <w:spacing w:after="0" w:line="240" w:lineRule="auto"/>
              <w:rPr>
                <w:rFonts w:ascii="Arial" w:hAnsi="Arial" w:cs="Arial"/>
                <w:b/>
                <w:lang w:val="en-US"/>
              </w:rPr>
            </w:pPr>
            <w:r w:rsidRPr="00DF19CE">
              <w:rPr>
                <w:rFonts w:ascii="Arial" w:hAnsi="Arial" w:cs="Arial"/>
                <w:b/>
                <w:lang w:val="en-US"/>
              </w:rPr>
              <w:t xml:space="preserve">                                                        Topics</w:t>
            </w:r>
          </w:p>
        </w:tc>
      </w:tr>
      <w:tr w:rsidR="006F4E1A" w:rsidRPr="00DF19CE" w14:paraId="1BFCF930"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EA727D"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7336E505" w14:textId="3E38DC8D"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Definition of the course and its introduction to basic concepts: concepts of culture and communication and its relation, acculturation, enculturation, subculture etc. Definitions of concepts.</w:t>
            </w:r>
          </w:p>
        </w:tc>
      </w:tr>
      <w:tr w:rsidR="006F4E1A" w:rsidRPr="00DF19CE" w14:paraId="4906FECD"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F07064"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6D1490E1" w14:textId="2671EF61"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General map of cultural theory to postmodern approaches to classical social theory</w:t>
            </w:r>
          </w:p>
        </w:tc>
      </w:tr>
      <w:tr w:rsidR="006F4E1A" w:rsidRPr="00DF19CE" w14:paraId="750FDC75"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69CA14"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717A1F4E" w14:textId="7BF93420"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History of Intercultural Communication Studies</w:t>
            </w:r>
          </w:p>
        </w:tc>
      </w:tr>
      <w:tr w:rsidR="006F4E1A" w:rsidRPr="00DF19CE" w14:paraId="3EF798AE"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896EB5"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3F691FD9" w14:textId="2251B24D"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Intercultural Communication Theories-I: Information Systems Theory</w:t>
            </w:r>
          </w:p>
        </w:tc>
      </w:tr>
      <w:tr w:rsidR="006F4E1A" w:rsidRPr="00DF19CE" w14:paraId="4C502BA1"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A924AD"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62F0D60A" w14:textId="3332056C"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Intercultural Communication Theories II: Time and Place</w:t>
            </w:r>
          </w:p>
        </w:tc>
      </w:tr>
      <w:tr w:rsidR="006F4E1A" w:rsidRPr="00DF19CE" w14:paraId="61FF7F81"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AA68BD7"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24F9478" w14:textId="2106C4B9"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Cultural Communication Theories of Cultural Communication III: Theory of Cultural Dimension</w:t>
            </w:r>
          </w:p>
        </w:tc>
      </w:tr>
      <w:tr w:rsidR="006F4E1A" w:rsidRPr="00DF19CE" w14:paraId="25628C9D"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CB75BF"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1570D9DC" w14:textId="277076F3"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Identity and Conflict in the Context of Cultural Difference</w:t>
            </w:r>
          </w:p>
        </w:tc>
      </w:tr>
      <w:tr w:rsidR="006F4E1A" w:rsidRPr="00DF19CE" w14:paraId="3B127EA5"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B925A5"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69E61723" w14:textId="21FEE9F4"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Identity and Conflict in the Context of Cultural Difference</w:t>
            </w:r>
          </w:p>
        </w:tc>
      </w:tr>
      <w:tr w:rsidR="006F4E1A" w:rsidRPr="00DF19CE" w14:paraId="35F8CB62"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F914D1E"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4485530" w14:textId="4B620C2F"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Intercultural Communication Adequacy</w:t>
            </w:r>
          </w:p>
        </w:tc>
      </w:tr>
      <w:tr w:rsidR="006F4E1A" w:rsidRPr="00DF19CE" w14:paraId="4748C7F9"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9F4A3E"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0DEFE59F" w14:textId="0B7A390D"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Ethics in Intercultural Communication</w:t>
            </w:r>
          </w:p>
        </w:tc>
      </w:tr>
      <w:tr w:rsidR="006F4E1A" w:rsidRPr="00DF19CE" w14:paraId="7569475F"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E2C72AC"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A381ACF" w14:textId="6AEB5042"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Intercultural communication in popular culture</w:t>
            </w:r>
          </w:p>
        </w:tc>
      </w:tr>
      <w:tr w:rsidR="006F4E1A" w:rsidRPr="00DF19CE" w14:paraId="02581683"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E3EEFC"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5D5433E7" w14:textId="6072D814"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Intercultural communication in popular culture</w:t>
            </w:r>
          </w:p>
        </w:tc>
      </w:tr>
      <w:tr w:rsidR="006F4E1A" w:rsidRPr="00DF19CE" w14:paraId="48522CA9"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646128"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0DEFEC8A" w14:textId="30D86AE2"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Intercultural communication in popular culture</w:t>
            </w:r>
          </w:p>
        </w:tc>
      </w:tr>
      <w:tr w:rsidR="006F4E1A" w:rsidRPr="00DF19CE" w14:paraId="72C67BAD" w14:textId="77777777" w:rsidTr="00BF2C35">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882561" w14:textId="77777777" w:rsidR="006F4E1A" w:rsidRPr="00DF19CE" w:rsidRDefault="006F4E1A" w:rsidP="006F4E1A">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690EAB17" w14:textId="79891DFD" w:rsidR="006F4E1A" w:rsidRPr="006F4E1A" w:rsidRDefault="006F4E1A" w:rsidP="006F4E1A">
            <w:pPr>
              <w:spacing w:after="0" w:line="240" w:lineRule="auto"/>
              <w:rPr>
                <w:rFonts w:ascii="Arial" w:hAnsi="Arial" w:cs="Arial"/>
                <w:sz w:val="20"/>
                <w:szCs w:val="20"/>
                <w:lang w:val="en-US"/>
              </w:rPr>
            </w:pPr>
            <w:r w:rsidRPr="006F4E1A">
              <w:rPr>
                <w:rFonts w:ascii="Arial" w:hAnsi="Arial" w:cs="Arial"/>
                <w:sz w:val="20"/>
                <w:szCs w:val="20"/>
              </w:rPr>
              <w:t>Miscellaneous current problems and solutions of communication: between rational objectivity and critical subjects</w:t>
            </w:r>
          </w:p>
        </w:tc>
      </w:tr>
      <w:tr w:rsidR="00DF19CE" w:rsidRPr="00DF19CE" w14:paraId="1F9D0FEE" w14:textId="77777777" w:rsidTr="00BF2C35">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3839262" w14:textId="77777777" w:rsidR="00DF19CE" w:rsidRPr="00DF19CE" w:rsidRDefault="00DF19CE" w:rsidP="00BF2C35">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993A13B" w14:textId="77777777" w:rsidR="00DF19CE" w:rsidRPr="00DF19CE" w:rsidRDefault="00DF19CE" w:rsidP="00BF2C35">
            <w:pPr>
              <w:spacing w:after="0" w:line="240" w:lineRule="auto"/>
              <w:rPr>
                <w:rFonts w:ascii="Arial" w:hAnsi="Arial" w:cs="Arial"/>
                <w:sz w:val="20"/>
                <w:szCs w:val="20"/>
                <w:lang w:val="en-US"/>
              </w:rPr>
            </w:pPr>
            <w:r>
              <w:rPr>
                <w:rFonts w:ascii="Arial" w:hAnsi="Arial" w:cs="Arial"/>
                <w:sz w:val="20"/>
                <w:szCs w:val="20"/>
                <w:lang w:val="en-US"/>
              </w:rPr>
              <w:t>Final Exam</w:t>
            </w:r>
          </w:p>
        </w:tc>
      </w:tr>
    </w:tbl>
    <w:p w14:paraId="6778D97A" w14:textId="77777777" w:rsidR="00DF19CE" w:rsidRPr="00F112BE" w:rsidRDefault="00DF19CE" w:rsidP="00DF19CE">
      <w:pPr>
        <w:rPr>
          <w:rFonts w:ascii="Arial" w:hAnsi="Arial" w:cs="Arial"/>
          <w:vanish/>
          <w:lang w:val="en-US"/>
        </w:rPr>
      </w:pPr>
    </w:p>
    <w:p w14:paraId="223C0A1E" w14:textId="77777777" w:rsidR="00DF19CE" w:rsidRPr="00A31D60" w:rsidRDefault="00DF19CE" w:rsidP="00DF19CE">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DF19CE" w:rsidRPr="00DF19CE" w14:paraId="7AE702BB" w14:textId="77777777" w:rsidTr="00BF2C35">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745CF0D8"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2C908768"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3FA75ADA"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12552E45"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8DCD512" w14:textId="77777777" w:rsidR="00DF19CE" w:rsidRPr="00DF19CE" w:rsidRDefault="00DF19CE" w:rsidP="00BF2C35">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8363D6" w:rsidRPr="00DF19CE" w14:paraId="795ECA1B"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0B60AF0E"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17286DF3"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050ED028" w14:textId="7F61359B"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4544FF2"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18BC058"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2CB97099"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447C5B5B"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71C97B1C"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5984E532"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A598B1A" w14:textId="4F52778A"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83A396A"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3674E865"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6121764C"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BC41DD8"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0DB9D850"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DAC3DAB"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3C6A356" w14:textId="29C0C944"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r>
      <w:tr w:rsidR="008363D6" w:rsidRPr="00DF19CE" w14:paraId="0DD6B613"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3E042F7A"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419E2B6B"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6BF48860"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F20C948"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7D6931E" w14:textId="63F61143"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r>
      <w:tr w:rsidR="008363D6" w:rsidRPr="00DF19CE" w14:paraId="79F39AD4"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0113B805"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6C87455F"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1C7D3823"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ADF6804"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7A61800" w14:textId="72013631"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r>
      <w:tr w:rsidR="008363D6" w:rsidRPr="00DF19CE" w14:paraId="52C9B784"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1187A743"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1C286CB7"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5DF64DF" w14:textId="3388E37F"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62DA848"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09DDA3A"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5E3AC007"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1F9211A1"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41BB1CB0"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4248658D"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E6CB55A"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B762372" w14:textId="258C55FB"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r>
      <w:tr w:rsidR="008363D6" w:rsidRPr="00DF19CE" w14:paraId="1649553B"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0EE5B0CD"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1CBC5D4D"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015408A0"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FDB97B4"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65782FF" w14:textId="13CB45AB"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r>
      <w:tr w:rsidR="008363D6" w:rsidRPr="00DF19CE" w14:paraId="399B88AF"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1657798D"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34DEC3C8"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610993EA" w14:textId="783C6F89"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77C640E"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A174415"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23E876D9" w14:textId="77777777" w:rsidTr="00BF2C35">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ED77E1D"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C0DDE86"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4B1E992A"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FE6BBF8"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1C5FF86" w14:textId="418FC05F"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r>
      <w:tr w:rsidR="008363D6" w:rsidRPr="00DF19CE" w14:paraId="03E55D9C" w14:textId="77777777" w:rsidTr="00BF2C35">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28241B08"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C2DD53B"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5559EB4F"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5A51C59"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A3D7CB0" w14:textId="42D3E20A"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r>
      <w:tr w:rsidR="008363D6" w:rsidRPr="00DF19CE" w14:paraId="0E1519AC" w14:textId="77777777" w:rsidTr="00BF2C35">
        <w:tc>
          <w:tcPr>
            <w:tcW w:w="411" w:type="pct"/>
            <w:tcBorders>
              <w:top w:val="single" w:sz="6" w:space="0" w:color="auto"/>
              <w:left w:val="single" w:sz="12" w:space="0" w:color="auto"/>
              <w:bottom w:val="single" w:sz="6" w:space="0" w:color="auto"/>
              <w:right w:val="single" w:sz="6" w:space="0" w:color="auto"/>
            </w:tcBorders>
            <w:vAlign w:val="center"/>
          </w:tcPr>
          <w:p w14:paraId="1144CBD8"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174CCA5B"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77FBB0F7"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DC0DE82"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B24CE8F" w14:textId="55937831" w:rsidR="008363D6" w:rsidRPr="00DF19CE" w:rsidRDefault="008363D6" w:rsidP="008363D6">
            <w:pPr>
              <w:spacing w:after="0" w:line="240" w:lineRule="auto"/>
              <w:jc w:val="center"/>
              <w:rPr>
                <w:rFonts w:ascii="Arial" w:hAnsi="Arial" w:cs="Arial"/>
                <w:b/>
                <w:sz w:val="20"/>
                <w:szCs w:val="20"/>
                <w:lang w:val="en-US"/>
              </w:rPr>
            </w:pPr>
            <w:r w:rsidRPr="00465DAA">
              <w:rPr>
                <w:rFonts w:ascii="Arial" w:hAnsi="Arial" w:cs="Arial"/>
                <w:sz w:val="20"/>
                <w:szCs w:val="20"/>
              </w:rPr>
              <w:t>X</w:t>
            </w:r>
          </w:p>
        </w:tc>
      </w:tr>
      <w:tr w:rsidR="00DF19CE" w:rsidRPr="00DF19CE" w14:paraId="75FC527C" w14:textId="77777777" w:rsidTr="00BF2C35">
        <w:tc>
          <w:tcPr>
            <w:tcW w:w="5000" w:type="pct"/>
            <w:gridSpan w:val="5"/>
            <w:tcBorders>
              <w:top w:val="single" w:sz="6" w:space="0" w:color="auto"/>
              <w:left w:val="single" w:sz="12" w:space="0" w:color="auto"/>
              <w:bottom w:val="single" w:sz="12" w:space="0" w:color="auto"/>
              <w:right w:val="single" w:sz="12" w:space="0" w:color="auto"/>
            </w:tcBorders>
            <w:vAlign w:val="center"/>
          </w:tcPr>
          <w:p w14:paraId="5A86872B" w14:textId="77777777" w:rsidR="00DF19CE" w:rsidRPr="00DF19CE" w:rsidRDefault="00DF19CE" w:rsidP="00BF2C35">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6BF56564" w14:textId="77777777" w:rsidR="00DF19CE" w:rsidRDefault="00DF19CE" w:rsidP="00DF19CE">
      <w:pPr>
        <w:ind w:left="567" w:right="-426" w:firstLine="708"/>
        <w:jc w:val="right"/>
        <w:rPr>
          <w:rFonts w:ascii="Arial" w:hAnsi="Arial" w:cs="Arial"/>
          <w:sz w:val="20"/>
          <w:szCs w:val="20"/>
          <w:lang w:val="en-US"/>
        </w:rPr>
      </w:pPr>
    </w:p>
    <w:p w14:paraId="5D5D7563" w14:textId="3BA5B1BF" w:rsidR="00DF19CE" w:rsidRDefault="00DF19CE" w:rsidP="00DF19CE">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5EA0AEFF" w14:textId="556658D5" w:rsidR="008753B1" w:rsidRDefault="008753B1" w:rsidP="00DF19CE">
      <w:pPr>
        <w:ind w:left="567" w:right="-426" w:firstLine="708"/>
        <w:jc w:val="right"/>
        <w:rPr>
          <w:rFonts w:ascii="Arial" w:hAnsi="Arial" w:cs="Arial"/>
          <w:sz w:val="20"/>
          <w:szCs w:val="20"/>
          <w:lang w:val="en-US"/>
        </w:rPr>
      </w:pPr>
    </w:p>
    <w:p w14:paraId="526AC84E" w14:textId="65934BE0" w:rsidR="008753B1" w:rsidRDefault="008753B1" w:rsidP="00DF19CE">
      <w:pPr>
        <w:ind w:left="567" w:right="-426" w:firstLine="708"/>
        <w:jc w:val="right"/>
        <w:rPr>
          <w:rFonts w:ascii="Arial" w:hAnsi="Arial" w:cs="Arial"/>
          <w:sz w:val="20"/>
          <w:szCs w:val="20"/>
          <w:lang w:val="en-US"/>
        </w:rPr>
      </w:pPr>
    </w:p>
    <w:p w14:paraId="535D0BB4" w14:textId="77777777" w:rsidR="008753B1" w:rsidRDefault="008753B1" w:rsidP="008753B1">
      <w:pPr>
        <w:ind w:left="567" w:right="543" w:firstLine="708"/>
        <w:jc w:val="center"/>
        <w:rPr>
          <w:rFonts w:ascii="Arial" w:hAnsi="Arial" w:cs="Arial"/>
          <w:sz w:val="20"/>
          <w:szCs w:val="20"/>
        </w:rPr>
      </w:pPr>
      <w:r w:rsidRPr="00190B94">
        <w:rPr>
          <w:noProof/>
          <w:lang w:eastAsia="tr-TR"/>
        </w:rPr>
        <w:lastRenderedPageBreak/>
        <w:drawing>
          <wp:inline distT="0" distB="0" distL="0" distR="0" wp14:anchorId="372156BB" wp14:editId="150907AC">
            <wp:extent cx="942975" cy="942975"/>
            <wp:effectExtent l="0" t="0" r="0" b="0"/>
            <wp:docPr id="1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16780CC1" wp14:editId="168E1598">
            <wp:extent cx="1647825" cy="971550"/>
            <wp:effectExtent l="0" t="0" r="0" b="0"/>
            <wp:docPr id="1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8753B1" w:rsidRPr="00F112BE" w14:paraId="08141994" w14:textId="77777777" w:rsidTr="004D7F98">
        <w:tc>
          <w:tcPr>
            <w:tcW w:w="1207" w:type="dxa"/>
            <w:vAlign w:val="center"/>
          </w:tcPr>
          <w:p w14:paraId="3396D407" w14:textId="77777777" w:rsidR="008753B1" w:rsidRPr="00F112BE" w:rsidRDefault="008753B1" w:rsidP="004D7F98">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3C50F001" w14:textId="77777777" w:rsidR="008753B1" w:rsidRPr="00F112BE" w:rsidRDefault="008753B1" w:rsidP="004D7F98">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Fall</w:t>
            </w:r>
          </w:p>
        </w:tc>
      </w:tr>
    </w:tbl>
    <w:p w14:paraId="0625F39F" w14:textId="77777777" w:rsidR="008753B1" w:rsidRPr="00F112BE" w:rsidRDefault="008753B1" w:rsidP="008753B1">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8753B1" w:rsidRPr="00F112BE" w14:paraId="020C2277" w14:textId="77777777" w:rsidTr="004D7F98">
        <w:tc>
          <w:tcPr>
            <w:tcW w:w="1668" w:type="dxa"/>
            <w:vAlign w:val="center"/>
          </w:tcPr>
          <w:p w14:paraId="78FFDEB8" w14:textId="77777777" w:rsidR="008753B1" w:rsidRPr="00F112BE" w:rsidRDefault="008753B1" w:rsidP="004D7F98">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0B102F62" w14:textId="6F087D9E" w:rsidR="008753B1" w:rsidRPr="00F112BE" w:rsidRDefault="008753B1" w:rsidP="004D7F98">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514801003</w:t>
            </w:r>
          </w:p>
        </w:tc>
        <w:tc>
          <w:tcPr>
            <w:tcW w:w="1842" w:type="dxa"/>
            <w:vAlign w:val="center"/>
          </w:tcPr>
          <w:p w14:paraId="06F683DE" w14:textId="77777777" w:rsidR="008753B1" w:rsidRPr="00F112BE" w:rsidRDefault="008753B1" w:rsidP="004D7F98">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3A2D9724" w14:textId="54148D54" w:rsidR="008753B1" w:rsidRPr="00F112BE" w:rsidRDefault="008753B1" w:rsidP="004D7F98">
            <w:pPr>
              <w:spacing w:after="0"/>
              <w:jc w:val="both"/>
              <w:outlineLvl w:val="0"/>
              <w:rPr>
                <w:rFonts w:ascii="Arial" w:hAnsi="Arial" w:cs="Arial"/>
                <w:lang w:val="en-US"/>
              </w:rPr>
            </w:pPr>
            <w:bookmarkStart w:id="4" w:name="management_tourism_business"/>
            <w:r w:rsidRPr="008753B1">
              <w:rPr>
                <w:rFonts w:ascii="Arial" w:hAnsi="Arial" w:cs="Arial"/>
                <w:lang w:val="en-US"/>
              </w:rPr>
              <w:t>Management in Health Tourism Businesses</w:t>
            </w:r>
            <w:bookmarkEnd w:id="4"/>
          </w:p>
        </w:tc>
      </w:tr>
    </w:tbl>
    <w:p w14:paraId="2692CF4D" w14:textId="77777777" w:rsidR="008753B1" w:rsidRPr="00F112BE" w:rsidRDefault="008753B1" w:rsidP="008753B1">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8753B1" w:rsidRPr="00A7596A" w14:paraId="6A4D4F54" w14:textId="77777777" w:rsidTr="004D7F9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9278CEC" w14:textId="77777777" w:rsidR="008753B1" w:rsidRPr="00A7596A" w:rsidRDefault="008753B1" w:rsidP="004D7F98">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2D56234F"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5C9564EA"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Course’s</w:t>
            </w:r>
          </w:p>
        </w:tc>
      </w:tr>
      <w:tr w:rsidR="008753B1" w:rsidRPr="00A7596A" w14:paraId="6B1D9539" w14:textId="77777777" w:rsidTr="004D7F98">
        <w:trPr>
          <w:trHeight w:val="382"/>
        </w:trPr>
        <w:tc>
          <w:tcPr>
            <w:tcW w:w="582" w:type="pct"/>
            <w:vMerge/>
            <w:tcBorders>
              <w:top w:val="single" w:sz="4" w:space="0" w:color="auto"/>
              <w:left w:val="single" w:sz="12" w:space="0" w:color="auto"/>
              <w:bottom w:val="single" w:sz="4" w:space="0" w:color="auto"/>
              <w:right w:val="single" w:sz="12" w:space="0" w:color="auto"/>
            </w:tcBorders>
          </w:tcPr>
          <w:p w14:paraId="32E9400E" w14:textId="77777777" w:rsidR="008753B1" w:rsidRPr="00A7596A" w:rsidRDefault="008753B1" w:rsidP="004D7F98">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394B1A33"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1138EA73"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4F870209" w14:textId="77777777" w:rsidR="008753B1" w:rsidRPr="00A7596A" w:rsidRDefault="008753B1" w:rsidP="004D7F98">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0965FF52"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9009D6B" w14:textId="77777777" w:rsidR="008753B1" w:rsidRPr="00A7596A" w:rsidRDefault="008753B1" w:rsidP="004D7F98">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17A3E74B"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05ECDE6C"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Language</w:t>
            </w:r>
          </w:p>
        </w:tc>
      </w:tr>
      <w:tr w:rsidR="008753B1" w:rsidRPr="00A7596A" w14:paraId="227A415C" w14:textId="77777777" w:rsidTr="004D7F9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68F28A30"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3BAC5597"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5D5C48E3"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38650DCC"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17CF2314"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0817330"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012C9F68"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27EBF748"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lang w:val="en-US"/>
              </w:rPr>
              <w:t>Turkish</w:t>
            </w:r>
          </w:p>
        </w:tc>
      </w:tr>
      <w:tr w:rsidR="008753B1" w:rsidRPr="00A7596A" w14:paraId="3A115609" w14:textId="77777777" w:rsidTr="004D7F9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72A3A74"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Category</w:t>
            </w:r>
          </w:p>
        </w:tc>
      </w:tr>
      <w:tr w:rsidR="008753B1" w:rsidRPr="00A7596A" w14:paraId="7A80FE80" w14:textId="77777777" w:rsidTr="004D7F9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461E69FE"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17D4FD22"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60FFBC3E"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4DE58DE2"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Social Sciences</w:t>
            </w:r>
          </w:p>
        </w:tc>
      </w:tr>
      <w:tr w:rsidR="008753B1" w:rsidRPr="00A7596A" w14:paraId="20139E64" w14:textId="77777777" w:rsidTr="004D7F9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41B067D1" w14:textId="77777777" w:rsidR="008753B1" w:rsidRPr="00A7596A" w:rsidRDefault="008753B1" w:rsidP="004D7F98">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278B8562" w14:textId="77777777" w:rsidR="008753B1" w:rsidRPr="00A7596A" w:rsidRDefault="008753B1" w:rsidP="004D7F98">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2E88CCE1"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5128AA21"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b/>
              </w:rPr>
              <w:sym w:font="Symbol" w:char="F0D6"/>
            </w:r>
          </w:p>
        </w:tc>
      </w:tr>
      <w:tr w:rsidR="008753B1" w:rsidRPr="00A7596A" w14:paraId="1CD9D62A" w14:textId="77777777" w:rsidTr="004D7F9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BB0131C"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Assessment Criteria</w:t>
            </w:r>
          </w:p>
        </w:tc>
      </w:tr>
      <w:tr w:rsidR="008753B1" w:rsidRPr="00A7596A" w14:paraId="2EDA63AD" w14:textId="77777777" w:rsidTr="004D7F9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BF9DD8D"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BB55152"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25FDB498"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11060429"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w:t>
            </w:r>
          </w:p>
        </w:tc>
      </w:tr>
      <w:tr w:rsidR="008753B1" w:rsidRPr="00A7596A" w14:paraId="0957B4DC"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B2EA1F7" w14:textId="77777777" w:rsidR="008753B1" w:rsidRPr="00A7596A" w:rsidRDefault="008753B1" w:rsidP="004D7F98">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7084A76" w14:textId="77777777" w:rsidR="008753B1" w:rsidRPr="00A7596A" w:rsidRDefault="008753B1" w:rsidP="004D7F98">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341D6084"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660C8503" w14:textId="77777777" w:rsidR="008753B1" w:rsidRPr="00A7596A" w:rsidRDefault="008753B1" w:rsidP="004D7F98">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8753B1" w:rsidRPr="00A7596A" w14:paraId="2B73EBB7"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4C21D90" w14:textId="77777777" w:rsidR="008753B1" w:rsidRPr="00A7596A" w:rsidRDefault="008753B1" w:rsidP="004D7F98">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5F4D549" w14:textId="77777777" w:rsidR="008753B1" w:rsidRPr="00A7596A" w:rsidRDefault="008753B1" w:rsidP="004D7F98">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3CA71F4C"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72686EEA" w14:textId="77777777" w:rsidR="008753B1" w:rsidRPr="00A7596A" w:rsidRDefault="008753B1" w:rsidP="004D7F98">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8753B1" w:rsidRPr="00A7596A" w14:paraId="1F2F3F35"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2683C1" w14:textId="77777777" w:rsidR="008753B1" w:rsidRPr="00A7596A" w:rsidRDefault="008753B1" w:rsidP="004D7F98">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5994665" w14:textId="77777777" w:rsidR="008753B1" w:rsidRPr="00A7596A" w:rsidRDefault="008753B1" w:rsidP="004D7F98">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142E953E" w14:textId="77777777" w:rsidR="008753B1" w:rsidRPr="00A7596A" w:rsidRDefault="008753B1" w:rsidP="004D7F98">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5A202B70" w14:textId="77777777" w:rsidR="008753B1" w:rsidRPr="00A7596A" w:rsidRDefault="008753B1" w:rsidP="004D7F98">
            <w:pPr>
              <w:spacing w:after="0" w:line="240" w:lineRule="auto"/>
              <w:rPr>
                <w:rFonts w:ascii="Arial" w:hAnsi="Arial" w:cs="Arial"/>
                <w:lang w:val="en-US"/>
              </w:rPr>
            </w:pPr>
            <w:r w:rsidRPr="00A7596A">
              <w:rPr>
                <w:rFonts w:ascii="Arial" w:hAnsi="Arial" w:cs="Arial"/>
                <w:lang w:val="en-US"/>
              </w:rPr>
              <w:t xml:space="preserve"> </w:t>
            </w:r>
          </w:p>
        </w:tc>
      </w:tr>
      <w:tr w:rsidR="008753B1" w:rsidRPr="00A7596A" w14:paraId="59277CAA"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988DB9" w14:textId="77777777" w:rsidR="008753B1" w:rsidRPr="00A7596A" w:rsidRDefault="008753B1" w:rsidP="004D7F98">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181D842" w14:textId="77777777" w:rsidR="008753B1" w:rsidRPr="00A7596A" w:rsidRDefault="008753B1" w:rsidP="004D7F98">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4D52451A"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6831CA37" w14:textId="77777777" w:rsidR="008753B1" w:rsidRPr="00A7596A" w:rsidRDefault="008753B1" w:rsidP="004D7F98">
            <w:pPr>
              <w:spacing w:after="0" w:line="240" w:lineRule="auto"/>
              <w:jc w:val="center"/>
              <w:rPr>
                <w:rFonts w:ascii="Arial" w:hAnsi="Arial" w:cs="Arial"/>
                <w:lang w:val="en-US"/>
              </w:rPr>
            </w:pPr>
          </w:p>
        </w:tc>
      </w:tr>
      <w:tr w:rsidR="008753B1" w:rsidRPr="00A7596A" w14:paraId="4247E2DD"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E67A0C" w14:textId="77777777" w:rsidR="008753B1" w:rsidRPr="00A7596A" w:rsidRDefault="008753B1" w:rsidP="004D7F98">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6E4F49A" w14:textId="77777777" w:rsidR="008753B1" w:rsidRPr="00A7596A" w:rsidRDefault="008753B1" w:rsidP="004D7F98">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28889469"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1AB2392B" w14:textId="77777777" w:rsidR="008753B1" w:rsidRPr="00A7596A" w:rsidRDefault="008753B1" w:rsidP="004D7F98">
            <w:pPr>
              <w:spacing w:after="0" w:line="240" w:lineRule="auto"/>
              <w:jc w:val="center"/>
              <w:rPr>
                <w:rFonts w:ascii="Arial" w:hAnsi="Arial" w:cs="Arial"/>
                <w:lang w:val="en-US"/>
              </w:rPr>
            </w:pPr>
          </w:p>
        </w:tc>
      </w:tr>
      <w:tr w:rsidR="008753B1" w:rsidRPr="00A7596A" w14:paraId="2AC5CE34"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D7139F" w14:textId="77777777" w:rsidR="008753B1" w:rsidRPr="00A7596A" w:rsidRDefault="008753B1" w:rsidP="004D7F98">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818A4B7" w14:textId="77777777" w:rsidR="008753B1" w:rsidRPr="00A7596A" w:rsidRDefault="008753B1" w:rsidP="004D7F98">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3473ADD0" w14:textId="77777777" w:rsidR="008753B1" w:rsidRPr="00A7596A" w:rsidRDefault="008753B1" w:rsidP="004D7F98">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54DFDA48" w14:textId="77777777" w:rsidR="008753B1" w:rsidRPr="00A7596A" w:rsidRDefault="008753B1" w:rsidP="004D7F98">
            <w:pPr>
              <w:spacing w:after="0" w:line="240" w:lineRule="auto"/>
              <w:jc w:val="center"/>
              <w:rPr>
                <w:rFonts w:ascii="Arial" w:hAnsi="Arial" w:cs="Arial"/>
                <w:lang w:val="en-US"/>
              </w:rPr>
            </w:pPr>
          </w:p>
        </w:tc>
      </w:tr>
      <w:tr w:rsidR="008753B1" w:rsidRPr="00A7596A" w14:paraId="0A28F407"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18476C3" w14:textId="77777777" w:rsidR="008753B1" w:rsidRPr="00A7596A" w:rsidRDefault="008753B1" w:rsidP="004D7F98">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1CCD075" w14:textId="77777777" w:rsidR="008753B1" w:rsidRPr="00A7596A" w:rsidRDefault="008753B1" w:rsidP="004D7F98">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39660C7F" w14:textId="77777777" w:rsidR="008753B1" w:rsidRPr="00A7596A" w:rsidRDefault="008753B1" w:rsidP="004D7F98">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1AFA29F9" w14:textId="77777777" w:rsidR="008753B1" w:rsidRPr="00A7596A" w:rsidRDefault="008753B1" w:rsidP="004D7F98">
            <w:pPr>
              <w:spacing w:after="0" w:line="240" w:lineRule="auto"/>
              <w:jc w:val="center"/>
              <w:rPr>
                <w:rFonts w:ascii="Arial" w:hAnsi="Arial" w:cs="Arial"/>
                <w:lang w:val="en-US"/>
              </w:rPr>
            </w:pPr>
          </w:p>
        </w:tc>
      </w:tr>
      <w:tr w:rsidR="008753B1" w:rsidRPr="00A7596A" w14:paraId="2CDBCC6C" w14:textId="77777777" w:rsidTr="004D7F9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26575B"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39F21B58" w14:textId="77777777" w:rsidR="008753B1" w:rsidRPr="00A7596A" w:rsidRDefault="008753B1" w:rsidP="004D7F98">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80FDE48"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33CF256E" w14:textId="77777777" w:rsidR="008753B1" w:rsidRPr="00A7596A" w:rsidRDefault="008753B1" w:rsidP="004D7F98">
            <w:pPr>
              <w:spacing w:after="0" w:line="240" w:lineRule="auto"/>
              <w:jc w:val="center"/>
              <w:rPr>
                <w:rFonts w:ascii="Arial" w:hAnsi="Arial" w:cs="Arial"/>
                <w:lang w:val="en-US"/>
              </w:rPr>
            </w:pPr>
            <w:r w:rsidRPr="00A7596A">
              <w:rPr>
                <w:rFonts w:ascii="Arial" w:hAnsi="Arial" w:cs="Arial"/>
                <w:lang w:val="en-US"/>
              </w:rPr>
              <w:t>60</w:t>
            </w:r>
          </w:p>
        </w:tc>
      </w:tr>
      <w:tr w:rsidR="008753B1" w:rsidRPr="00A7596A" w14:paraId="581AC4CF" w14:textId="77777777" w:rsidTr="004D7F9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3E0E73"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2BD02A1" w14:textId="4D863982" w:rsidR="008753B1" w:rsidRPr="00A7596A" w:rsidRDefault="008753B1" w:rsidP="004D7F98">
            <w:pPr>
              <w:spacing w:after="0" w:line="240" w:lineRule="auto"/>
              <w:jc w:val="both"/>
              <w:rPr>
                <w:rFonts w:ascii="Arial" w:hAnsi="Arial" w:cs="Arial"/>
                <w:lang w:val="en-US"/>
              </w:rPr>
            </w:pPr>
            <w:r w:rsidRPr="00A7596A">
              <w:rPr>
                <w:rFonts w:ascii="Arial" w:hAnsi="Arial" w:cs="Arial"/>
                <w:lang w:val="en-US"/>
              </w:rPr>
              <w:t>-</w:t>
            </w:r>
          </w:p>
        </w:tc>
      </w:tr>
      <w:tr w:rsidR="008753B1" w:rsidRPr="00A7596A" w14:paraId="40ABB7BE" w14:textId="77777777" w:rsidTr="004D7F9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5FD2FD0"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D2006A5" w14:textId="433E3FFE" w:rsidR="008753B1" w:rsidRPr="00A7596A" w:rsidRDefault="008753B1" w:rsidP="004D7F98">
            <w:pPr>
              <w:spacing w:after="0" w:line="240" w:lineRule="auto"/>
              <w:jc w:val="both"/>
              <w:rPr>
                <w:rFonts w:ascii="Arial" w:hAnsi="Arial" w:cs="Arial"/>
                <w:lang w:val="en-US"/>
              </w:rPr>
            </w:pPr>
            <w:r w:rsidRPr="008753B1">
              <w:rPr>
                <w:rFonts w:ascii="Arial" w:hAnsi="Arial" w:cs="Arial"/>
                <w:lang w:val="en-US"/>
              </w:rPr>
              <w:t>Health tourism managements, tourism Investment and incentives, Tourism products and features</w:t>
            </w:r>
          </w:p>
        </w:tc>
      </w:tr>
      <w:tr w:rsidR="008753B1" w:rsidRPr="00A7596A" w14:paraId="26D24956" w14:textId="77777777" w:rsidTr="004D7F9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B4B8A9"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2E1CED8F" w14:textId="7F86B8C0" w:rsidR="008753B1" w:rsidRPr="00A7596A" w:rsidRDefault="008753B1" w:rsidP="004D7F98">
            <w:pPr>
              <w:spacing w:after="0" w:line="240" w:lineRule="auto"/>
              <w:jc w:val="both"/>
              <w:rPr>
                <w:rFonts w:ascii="Arial" w:hAnsi="Arial" w:cs="Arial"/>
                <w:lang w:val="en-US"/>
              </w:rPr>
            </w:pPr>
            <w:r w:rsidRPr="008753B1">
              <w:rPr>
                <w:rFonts w:ascii="Arial" w:hAnsi="Arial" w:cs="Arial"/>
                <w:bCs/>
                <w:color w:val="000000"/>
              </w:rPr>
              <w:t>Terms and Concepts of Health Tourism Management ,Aims of Business, Classification of Business, Size and Capacity, Business and Environment Relationships, Basic Business Functions</w:t>
            </w:r>
          </w:p>
        </w:tc>
      </w:tr>
      <w:tr w:rsidR="008753B1" w:rsidRPr="00A7596A" w14:paraId="2A16E015" w14:textId="77777777" w:rsidTr="004D7F9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543F88"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71635B2" w14:textId="77777777" w:rsidR="008753B1" w:rsidRPr="00A7596A" w:rsidRDefault="008753B1" w:rsidP="004D7F98">
            <w:pPr>
              <w:spacing w:after="0" w:line="240" w:lineRule="auto"/>
              <w:rPr>
                <w:rFonts w:ascii="Arial" w:hAnsi="Arial" w:cs="Arial"/>
                <w:lang w:val="en-US"/>
              </w:rPr>
            </w:pPr>
            <w:r w:rsidRPr="00A7596A">
              <w:rPr>
                <w:rFonts w:ascii="Arial" w:hAnsi="Arial" w:cs="Arial"/>
                <w:bCs/>
                <w:color w:val="000000"/>
              </w:rPr>
              <w:t>-</w:t>
            </w:r>
          </w:p>
        </w:tc>
      </w:tr>
      <w:tr w:rsidR="008753B1" w:rsidRPr="00A7596A" w14:paraId="09E8990F" w14:textId="77777777" w:rsidTr="004D7F9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9F4731"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71351952" w14:textId="77777777" w:rsidR="008753B1" w:rsidRPr="008753B1" w:rsidRDefault="008753B1" w:rsidP="008753B1">
            <w:pPr>
              <w:pStyle w:val="ListeParagraf"/>
              <w:numPr>
                <w:ilvl w:val="0"/>
                <w:numId w:val="10"/>
              </w:numPr>
              <w:tabs>
                <w:tab w:val="left" w:pos="7800"/>
              </w:tabs>
              <w:spacing w:after="0" w:line="240" w:lineRule="auto"/>
              <w:rPr>
                <w:rFonts w:ascii="Arial" w:hAnsi="Arial" w:cs="Arial"/>
              </w:rPr>
            </w:pPr>
            <w:r w:rsidRPr="008753B1">
              <w:rPr>
                <w:rFonts w:ascii="Arial" w:hAnsi="Arial" w:cs="Arial"/>
              </w:rPr>
              <w:t>To be able to know main concepts abut tourism management</w:t>
            </w:r>
          </w:p>
          <w:p w14:paraId="1D1960F1" w14:textId="77777777" w:rsidR="008753B1" w:rsidRPr="008753B1" w:rsidRDefault="008753B1" w:rsidP="008753B1">
            <w:pPr>
              <w:pStyle w:val="ListeParagraf"/>
              <w:numPr>
                <w:ilvl w:val="0"/>
                <w:numId w:val="10"/>
              </w:numPr>
              <w:tabs>
                <w:tab w:val="left" w:pos="7800"/>
              </w:tabs>
              <w:spacing w:after="0" w:line="240" w:lineRule="auto"/>
              <w:rPr>
                <w:rFonts w:ascii="Arial" w:hAnsi="Arial" w:cs="Arial"/>
              </w:rPr>
            </w:pPr>
            <w:r w:rsidRPr="008753B1">
              <w:rPr>
                <w:rFonts w:ascii="Arial" w:hAnsi="Arial" w:cs="Arial"/>
              </w:rPr>
              <w:t>To be able to make classification of tourism businesses</w:t>
            </w:r>
          </w:p>
          <w:p w14:paraId="71A8C4A8" w14:textId="77777777" w:rsidR="008753B1" w:rsidRPr="008753B1" w:rsidRDefault="008753B1" w:rsidP="008753B1">
            <w:pPr>
              <w:pStyle w:val="ListeParagraf"/>
              <w:numPr>
                <w:ilvl w:val="0"/>
                <w:numId w:val="10"/>
              </w:numPr>
              <w:tabs>
                <w:tab w:val="left" w:pos="7800"/>
              </w:tabs>
              <w:spacing w:after="0" w:line="240" w:lineRule="auto"/>
              <w:rPr>
                <w:rFonts w:ascii="Arial" w:hAnsi="Arial" w:cs="Arial"/>
              </w:rPr>
            </w:pPr>
            <w:r w:rsidRPr="008753B1">
              <w:rPr>
                <w:rFonts w:ascii="Arial" w:hAnsi="Arial" w:cs="Arial"/>
              </w:rPr>
              <w:t>To be able to comprehend the aims of tourism businesses</w:t>
            </w:r>
          </w:p>
          <w:p w14:paraId="728D4954" w14:textId="77777777" w:rsidR="008753B1" w:rsidRPr="008753B1" w:rsidRDefault="008753B1" w:rsidP="008753B1">
            <w:pPr>
              <w:pStyle w:val="ListeParagraf"/>
              <w:numPr>
                <w:ilvl w:val="0"/>
                <w:numId w:val="10"/>
              </w:numPr>
              <w:tabs>
                <w:tab w:val="left" w:pos="7800"/>
              </w:tabs>
              <w:spacing w:after="0" w:line="240" w:lineRule="auto"/>
              <w:rPr>
                <w:rFonts w:ascii="Arial" w:hAnsi="Arial" w:cs="Arial"/>
              </w:rPr>
            </w:pPr>
            <w:r w:rsidRPr="008753B1">
              <w:rPr>
                <w:rFonts w:ascii="Arial" w:hAnsi="Arial" w:cs="Arial"/>
              </w:rPr>
              <w:t>To be able to know the managing differences of tourism businesses based on capacity</w:t>
            </w:r>
          </w:p>
          <w:p w14:paraId="314315BA" w14:textId="77777777" w:rsidR="008753B1" w:rsidRPr="008753B1" w:rsidRDefault="008753B1" w:rsidP="008753B1">
            <w:pPr>
              <w:pStyle w:val="ListeParagraf"/>
              <w:numPr>
                <w:ilvl w:val="0"/>
                <w:numId w:val="10"/>
              </w:numPr>
              <w:tabs>
                <w:tab w:val="left" w:pos="7800"/>
              </w:tabs>
              <w:spacing w:after="0" w:line="240" w:lineRule="auto"/>
              <w:rPr>
                <w:rFonts w:ascii="Arial" w:hAnsi="Arial" w:cs="Arial"/>
              </w:rPr>
            </w:pPr>
            <w:r w:rsidRPr="008753B1">
              <w:rPr>
                <w:rFonts w:ascii="Arial" w:hAnsi="Arial" w:cs="Arial"/>
              </w:rPr>
              <w:t>To be able to have decision about tourism business</w:t>
            </w:r>
          </w:p>
          <w:p w14:paraId="660C88CA" w14:textId="75A53DEF" w:rsidR="008753B1" w:rsidRPr="00AA59AA" w:rsidRDefault="008753B1" w:rsidP="008753B1">
            <w:pPr>
              <w:pStyle w:val="ListeParagraf"/>
              <w:numPr>
                <w:ilvl w:val="0"/>
                <w:numId w:val="10"/>
              </w:numPr>
              <w:tabs>
                <w:tab w:val="left" w:pos="7800"/>
              </w:tabs>
              <w:spacing w:after="0" w:line="240" w:lineRule="auto"/>
              <w:rPr>
                <w:rFonts w:ascii="Arial" w:hAnsi="Arial" w:cs="Arial"/>
                <w:lang w:val="en-US"/>
              </w:rPr>
            </w:pPr>
            <w:r w:rsidRPr="008753B1">
              <w:rPr>
                <w:rFonts w:ascii="Arial" w:hAnsi="Arial" w:cs="Arial"/>
              </w:rPr>
              <w:t>To be able to have full knowledge of site of establishment, business relations with environment  and business functions</w:t>
            </w:r>
          </w:p>
        </w:tc>
      </w:tr>
      <w:tr w:rsidR="008753B1" w:rsidRPr="00A7596A" w14:paraId="4ABADD0E" w14:textId="77777777" w:rsidTr="004D7F98">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44889A"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249F7F8" w14:textId="39077A00" w:rsidR="008753B1" w:rsidRPr="00A7596A" w:rsidRDefault="008753B1" w:rsidP="004D7F98">
            <w:pPr>
              <w:pStyle w:val="ListeParagraf"/>
              <w:spacing w:after="0" w:line="240" w:lineRule="auto"/>
              <w:ind w:left="0"/>
              <w:rPr>
                <w:rFonts w:ascii="Arial" w:hAnsi="Arial" w:cs="Arial"/>
              </w:rPr>
            </w:pPr>
            <w:r w:rsidRPr="008753B1">
              <w:rPr>
                <w:rFonts w:ascii="Arial" w:hAnsi="Arial" w:cs="Arial"/>
              </w:rPr>
              <w:t>Akat, Ö. (2001). Turizm İşletmeciliği. İstanbbul, Motif Matbaası, 3. Baskı.</w:t>
            </w:r>
          </w:p>
        </w:tc>
      </w:tr>
      <w:tr w:rsidR="008753B1" w:rsidRPr="00A7596A" w14:paraId="71D09FDA" w14:textId="77777777" w:rsidTr="004D7F9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BF3481"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2B4E3193" w14:textId="02E91F5F" w:rsidR="008753B1" w:rsidRPr="00A7596A" w:rsidRDefault="008753B1" w:rsidP="004D7F98">
            <w:pPr>
              <w:spacing w:after="0" w:line="240" w:lineRule="auto"/>
              <w:jc w:val="both"/>
              <w:rPr>
                <w:rFonts w:ascii="Arial" w:hAnsi="Arial" w:cs="Arial"/>
                <w:color w:val="000000"/>
                <w:lang w:val="en-US"/>
              </w:rPr>
            </w:pPr>
            <w:r w:rsidRPr="008753B1">
              <w:rPr>
                <w:rFonts w:ascii="Arial" w:hAnsi="Arial" w:cs="Arial"/>
                <w:color w:val="000000"/>
                <w:lang w:val="en-US"/>
              </w:rPr>
              <w:t>Üner, M. (2008) Genel İşletmecilik, Ankara, Detay Yayıncılık</w:t>
            </w:r>
          </w:p>
        </w:tc>
      </w:tr>
      <w:tr w:rsidR="008753B1" w:rsidRPr="00A7596A" w14:paraId="2344ABB3" w14:textId="77777777" w:rsidTr="004D7F9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B916B06" w14:textId="77777777" w:rsidR="008753B1" w:rsidRPr="00A7596A" w:rsidRDefault="008753B1" w:rsidP="004D7F98">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44C3B6B2" w14:textId="77777777" w:rsidR="008753B1" w:rsidRPr="00A7596A" w:rsidRDefault="008753B1" w:rsidP="004D7F98">
            <w:pPr>
              <w:spacing w:after="0" w:line="240" w:lineRule="auto"/>
              <w:jc w:val="both"/>
              <w:rPr>
                <w:rFonts w:ascii="Arial" w:hAnsi="Arial" w:cs="Arial"/>
                <w:lang w:val="en-US"/>
              </w:rPr>
            </w:pPr>
            <w:r w:rsidRPr="00A7596A">
              <w:rPr>
                <w:rFonts w:ascii="Arial" w:hAnsi="Arial" w:cs="Arial"/>
                <w:lang w:val="en-US"/>
              </w:rPr>
              <w:t>-</w:t>
            </w:r>
          </w:p>
        </w:tc>
      </w:tr>
    </w:tbl>
    <w:p w14:paraId="1C7BAE1F" w14:textId="44651EFB" w:rsidR="008753B1" w:rsidRDefault="008753B1" w:rsidP="008753B1">
      <w:pPr>
        <w:ind w:left="8222" w:right="-426" w:hanging="434"/>
        <w:jc w:val="right"/>
        <w:rPr>
          <w:rFonts w:ascii="Arial" w:hAnsi="Arial" w:cs="Arial"/>
          <w:i/>
          <w:lang w:val="en-US"/>
        </w:rPr>
      </w:pPr>
    </w:p>
    <w:p w14:paraId="7662681D" w14:textId="77777777" w:rsidR="008753B1" w:rsidRPr="00F112BE" w:rsidRDefault="008753B1" w:rsidP="008753B1">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8753B1" w:rsidRPr="00DF19CE" w14:paraId="05FA4D97" w14:textId="77777777" w:rsidTr="004D7F9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D3A8A9" w14:textId="77777777" w:rsidR="008753B1" w:rsidRPr="00DF19CE" w:rsidRDefault="008753B1" w:rsidP="004D7F98">
            <w:pPr>
              <w:spacing w:after="0" w:line="240" w:lineRule="auto"/>
              <w:jc w:val="center"/>
              <w:rPr>
                <w:rFonts w:ascii="Arial" w:hAnsi="Arial" w:cs="Arial"/>
                <w:b/>
                <w:lang w:val="en-US"/>
              </w:rPr>
            </w:pPr>
            <w:r w:rsidRPr="00DF19CE">
              <w:rPr>
                <w:rFonts w:ascii="Arial" w:hAnsi="Arial" w:cs="Arial"/>
                <w:b/>
                <w:lang w:val="en-US"/>
              </w:rPr>
              <w:lastRenderedPageBreak/>
              <w:t>Syllabus</w:t>
            </w:r>
          </w:p>
        </w:tc>
      </w:tr>
      <w:tr w:rsidR="008753B1" w:rsidRPr="00DF19CE" w14:paraId="4DFCF7D2"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tcPr>
          <w:p w14:paraId="6E7F466F" w14:textId="77777777" w:rsidR="008753B1" w:rsidRPr="00DF19CE" w:rsidRDefault="008753B1" w:rsidP="004D7F98">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23BE1373" w14:textId="77777777" w:rsidR="008753B1" w:rsidRPr="00DF19CE" w:rsidRDefault="008753B1" w:rsidP="004D7F98">
            <w:pPr>
              <w:spacing w:after="0" w:line="240" w:lineRule="auto"/>
              <w:rPr>
                <w:rFonts w:ascii="Arial" w:hAnsi="Arial" w:cs="Arial"/>
                <w:b/>
                <w:lang w:val="en-US"/>
              </w:rPr>
            </w:pPr>
            <w:r w:rsidRPr="00DF19CE">
              <w:rPr>
                <w:rFonts w:ascii="Arial" w:hAnsi="Arial" w:cs="Arial"/>
                <w:b/>
                <w:lang w:val="en-US"/>
              </w:rPr>
              <w:t xml:space="preserve">                                                        Topics</w:t>
            </w:r>
          </w:p>
        </w:tc>
      </w:tr>
      <w:tr w:rsidR="008753B1" w:rsidRPr="00DF19CE" w14:paraId="4C9F8DC9"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BC1358"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vAlign w:val="center"/>
          </w:tcPr>
          <w:p w14:paraId="563F11ED" w14:textId="0833DE82"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General knowledge about health tourism and hotel management</w:t>
            </w:r>
          </w:p>
        </w:tc>
      </w:tr>
      <w:tr w:rsidR="008753B1" w:rsidRPr="00DF19CE" w14:paraId="3AFA59FE"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0F25F2"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vAlign w:val="center"/>
          </w:tcPr>
          <w:p w14:paraId="002F8B29" w14:textId="1B1AC5C1"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 xml:space="preserve">Structure of enterprises producing goods and services to tourism enterprises </w:t>
            </w:r>
          </w:p>
        </w:tc>
      </w:tr>
      <w:tr w:rsidR="008753B1" w:rsidRPr="00DF19CE" w14:paraId="7E3706B8"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5B44A9"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vAlign w:val="center"/>
          </w:tcPr>
          <w:p w14:paraId="1565D207" w14:textId="2EC791B7"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Organizational makeup</w:t>
            </w:r>
          </w:p>
        </w:tc>
      </w:tr>
      <w:tr w:rsidR="008753B1" w:rsidRPr="00DF19CE" w14:paraId="3A1B4C85"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09B92E"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vAlign w:val="center"/>
          </w:tcPr>
          <w:p w14:paraId="3011E8C3" w14:textId="32FEE0E9"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Organization of tourism enterprises</w:t>
            </w:r>
          </w:p>
        </w:tc>
      </w:tr>
      <w:tr w:rsidR="008753B1" w:rsidRPr="00DF19CE" w14:paraId="4DA0BAAD"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534F53"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vAlign w:val="center"/>
          </w:tcPr>
          <w:p w14:paraId="4B170828" w14:textId="6654CEA2"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The tourism business management and administration</w:t>
            </w:r>
          </w:p>
        </w:tc>
      </w:tr>
      <w:tr w:rsidR="008753B1" w:rsidRPr="00DF19CE" w14:paraId="7840660B"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A265804"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1C0B4AC7" w14:textId="241D92CC"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Management functions and elements of tourism</w:t>
            </w:r>
          </w:p>
        </w:tc>
      </w:tr>
      <w:tr w:rsidR="008753B1" w:rsidRPr="00DF19CE" w14:paraId="7807D5A7"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97A536"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14:paraId="29A9F424" w14:textId="2411E319"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Management functions and elements of tourism</w:t>
            </w:r>
          </w:p>
        </w:tc>
      </w:tr>
      <w:tr w:rsidR="008753B1" w:rsidRPr="00DF19CE" w14:paraId="1B8CAE2C"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9C59EF"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0C32FFD1" w14:textId="445A696B"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Leadership in the tourism business</w:t>
            </w:r>
          </w:p>
        </w:tc>
      </w:tr>
      <w:tr w:rsidR="008753B1" w:rsidRPr="00DF19CE" w14:paraId="62561D5F"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029F21"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229FAA54" w14:textId="025FC403"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Personnel management and training of tourism enterprises</w:t>
            </w:r>
          </w:p>
        </w:tc>
      </w:tr>
      <w:tr w:rsidR="008753B1" w:rsidRPr="00DF19CE" w14:paraId="42BC969A"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B1C2F2"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6A9073EF" w14:textId="31DF226B"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Performance management of tourism enterprises</w:t>
            </w:r>
          </w:p>
        </w:tc>
      </w:tr>
      <w:tr w:rsidR="008753B1" w:rsidRPr="00DF19CE" w14:paraId="5DBCB7E2"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7EA78AC"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9243972" w14:textId="7CF46C86"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Tourism product and its features and pricing,</w:t>
            </w:r>
          </w:p>
        </w:tc>
      </w:tr>
      <w:tr w:rsidR="008753B1" w:rsidRPr="00DF19CE" w14:paraId="58DC4DFE"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E74167"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61C4E043" w14:textId="01CFEB70"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Financing needs and the types of tourism enterprises</w:t>
            </w:r>
          </w:p>
        </w:tc>
      </w:tr>
      <w:tr w:rsidR="008753B1" w:rsidRPr="00DF19CE" w14:paraId="31B58B10"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A8F972"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6B763AAA" w14:textId="166E51C1"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Tourism Business Communication</w:t>
            </w:r>
          </w:p>
        </w:tc>
      </w:tr>
      <w:tr w:rsidR="008753B1" w:rsidRPr="00DF19CE" w14:paraId="4E85CEDD"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A4AFAB"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74F3F834" w14:textId="26B3B298" w:rsidR="008753B1" w:rsidRPr="008753B1" w:rsidRDefault="008753B1" w:rsidP="008753B1">
            <w:pPr>
              <w:spacing w:after="0" w:line="240" w:lineRule="auto"/>
              <w:rPr>
                <w:rFonts w:ascii="Arial" w:hAnsi="Arial" w:cs="Arial"/>
                <w:sz w:val="20"/>
                <w:szCs w:val="20"/>
                <w:lang w:val="en-US"/>
              </w:rPr>
            </w:pPr>
            <w:r w:rsidRPr="008753B1">
              <w:rPr>
                <w:rFonts w:ascii="Arial" w:hAnsi="Arial" w:cs="Arial"/>
                <w:bCs/>
                <w:sz w:val="20"/>
                <w:szCs w:val="20"/>
                <w:lang w:val="en-US"/>
              </w:rPr>
              <w:t>Outsourcing in Tourism</w:t>
            </w:r>
          </w:p>
        </w:tc>
      </w:tr>
      <w:tr w:rsidR="008753B1" w:rsidRPr="00DF19CE" w14:paraId="38C73E37" w14:textId="77777777" w:rsidTr="004D7F9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E5DC461" w14:textId="77777777" w:rsidR="008753B1" w:rsidRPr="00DF19CE" w:rsidRDefault="008753B1" w:rsidP="008753B1">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6E43C41B" w14:textId="1B2B1E59" w:rsidR="008753B1" w:rsidRPr="008753B1" w:rsidRDefault="008753B1" w:rsidP="008753B1">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4EAA87F1" w14:textId="77777777" w:rsidR="008753B1" w:rsidRPr="00F112BE" w:rsidRDefault="008753B1" w:rsidP="008753B1">
      <w:pPr>
        <w:rPr>
          <w:rFonts w:ascii="Arial" w:hAnsi="Arial" w:cs="Arial"/>
          <w:vanish/>
          <w:lang w:val="en-US"/>
        </w:rPr>
      </w:pPr>
    </w:p>
    <w:p w14:paraId="7F2DF8B8" w14:textId="77777777" w:rsidR="008753B1" w:rsidRPr="00A31D60" w:rsidRDefault="008753B1" w:rsidP="008753B1">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8753B1" w:rsidRPr="00DF19CE" w14:paraId="6862879A" w14:textId="77777777" w:rsidTr="004D7F98">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21ABB8AF" w14:textId="77777777" w:rsidR="008753B1" w:rsidRPr="00DF19CE" w:rsidRDefault="008753B1"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53D8E591" w14:textId="77777777" w:rsidR="008753B1" w:rsidRPr="00DF19CE" w:rsidRDefault="008753B1"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42EBDD44" w14:textId="77777777" w:rsidR="008753B1" w:rsidRPr="00DF19CE" w:rsidRDefault="008753B1"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6D9461A0" w14:textId="77777777" w:rsidR="008753B1" w:rsidRPr="00DF19CE" w:rsidRDefault="008753B1"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07234DA" w14:textId="77777777" w:rsidR="008753B1" w:rsidRPr="00DF19CE" w:rsidRDefault="008753B1"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8363D6" w:rsidRPr="00DF19CE" w14:paraId="01EC1C0E"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26F91B41"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D974D34"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70798D65" w14:textId="44341464"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2323CCD"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C534788"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436AABF2"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59FD01ED"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5A3FCDD2"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5CC7D145" w14:textId="1CFF130D"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8B4380D"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4D751D2"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033BAB22"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6E5347C4"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0BF516C7"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54778B69" w14:textId="008AA195"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92C210D"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CFCA465" w14:textId="61658C05"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 xml:space="preserve"> </w:t>
            </w:r>
          </w:p>
        </w:tc>
      </w:tr>
      <w:tr w:rsidR="008363D6" w:rsidRPr="00DF19CE" w14:paraId="0BD1D06D"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2320F552"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42700696"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5EB97105" w14:textId="0FB9932E"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31C66E"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F9615DF"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7F26EE5B"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0B3592DC"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214FAA4F"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08456EDF" w14:textId="5D501836"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ABB1024"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5671896"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31A6BD81"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13931E49"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0DFD8880"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26A4FE5"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387E346" w14:textId="64BDBAEA"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F26E187" w14:textId="5DB8810B"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 xml:space="preserve"> </w:t>
            </w:r>
          </w:p>
        </w:tc>
      </w:tr>
      <w:tr w:rsidR="008363D6" w:rsidRPr="00DF19CE" w14:paraId="6C02FD4D"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64C0BFF3"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5190AF0F"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3698ADDD"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A52C1D7"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3E324AD" w14:textId="0A3B5B44"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 xml:space="preserve"> X</w:t>
            </w:r>
          </w:p>
        </w:tc>
      </w:tr>
      <w:tr w:rsidR="008363D6" w:rsidRPr="00DF19CE" w14:paraId="55B34511"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49BC67EF"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5BEC2A7E"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0E27087B"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A7D0EF5" w14:textId="2228F222"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AB39049"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6621762D"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596D8374"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5958D0A8"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3F499CDD"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613B057" w14:textId="17DDBF32"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C60BC38"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45264D98" w14:textId="77777777" w:rsidTr="004D7F9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CBF8147"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9CF4DF8"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30EF0061"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BEE688C" w14:textId="30FCA786"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42D9E7F"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33017B3F" w14:textId="77777777" w:rsidTr="004D7F98">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697BA9CA"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482DA7F6"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1A9172B1"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8E9C079" w14:textId="67B388A8"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A89C970" w14:textId="6D8E9216"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 xml:space="preserve"> </w:t>
            </w:r>
          </w:p>
        </w:tc>
      </w:tr>
      <w:tr w:rsidR="008363D6" w:rsidRPr="00DF19CE" w14:paraId="77557938"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5AE1E425"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26FA4B7D"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6B2ED166" w14:textId="118735E7"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E2431D5"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D98BB47" w14:textId="77777777" w:rsidR="008363D6" w:rsidRPr="00DF19CE" w:rsidRDefault="008363D6" w:rsidP="008363D6">
            <w:pPr>
              <w:spacing w:after="0" w:line="240" w:lineRule="auto"/>
              <w:jc w:val="center"/>
              <w:rPr>
                <w:rFonts w:ascii="Arial" w:hAnsi="Arial" w:cs="Arial"/>
                <w:b/>
                <w:sz w:val="20"/>
                <w:szCs w:val="20"/>
                <w:lang w:val="en-US"/>
              </w:rPr>
            </w:pPr>
          </w:p>
        </w:tc>
      </w:tr>
      <w:tr w:rsidR="008753B1" w:rsidRPr="00DF19CE" w14:paraId="2E2DEFDA" w14:textId="77777777" w:rsidTr="004D7F98">
        <w:tc>
          <w:tcPr>
            <w:tcW w:w="5000" w:type="pct"/>
            <w:gridSpan w:val="5"/>
            <w:tcBorders>
              <w:top w:val="single" w:sz="6" w:space="0" w:color="auto"/>
              <w:left w:val="single" w:sz="12" w:space="0" w:color="auto"/>
              <w:bottom w:val="single" w:sz="12" w:space="0" w:color="auto"/>
              <w:right w:val="single" w:sz="12" w:space="0" w:color="auto"/>
            </w:tcBorders>
            <w:vAlign w:val="center"/>
          </w:tcPr>
          <w:p w14:paraId="25183ECC" w14:textId="77777777" w:rsidR="008753B1" w:rsidRPr="00DF19CE" w:rsidRDefault="008753B1" w:rsidP="004D7F98">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33574C92" w14:textId="77777777" w:rsidR="008753B1" w:rsidRDefault="008753B1" w:rsidP="008753B1">
      <w:pPr>
        <w:ind w:left="567" w:right="-426" w:firstLine="708"/>
        <w:jc w:val="right"/>
        <w:rPr>
          <w:rFonts w:ascii="Arial" w:hAnsi="Arial" w:cs="Arial"/>
          <w:sz w:val="20"/>
          <w:szCs w:val="20"/>
          <w:lang w:val="en-US"/>
        </w:rPr>
      </w:pPr>
    </w:p>
    <w:p w14:paraId="0028197F" w14:textId="77777777" w:rsidR="008753B1" w:rsidRDefault="008753B1" w:rsidP="008753B1">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5ED2ADA9" w14:textId="76E0D678" w:rsidR="008753B1" w:rsidRDefault="008753B1" w:rsidP="00DF19CE">
      <w:pPr>
        <w:ind w:left="567" w:right="-426" w:firstLine="708"/>
        <w:jc w:val="right"/>
        <w:rPr>
          <w:rFonts w:ascii="Arial" w:hAnsi="Arial" w:cs="Arial"/>
          <w:sz w:val="20"/>
          <w:szCs w:val="20"/>
          <w:lang w:val="en-US"/>
        </w:rPr>
      </w:pPr>
    </w:p>
    <w:p w14:paraId="2A90A112" w14:textId="0980038A" w:rsidR="004D7F98" w:rsidRDefault="004D7F98" w:rsidP="00DF19CE">
      <w:pPr>
        <w:ind w:left="567" w:right="-426" w:firstLine="708"/>
        <w:jc w:val="right"/>
        <w:rPr>
          <w:rFonts w:ascii="Arial" w:hAnsi="Arial" w:cs="Arial"/>
          <w:sz w:val="20"/>
          <w:szCs w:val="20"/>
          <w:lang w:val="en-US"/>
        </w:rPr>
      </w:pPr>
    </w:p>
    <w:p w14:paraId="0F146A00" w14:textId="1D334391" w:rsidR="004D7F98" w:rsidRDefault="004D7F98" w:rsidP="00DF19CE">
      <w:pPr>
        <w:ind w:left="567" w:right="-426" w:firstLine="708"/>
        <w:jc w:val="right"/>
        <w:rPr>
          <w:rFonts w:ascii="Arial" w:hAnsi="Arial" w:cs="Arial"/>
          <w:sz w:val="20"/>
          <w:szCs w:val="20"/>
          <w:lang w:val="en-US"/>
        </w:rPr>
      </w:pPr>
    </w:p>
    <w:p w14:paraId="52B3C2AE" w14:textId="55405F1B" w:rsidR="004D7F98" w:rsidRDefault="004D7F98" w:rsidP="00DF19CE">
      <w:pPr>
        <w:ind w:left="567" w:right="-426" w:firstLine="708"/>
        <w:jc w:val="right"/>
        <w:rPr>
          <w:rFonts w:ascii="Arial" w:hAnsi="Arial" w:cs="Arial"/>
          <w:sz w:val="20"/>
          <w:szCs w:val="20"/>
          <w:lang w:val="en-US"/>
        </w:rPr>
      </w:pPr>
    </w:p>
    <w:p w14:paraId="218D7D1B" w14:textId="4C0536AC" w:rsidR="004D7F98" w:rsidRDefault="004D7F98" w:rsidP="00DF19CE">
      <w:pPr>
        <w:ind w:left="567" w:right="-426" w:firstLine="708"/>
        <w:jc w:val="right"/>
        <w:rPr>
          <w:rFonts w:ascii="Arial" w:hAnsi="Arial" w:cs="Arial"/>
          <w:sz w:val="20"/>
          <w:szCs w:val="20"/>
          <w:lang w:val="en-US"/>
        </w:rPr>
      </w:pPr>
    </w:p>
    <w:p w14:paraId="7F0F315B" w14:textId="04E57E34" w:rsidR="004D7F98" w:rsidRDefault="004D7F98" w:rsidP="00DF19CE">
      <w:pPr>
        <w:ind w:left="567" w:right="-426" w:firstLine="708"/>
        <w:jc w:val="right"/>
        <w:rPr>
          <w:rFonts w:ascii="Arial" w:hAnsi="Arial" w:cs="Arial"/>
          <w:sz w:val="20"/>
          <w:szCs w:val="20"/>
          <w:lang w:val="en-US"/>
        </w:rPr>
      </w:pPr>
    </w:p>
    <w:p w14:paraId="73273407" w14:textId="4203F803" w:rsidR="004D7F98" w:rsidRDefault="004D7F98" w:rsidP="00DF19CE">
      <w:pPr>
        <w:ind w:left="567" w:right="-426" w:firstLine="708"/>
        <w:jc w:val="right"/>
        <w:rPr>
          <w:rFonts w:ascii="Arial" w:hAnsi="Arial" w:cs="Arial"/>
          <w:sz w:val="20"/>
          <w:szCs w:val="20"/>
          <w:lang w:val="en-US"/>
        </w:rPr>
      </w:pPr>
    </w:p>
    <w:p w14:paraId="2D4E7484" w14:textId="35D8B53C" w:rsidR="004D7F98" w:rsidRDefault="004D7F98" w:rsidP="00DF19CE">
      <w:pPr>
        <w:ind w:left="567" w:right="-426" w:firstLine="708"/>
        <w:jc w:val="right"/>
        <w:rPr>
          <w:rFonts w:ascii="Arial" w:hAnsi="Arial" w:cs="Arial"/>
          <w:sz w:val="20"/>
          <w:szCs w:val="20"/>
          <w:lang w:val="en-US"/>
        </w:rPr>
      </w:pPr>
    </w:p>
    <w:p w14:paraId="55AD8AFF" w14:textId="7DBA4E6C" w:rsidR="004D7F98" w:rsidRDefault="004D7F98" w:rsidP="00DF19CE">
      <w:pPr>
        <w:ind w:left="567" w:right="-426" w:firstLine="708"/>
        <w:jc w:val="right"/>
        <w:rPr>
          <w:rFonts w:ascii="Arial" w:hAnsi="Arial" w:cs="Arial"/>
          <w:sz w:val="20"/>
          <w:szCs w:val="20"/>
          <w:lang w:val="en-US"/>
        </w:rPr>
      </w:pPr>
    </w:p>
    <w:p w14:paraId="6F5F73C0" w14:textId="3BE889F5" w:rsidR="004D7F98" w:rsidRDefault="004D7F98" w:rsidP="00DF19CE">
      <w:pPr>
        <w:ind w:left="567" w:right="-426" w:firstLine="708"/>
        <w:jc w:val="right"/>
        <w:rPr>
          <w:rFonts w:ascii="Arial" w:hAnsi="Arial" w:cs="Arial"/>
          <w:sz w:val="20"/>
          <w:szCs w:val="20"/>
          <w:lang w:val="en-US"/>
        </w:rPr>
      </w:pPr>
    </w:p>
    <w:p w14:paraId="13A80602" w14:textId="77777777" w:rsidR="004D7F98" w:rsidRDefault="004D7F98" w:rsidP="004D7F98">
      <w:pPr>
        <w:ind w:left="567" w:right="543" w:firstLine="708"/>
        <w:jc w:val="center"/>
        <w:rPr>
          <w:rFonts w:ascii="Arial" w:hAnsi="Arial" w:cs="Arial"/>
          <w:sz w:val="20"/>
          <w:szCs w:val="20"/>
        </w:rPr>
      </w:pPr>
      <w:r w:rsidRPr="00190B94">
        <w:rPr>
          <w:noProof/>
          <w:lang w:eastAsia="tr-TR"/>
        </w:rPr>
        <w:lastRenderedPageBreak/>
        <w:drawing>
          <wp:inline distT="0" distB="0" distL="0" distR="0" wp14:anchorId="3187F704" wp14:editId="481C1378">
            <wp:extent cx="942975" cy="942975"/>
            <wp:effectExtent l="0" t="0" r="0" b="0"/>
            <wp:docPr id="1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7823B337" wp14:editId="0C9F2FE8">
            <wp:extent cx="1647825" cy="971550"/>
            <wp:effectExtent l="0" t="0" r="0" b="0"/>
            <wp:docPr id="1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4D7F98" w:rsidRPr="00F112BE" w14:paraId="5B990EE3" w14:textId="77777777" w:rsidTr="004D7F98">
        <w:tc>
          <w:tcPr>
            <w:tcW w:w="1207" w:type="dxa"/>
            <w:vAlign w:val="center"/>
          </w:tcPr>
          <w:p w14:paraId="2FFB48CE" w14:textId="77777777" w:rsidR="004D7F98" w:rsidRPr="00F112BE" w:rsidRDefault="004D7F98" w:rsidP="004D7F98">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5624C4A7" w14:textId="77777777" w:rsidR="004D7F98" w:rsidRPr="00F112BE" w:rsidRDefault="004D7F98" w:rsidP="004D7F98">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Fall</w:t>
            </w:r>
          </w:p>
        </w:tc>
      </w:tr>
    </w:tbl>
    <w:p w14:paraId="19DCFA9A" w14:textId="77777777" w:rsidR="004D7F98" w:rsidRPr="00F112BE" w:rsidRDefault="004D7F98" w:rsidP="004D7F98">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4D7F98" w:rsidRPr="00F112BE" w14:paraId="2EE55D5C" w14:textId="77777777" w:rsidTr="004D7F98">
        <w:tc>
          <w:tcPr>
            <w:tcW w:w="1668" w:type="dxa"/>
            <w:vAlign w:val="center"/>
          </w:tcPr>
          <w:p w14:paraId="4D869B25" w14:textId="77777777" w:rsidR="004D7F98" w:rsidRPr="00F112BE" w:rsidRDefault="004D7F98" w:rsidP="004D7F98">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3FFAB2EF" w14:textId="734BF7B9" w:rsidR="004D7F98" w:rsidRPr="00F112BE" w:rsidRDefault="004D7F98" w:rsidP="004D7F98">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514801005</w:t>
            </w:r>
          </w:p>
        </w:tc>
        <w:tc>
          <w:tcPr>
            <w:tcW w:w="1842" w:type="dxa"/>
            <w:vAlign w:val="center"/>
          </w:tcPr>
          <w:p w14:paraId="0FAF4229" w14:textId="77777777" w:rsidR="004D7F98" w:rsidRPr="00F112BE" w:rsidRDefault="004D7F98" w:rsidP="004D7F98">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5189CF5F" w14:textId="2CEA51C6" w:rsidR="004D7F98" w:rsidRPr="00F112BE" w:rsidRDefault="004D7F98" w:rsidP="004D7F98">
            <w:pPr>
              <w:spacing w:after="0"/>
              <w:jc w:val="both"/>
              <w:outlineLvl w:val="0"/>
              <w:rPr>
                <w:rFonts w:ascii="Arial" w:hAnsi="Arial" w:cs="Arial"/>
                <w:lang w:val="en-US"/>
              </w:rPr>
            </w:pPr>
            <w:bookmarkStart w:id="5" w:name="health_economy"/>
            <w:r w:rsidRPr="004D7F98">
              <w:rPr>
                <w:rFonts w:ascii="Arial" w:hAnsi="Arial" w:cs="Arial"/>
                <w:lang w:val="en-US"/>
              </w:rPr>
              <w:t>Health Tourism Economy</w:t>
            </w:r>
            <w:bookmarkEnd w:id="5"/>
          </w:p>
        </w:tc>
      </w:tr>
    </w:tbl>
    <w:p w14:paraId="303B50D7" w14:textId="77777777" w:rsidR="004D7F98" w:rsidRPr="00F112BE" w:rsidRDefault="004D7F98" w:rsidP="004D7F98">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4D7F98" w:rsidRPr="00A7596A" w14:paraId="61559D4A" w14:textId="77777777" w:rsidTr="004D7F9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E990758" w14:textId="77777777" w:rsidR="004D7F98" w:rsidRPr="00A7596A" w:rsidRDefault="004D7F98" w:rsidP="004D7F98">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7FBBA07E"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5C0906C5"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Course’s</w:t>
            </w:r>
          </w:p>
        </w:tc>
      </w:tr>
      <w:tr w:rsidR="004D7F98" w:rsidRPr="00A7596A" w14:paraId="7C57753E" w14:textId="77777777" w:rsidTr="004D7F98">
        <w:trPr>
          <w:trHeight w:val="382"/>
        </w:trPr>
        <w:tc>
          <w:tcPr>
            <w:tcW w:w="582" w:type="pct"/>
            <w:vMerge/>
            <w:tcBorders>
              <w:top w:val="single" w:sz="4" w:space="0" w:color="auto"/>
              <w:left w:val="single" w:sz="12" w:space="0" w:color="auto"/>
              <w:bottom w:val="single" w:sz="4" w:space="0" w:color="auto"/>
              <w:right w:val="single" w:sz="12" w:space="0" w:color="auto"/>
            </w:tcBorders>
          </w:tcPr>
          <w:p w14:paraId="2C80050A" w14:textId="77777777" w:rsidR="004D7F98" w:rsidRPr="00A7596A" w:rsidRDefault="004D7F98" w:rsidP="004D7F98">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464E0C5A"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3B3CA99E"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2143F2D5" w14:textId="77777777" w:rsidR="004D7F98" w:rsidRPr="00A7596A" w:rsidRDefault="004D7F98" w:rsidP="004D7F98">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46C7A674"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74497825" w14:textId="77777777" w:rsidR="004D7F98" w:rsidRPr="00A7596A" w:rsidRDefault="004D7F98" w:rsidP="004D7F98">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419312A3"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423EBFF8"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Language</w:t>
            </w:r>
          </w:p>
        </w:tc>
      </w:tr>
      <w:tr w:rsidR="004D7F98" w:rsidRPr="00A7596A" w14:paraId="33145B82" w14:textId="77777777" w:rsidTr="004D7F9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4239B7CC"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3B4CD2B8"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0D3CACDF"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6BC09A2F"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56E7FF99"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D457A9C"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0D7D66FA"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1EE4300E"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lang w:val="en-US"/>
              </w:rPr>
              <w:t>Turkish</w:t>
            </w:r>
          </w:p>
        </w:tc>
      </w:tr>
      <w:tr w:rsidR="004D7F98" w:rsidRPr="00A7596A" w14:paraId="48773EC8" w14:textId="77777777" w:rsidTr="004D7F9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F075C93"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Category</w:t>
            </w:r>
          </w:p>
        </w:tc>
      </w:tr>
      <w:tr w:rsidR="004D7F98" w:rsidRPr="00A7596A" w14:paraId="39938E76" w14:textId="77777777" w:rsidTr="004D7F9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21B04E28"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03B323A9"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0A6BB6AE"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614BF219"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Social Sciences</w:t>
            </w:r>
          </w:p>
        </w:tc>
      </w:tr>
      <w:tr w:rsidR="004D7F98" w:rsidRPr="00A7596A" w14:paraId="634422F8" w14:textId="77777777" w:rsidTr="004D7F9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6CCD157D" w14:textId="77777777" w:rsidR="004D7F98" w:rsidRPr="00A7596A" w:rsidRDefault="004D7F98" w:rsidP="004D7F98">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12BE4756" w14:textId="77777777" w:rsidR="004D7F98" w:rsidRPr="00A7596A" w:rsidRDefault="004D7F98" w:rsidP="004D7F98">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28C36983"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6BB39410"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b/>
              </w:rPr>
              <w:sym w:font="Symbol" w:char="F0D6"/>
            </w:r>
          </w:p>
        </w:tc>
      </w:tr>
      <w:tr w:rsidR="004D7F98" w:rsidRPr="00A7596A" w14:paraId="08827C2B" w14:textId="77777777" w:rsidTr="004D7F9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7FE795B"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Assessment Criteria</w:t>
            </w:r>
          </w:p>
        </w:tc>
      </w:tr>
      <w:tr w:rsidR="004D7F98" w:rsidRPr="00A7596A" w14:paraId="18D21D1F" w14:textId="77777777" w:rsidTr="004D7F9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0E22483"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E9F737B"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561E10DF"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5A7A1706"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w:t>
            </w:r>
          </w:p>
        </w:tc>
      </w:tr>
      <w:tr w:rsidR="004D7F98" w:rsidRPr="00A7596A" w14:paraId="314BF604"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FB3DCDE" w14:textId="77777777" w:rsidR="004D7F98" w:rsidRPr="00A7596A" w:rsidRDefault="004D7F98" w:rsidP="004D7F98">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22D09BD" w14:textId="77777777" w:rsidR="004D7F98" w:rsidRPr="00A7596A" w:rsidRDefault="004D7F98" w:rsidP="004D7F98">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54DB7060"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0172EF1E" w14:textId="77777777" w:rsidR="004D7F98" w:rsidRPr="00A7596A" w:rsidRDefault="004D7F98" w:rsidP="004D7F98">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4D7F98" w:rsidRPr="00A7596A" w14:paraId="652ABD50"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A29C00F" w14:textId="77777777" w:rsidR="004D7F98" w:rsidRPr="00A7596A" w:rsidRDefault="004D7F98" w:rsidP="004D7F98">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EB9E52A" w14:textId="77777777" w:rsidR="004D7F98" w:rsidRPr="00A7596A" w:rsidRDefault="004D7F98" w:rsidP="004D7F98">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7C995904"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21F8E9B6" w14:textId="77777777" w:rsidR="004D7F98" w:rsidRPr="00A7596A" w:rsidRDefault="004D7F98" w:rsidP="004D7F98">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4D7F98" w:rsidRPr="00A7596A" w14:paraId="295F8F5E"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AD89DE" w14:textId="77777777" w:rsidR="004D7F98" w:rsidRPr="00A7596A" w:rsidRDefault="004D7F98" w:rsidP="004D7F98">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38EE164" w14:textId="77777777" w:rsidR="004D7F98" w:rsidRPr="00A7596A" w:rsidRDefault="004D7F98" w:rsidP="004D7F98">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3B6987B4" w14:textId="77777777" w:rsidR="004D7F98" w:rsidRPr="00A7596A" w:rsidRDefault="004D7F98" w:rsidP="004D7F98">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5A87DE14" w14:textId="77777777" w:rsidR="004D7F98" w:rsidRPr="00A7596A" w:rsidRDefault="004D7F98" w:rsidP="004D7F98">
            <w:pPr>
              <w:spacing w:after="0" w:line="240" w:lineRule="auto"/>
              <w:rPr>
                <w:rFonts w:ascii="Arial" w:hAnsi="Arial" w:cs="Arial"/>
                <w:lang w:val="en-US"/>
              </w:rPr>
            </w:pPr>
            <w:r w:rsidRPr="00A7596A">
              <w:rPr>
                <w:rFonts w:ascii="Arial" w:hAnsi="Arial" w:cs="Arial"/>
                <w:lang w:val="en-US"/>
              </w:rPr>
              <w:t xml:space="preserve"> </w:t>
            </w:r>
          </w:p>
        </w:tc>
      </w:tr>
      <w:tr w:rsidR="004D7F98" w:rsidRPr="00A7596A" w14:paraId="6A252BB2"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20BC46A" w14:textId="77777777" w:rsidR="004D7F98" w:rsidRPr="00A7596A" w:rsidRDefault="004D7F98" w:rsidP="004D7F98">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87B0A59" w14:textId="77777777" w:rsidR="004D7F98" w:rsidRPr="00A7596A" w:rsidRDefault="004D7F98" w:rsidP="004D7F98">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1348CB21"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6AA57FD0" w14:textId="77777777" w:rsidR="004D7F98" w:rsidRPr="00A7596A" w:rsidRDefault="004D7F98" w:rsidP="004D7F98">
            <w:pPr>
              <w:spacing w:after="0" w:line="240" w:lineRule="auto"/>
              <w:jc w:val="center"/>
              <w:rPr>
                <w:rFonts w:ascii="Arial" w:hAnsi="Arial" w:cs="Arial"/>
                <w:lang w:val="en-US"/>
              </w:rPr>
            </w:pPr>
          </w:p>
        </w:tc>
      </w:tr>
      <w:tr w:rsidR="004D7F98" w:rsidRPr="00A7596A" w14:paraId="7A03803E"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0A4367" w14:textId="77777777" w:rsidR="004D7F98" w:rsidRPr="00A7596A" w:rsidRDefault="004D7F98" w:rsidP="004D7F98">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7C883EF" w14:textId="77777777" w:rsidR="004D7F98" w:rsidRPr="00A7596A" w:rsidRDefault="004D7F98" w:rsidP="004D7F98">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227A4689"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47F0C006" w14:textId="77777777" w:rsidR="004D7F98" w:rsidRPr="00A7596A" w:rsidRDefault="004D7F98" w:rsidP="004D7F98">
            <w:pPr>
              <w:spacing w:after="0" w:line="240" w:lineRule="auto"/>
              <w:jc w:val="center"/>
              <w:rPr>
                <w:rFonts w:ascii="Arial" w:hAnsi="Arial" w:cs="Arial"/>
                <w:lang w:val="en-US"/>
              </w:rPr>
            </w:pPr>
          </w:p>
        </w:tc>
      </w:tr>
      <w:tr w:rsidR="004D7F98" w:rsidRPr="00A7596A" w14:paraId="77C8A871"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35BB119" w14:textId="77777777" w:rsidR="004D7F98" w:rsidRPr="00A7596A" w:rsidRDefault="004D7F98" w:rsidP="004D7F98">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FA5FF8D" w14:textId="77777777" w:rsidR="004D7F98" w:rsidRPr="00A7596A" w:rsidRDefault="004D7F98" w:rsidP="004D7F98">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3E497441" w14:textId="77777777" w:rsidR="004D7F98" w:rsidRPr="00A7596A" w:rsidRDefault="004D7F98" w:rsidP="004D7F98">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22FDA5A6" w14:textId="77777777" w:rsidR="004D7F98" w:rsidRPr="00A7596A" w:rsidRDefault="004D7F98" w:rsidP="004D7F98">
            <w:pPr>
              <w:spacing w:after="0" w:line="240" w:lineRule="auto"/>
              <w:jc w:val="center"/>
              <w:rPr>
                <w:rFonts w:ascii="Arial" w:hAnsi="Arial" w:cs="Arial"/>
                <w:lang w:val="en-US"/>
              </w:rPr>
            </w:pPr>
          </w:p>
        </w:tc>
      </w:tr>
      <w:tr w:rsidR="004D7F98" w:rsidRPr="00A7596A" w14:paraId="303489C6" w14:textId="77777777" w:rsidTr="004D7F98">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7F300C4" w14:textId="77777777" w:rsidR="004D7F98" w:rsidRPr="00A7596A" w:rsidRDefault="004D7F98" w:rsidP="004D7F98">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0715A02" w14:textId="77777777" w:rsidR="004D7F98" w:rsidRPr="00A7596A" w:rsidRDefault="004D7F98" w:rsidP="004D7F98">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4796F3C4" w14:textId="77777777" w:rsidR="004D7F98" w:rsidRPr="00A7596A" w:rsidRDefault="004D7F98" w:rsidP="004D7F98">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0512758E" w14:textId="77777777" w:rsidR="004D7F98" w:rsidRPr="00A7596A" w:rsidRDefault="004D7F98" w:rsidP="004D7F98">
            <w:pPr>
              <w:spacing w:after="0" w:line="240" w:lineRule="auto"/>
              <w:jc w:val="center"/>
              <w:rPr>
                <w:rFonts w:ascii="Arial" w:hAnsi="Arial" w:cs="Arial"/>
                <w:lang w:val="en-US"/>
              </w:rPr>
            </w:pPr>
          </w:p>
        </w:tc>
      </w:tr>
      <w:tr w:rsidR="004D7F98" w:rsidRPr="00A7596A" w14:paraId="2D0863B3" w14:textId="77777777" w:rsidTr="004D7F9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A964BD1"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22E7776E" w14:textId="77777777" w:rsidR="004D7F98" w:rsidRPr="00A7596A" w:rsidRDefault="004D7F98" w:rsidP="004D7F98">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24DD7D05"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6011FC49" w14:textId="77777777" w:rsidR="004D7F98" w:rsidRPr="00A7596A" w:rsidRDefault="004D7F98" w:rsidP="004D7F98">
            <w:pPr>
              <w:spacing w:after="0" w:line="240" w:lineRule="auto"/>
              <w:jc w:val="center"/>
              <w:rPr>
                <w:rFonts w:ascii="Arial" w:hAnsi="Arial" w:cs="Arial"/>
                <w:lang w:val="en-US"/>
              </w:rPr>
            </w:pPr>
            <w:r w:rsidRPr="00A7596A">
              <w:rPr>
                <w:rFonts w:ascii="Arial" w:hAnsi="Arial" w:cs="Arial"/>
                <w:lang w:val="en-US"/>
              </w:rPr>
              <w:t>60</w:t>
            </w:r>
          </w:p>
        </w:tc>
      </w:tr>
      <w:tr w:rsidR="004D7F98" w:rsidRPr="00A7596A" w14:paraId="03B28F7E" w14:textId="77777777" w:rsidTr="004D7F9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E58213"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0BBE7A6" w14:textId="77777777" w:rsidR="004D7F98" w:rsidRPr="00A7596A" w:rsidRDefault="004D7F98" w:rsidP="004D7F98">
            <w:pPr>
              <w:spacing w:after="0" w:line="240" w:lineRule="auto"/>
              <w:jc w:val="both"/>
              <w:rPr>
                <w:rFonts w:ascii="Arial" w:hAnsi="Arial" w:cs="Arial"/>
                <w:lang w:val="en-US"/>
              </w:rPr>
            </w:pPr>
            <w:r w:rsidRPr="00A7596A">
              <w:rPr>
                <w:rFonts w:ascii="Arial" w:hAnsi="Arial" w:cs="Arial"/>
                <w:lang w:val="en-US"/>
              </w:rPr>
              <w:t>-</w:t>
            </w:r>
          </w:p>
        </w:tc>
      </w:tr>
      <w:tr w:rsidR="004D7F98" w:rsidRPr="00A7596A" w14:paraId="1A07D2BA" w14:textId="77777777" w:rsidTr="004D7F9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437937C"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1321FD87" w14:textId="3E86CF31" w:rsidR="004D7F98" w:rsidRPr="00A7596A" w:rsidRDefault="004D7F98" w:rsidP="004D7F98">
            <w:pPr>
              <w:spacing w:after="0" w:line="240" w:lineRule="auto"/>
              <w:jc w:val="both"/>
              <w:rPr>
                <w:rFonts w:ascii="Arial" w:hAnsi="Arial" w:cs="Arial"/>
                <w:lang w:val="en-US"/>
              </w:rPr>
            </w:pPr>
            <w:r w:rsidRPr="004D7F98">
              <w:rPr>
                <w:rFonts w:ascii="Arial" w:hAnsi="Arial" w:cs="Arial"/>
                <w:lang w:val="en-US"/>
              </w:rPr>
              <w:t>Concept of economy, health tourism demand and health tourism supply</w:t>
            </w:r>
          </w:p>
        </w:tc>
      </w:tr>
      <w:tr w:rsidR="004D7F98" w:rsidRPr="00A7596A" w14:paraId="043F4C3A" w14:textId="77777777" w:rsidTr="004D7F9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2BE344"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63BA7C4C" w14:textId="72B7FE0E" w:rsidR="004D7F98" w:rsidRPr="00A7596A" w:rsidRDefault="004D7F98" w:rsidP="004D7F98">
            <w:pPr>
              <w:spacing w:after="0" w:line="240" w:lineRule="auto"/>
              <w:jc w:val="both"/>
              <w:rPr>
                <w:rFonts w:ascii="Arial" w:hAnsi="Arial" w:cs="Arial"/>
                <w:lang w:val="en-US"/>
              </w:rPr>
            </w:pPr>
            <w:r w:rsidRPr="004D7F98">
              <w:rPr>
                <w:rFonts w:ascii="Arial" w:hAnsi="Arial" w:cs="Arial"/>
                <w:bCs/>
                <w:color w:val="000000"/>
              </w:rPr>
              <w:t>To improve students about making upper stage economic analyses is aimed. Aim of this course is to provide information to the students to explain the basic issues and problems of health tourism by analyzing the positive and negative effects of health tourism industry on national and international economy.</w:t>
            </w:r>
          </w:p>
        </w:tc>
      </w:tr>
      <w:tr w:rsidR="004D7F98" w:rsidRPr="00A7596A" w14:paraId="449C1A59" w14:textId="77777777" w:rsidTr="004D7F9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B5BEDAB"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0B96D1F" w14:textId="77777777" w:rsidR="004D7F98" w:rsidRPr="00A7596A" w:rsidRDefault="004D7F98" w:rsidP="004D7F98">
            <w:pPr>
              <w:spacing w:after="0" w:line="240" w:lineRule="auto"/>
              <w:rPr>
                <w:rFonts w:ascii="Arial" w:hAnsi="Arial" w:cs="Arial"/>
                <w:lang w:val="en-US"/>
              </w:rPr>
            </w:pPr>
            <w:r w:rsidRPr="00A7596A">
              <w:rPr>
                <w:rFonts w:ascii="Arial" w:hAnsi="Arial" w:cs="Arial"/>
                <w:bCs/>
                <w:color w:val="000000"/>
              </w:rPr>
              <w:t>-</w:t>
            </w:r>
          </w:p>
        </w:tc>
      </w:tr>
      <w:tr w:rsidR="004D7F98" w:rsidRPr="00A7596A" w14:paraId="2A7BAA95" w14:textId="77777777" w:rsidTr="004D7F9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ABAB3D"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0B8537AC" w14:textId="77777777" w:rsidR="004D7F98" w:rsidRPr="004D7F98" w:rsidRDefault="004D7F98" w:rsidP="004D7F98">
            <w:pPr>
              <w:pStyle w:val="ListeParagraf"/>
              <w:numPr>
                <w:ilvl w:val="0"/>
                <w:numId w:val="10"/>
              </w:numPr>
              <w:tabs>
                <w:tab w:val="left" w:pos="7800"/>
              </w:tabs>
              <w:spacing w:after="0" w:line="240" w:lineRule="auto"/>
              <w:rPr>
                <w:rFonts w:ascii="Arial" w:hAnsi="Arial" w:cs="Arial"/>
              </w:rPr>
            </w:pPr>
            <w:r w:rsidRPr="004D7F98">
              <w:rPr>
                <w:rFonts w:ascii="Arial" w:hAnsi="Arial" w:cs="Arial"/>
              </w:rPr>
              <w:t>They evaluate health tourism sector in terms of economy</w:t>
            </w:r>
          </w:p>
          <w:p w14:paraId="10B56AB3" w14:textId="77777777" w:rsidR="004D7F98" w:rsidRPr="004D7F98" w:rsidRDefault="004D7F98" w:rsidP="004D7F98">
            <w:pPr>
              <w:pStyle w:val="ListeParagraf"/>
              <w:numPr>
                <w:ilvl w:val="0"/>
                <w:numId w:val="10"/>
              </w:numPr>
              <w:tabs>
                <w:tab w:val="left" w:pos="7800"/>
              </w:tabs>
              <w:spacing w:after="0" w:line="240" w:lineRule="auto"/>
              <w:rPr>
                <w:rFonts w:ascii="Arial" w:hAnsi="Arial" w:cs="Arial"/>
              </w:rPr>
            </w:pPr>
            <w:r w:rsidRPr="004D7F98">
              <w:rPr>
                <w:rFonts w:ascii="Arial" w:hAnsi="Arial" w:cs="Arial"/>
              </w:rPr>
              <w:t>They learn market types in health tourism sector in terms of economy</w:t>
            </w:r>
          </w:p>
          <w:p w14:paraId="1ACB04C2" w14:textId="77777777" w:rsidR="004D7F98" w:rsidRPr="004D7F98" w:rsidRDefault="004D7F98" w:rsidP="004D7F98">
            <w:pPr>
              <w:pStyle w:val="ListeParagraf"/>
              <w:numPr>
                <w:ilvl w:val="0"/>
                <w:numId w:val="10"/>
              </w:numPr>
              <w:tabs>
                <w:tab w:val="left" w:pos="7800"/>
              </w:tabs>
              <w:spacing w:after="0" w:line="240" w:lineRule="auto"/>
              <w:rPr>
                <w:rFonts w:ascii="Arial" w:hAnsi="Arial" w:cs="Arial"/>
              </w:rPr>
            </w:pPr>
            <w:r w:rsidRPr="004D7F98">
              <w:rPr>
                <w:rFonts w:ascii="Arial" w:hAnsi="Arial" w:cs="Arial"/>
              </w:rPr>
              <w:t>They know the economic contribution of tourism to country and establishment</w:t>
            </w:r>
          </w:p>
          <w:p w14:paraId="2904714F" w14:textId="79825500" w:rsidR="004D7F98" w:rsidRPr="00AA59AA" w:rsidRDefault="004D7F98" w:rsidP="004D7F98">
            <w:pPr>
              <w:pStyle w:val="ListeParagraf"/>
              <w:numPr>
                <w:ilvl w:val="0"/>
                <w:numId w:val="10"/>
              </w:numPr>
              <w:tabs>
                <w:tab w:val="left" w:pos="7800"/>
              </w:tabs>
              <w:spacing w:after="0" w:line="240" w:lineRule="auto"/>
              <w:rPr>
                <w:rFonts w:ascii="Arial" w:hAnsi="Arial" w:cs="Arial"/>
                <w:lang w:val="en-US"/>
              </w:rPr>
            </w:pPr>
            <w:r w:rsidRPr="004D7F98">
              <w:rPr>
                <w:rFonts w:ascii="Arial" w:hAnsi="Arial" w:cs="Arial"/>
              </w:rPr>
              <w:t>They determine economic problems in health tourism sector and they create rationalist solutions</w:t>
            </w:r>
          </w:p>
        </w:tc>
      </w:tr>
      <w:tr w:rsidR="004D7F98" w:rsidRPr="00A7596A" w14:paraId="44FE7BFF" w14:textId="77777777" w:rsidTr="004D7F98">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54BE986"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0B40F94" w14:textId="77777777" w:rsidR="004D7F98" w:rsidRPr="004D7F98" w:rsidRDefault="004D7F98" w:rsidP="004D7F98">
            <w:pPr>
              <w:pStyle w:val="ListeParagraf"/>
              <w:spacing w:after="0" w:line="240" w:lineRule="auto"/>
              <w:ind w:left="0"/>
              <w:rPr>
                <w:rFonts w:ascii="Arial" w:hAnsi="Arial" w:cs="Arial"/>
              </w:rPr>
            </w:pPr>
            <w:r w:rsidRPr="004D7F98">
              <w:rPr>
                <w:rFonts w:ascii="Arial" w:hAnsi="Arial" w:cs="Arial"/>
              </w:rPr>
              <w:t>Yağcı, Ö. (2003), Turizm Ekonomisi, Detay Yayınları, Ankara</w:t>
            </w:r>
          </w:p>
          <w:p w14:paraId="2C4A99E4" w14:textId="16C64F60" w:rsidR="004D7F98" w:rsidRPr="00A7596A" w:rsidRDefault="004D7F98" w:rsidP="004D7F98">
            <w:pPr>
              <w:pStyle w:val="ListeParagraf"/>
              <w:spacing w:after="0" w:line="240" w:lineRule="auto"/>
              <w:ind w:left="0"/>
              <w:rPr>
                <w:rFonts w:ascii="Arial" w:hAnsi="Arial" w:cs="Arial"/>
              </w:rPr>
            </w:pPr>
            <w:r w:rsidRPr="004D7F98">
              <w:rPr>
                <w:rFonts w:ascii="Arial" w:hAnsi="Arial" w:cs="Arial"/>
              </w:rPr>
              <w:t>Bahar, O. ve Kozak M. (2006), Turizm Ekonomisi, Detay Yayınları, Ankara</w:t>
            </w:r>
          </w:p>
        </w:tc>
      </w:tr>
      <w:tr w:rsidR="004D7F98" w:rsidRPr="00A7596A" w14:paraId="2918C3B9" w14:textId="77777777" w:rsidTr="004D7F9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1E7BA01"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2C66536A" w14:textId="77777777" w:rsidR="004D7F98" w:rsidRPr="004D7F98" w:rsidRDefault="004D7F98" w:rsidP="004D7F98">
            <w:pPr>
              <w:spacing w:after="0" w:line="240" w:lineRule="auto"/>
              <w:jc w:val="both"/>
              <w:rPr>
                <w:rFonts w:ascii="Arial" w:hAnsi="Arial" w:cs="Arial"/>
                <w:color w:val="000000"/>
                <w:lang w:val="en-US"/>
              </w:rPr>
            </w:pPr>
            <w:r w:rsidRPr="004D7F98">
              <w:rPr>
                <w:rFonts w:ascii="Arial" w:hAnsi="Arial" w:cs="Arial"/>
                <w:color w:val="000000"/>
                <w:lang w:val="en-US"/>
              </w:rPr>
              <w:t>İçöz, O. ve Kozak M. (2002), Turizm Ekonomisi, Turhan Kitapevi, Ankara</w:t>
            </w:r>
          </w:p>
          <w:p w14:paraId="61D7A66E" w14:textId="6C9AC8BF" w:rsidR="004D7F98" w:rsidRPr="00A7596A" w:rsidRDefault="004D7F98" w:rsidP="004D7F98">
            <w:pPr>
              <w:spacing w:after="0" w:line="240" w:lineRule="auto"/>
              <w:jc w:val="both"/>
              <w:rPr>
                <w:rFonts w:ascii="Arial" w:hAnsi="Arial" w:cs="Arial"/>
                <w:color w:val="000000"/>
                <w:lang w:val="en-US"/>
              </w:rPr>
            </w:pPr>
            <w:r w:rsidRPr="004D7F98">
              <w:rPr>
                <w:rFonts w:ascii="Arial" w:hAnsi="Arial" w:cs="Arial"/>
                <w:color w:val="000000"/>
                <w:lang w:val="en-US"/>
              </w:rPr>
              <w:t>Gürbüz, A.K. (1998), Turizmin Ekonomik Analizi, Alem Basım,Yayım, Balıkesir</w:t>
            </w:r>
          </w:p>
        </w:tc>
      </w:tr>
      <w:tr w:rsidR="004D7F98" w:rsidRPr="00A7596A" w14:paraId="7E950CFB" w14:textId="77777777" w:rsidTr="004D7F9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6194A0D" w14:textId="77777777" w:rsidR="004D7F98" w:rsidRPr="00A7596A" w:rsidRDefault="004D7F98" w:rsidP="004D7F98">
            <w:pPr>
              <w:spacing w:after="0" w:line="240" w:lineRule="auto"/>
              <w:jc w:val="center"/>
              <w:rPr>
                <w:rFonts w:ascii="Arial" w:hAnsi="Arial" w:cs="Arial"/>
                <w:b/>
                <w:lang w:val="en-US"/>
              </w:rPr>
            </w:pPr>
            <w:r w:rsidRPr="00A7596A">
              <w:rPr>
                <w:rFonts w:ascii="Arial" w:hAnsi="Arial" w:cs="Arial"/>
                <w:b/>
                <w:lang w:val="en-US"/>
              </w:rPr>
              <w:lastRenderedPageBreak/>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033AB742" w14:textId="77777777" w:rsidR="004D7F98" w:rsidRPr="00A7596A" w:rsidRDefault="004D7F98" w:rsidP="004D7F98">
            <w:pPr>
              <w:spacing w:after="0" w:line="240" w:lineRule="auto"/>
              <w:jc w:val="both"/>
              <w:rPr>
                <w:rFonts w:ascii="Arial" w:hAnsi="Arial" w:cs="Arial"/>
                <w:lang w:val="en-US"/>
              </w:rPr>
            </w:pPr>
            <w:r w:rsidRPr="00A7596A">
              <w:rPr>
                <w:rFonts w:ascii="Arial" w:hAnsi="Arial" w:cs="Arial"/>
                <w:lang w:val="en-US"/>
              </w:rPr>
              <w:t>-</w:t>
            </w:r>
          </w:p>
        </w:tc>
      </w:tr>
    </w:tbl>
    <w:p w14:paraId="5DF792EF" w14:textId="77777777" w:rsidR="004D7F98" w:rsidRPr="00F112BE" w:rsidRDefault="004D7F98" w:rsidP="004D7F98">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4D7F98" w:rsidRPr="00DF19CE" w14:paraId="35889DE6" w14:textId="77777777" w:rsidTr="004D7F9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DCCD15B" w14:textId="77777777" w:rsidR="004D7F98" w:rsidRPr="00DF19CE" w:rsidRDefault="004D7F98" w:rsidP="004D7F98">
            <w:pPr>
              <w:spacing w:after="0" w:line="240" w:lineRule="auto"/>
              <w:jc w:val="center"/>
              <w:rPr>
                <w:rFonts w:ascii="Arial" w:hAnsi="Arial" w:cs="Arial"/>
                <w:b/>
                <w:lang w:val="en-US"/>
              </w:rPr>
            </w:pPr>
            <w:r w:rsidRPr="00DF19CE">
              <w:rPr>
                <w:rFonts w:ascii="Arial" w:hAnsi="Arial" w:cs="Arial"/>
                <w:b/>
                <w:lang w:val="en-US"/>
              </w:rPr>
              <w:t>Syllabus</w:t>
            </w:r>
          </w:p>
        </w:tc>
      </w:tr>
      <w:tr w:rsidR="004D7F98" w:rsidRPr="00DF19CE" w14:paraId="644CD3B3"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tcPr>
          <w:p w14:paraId="551E548C" w14:textId="77777777" w:rsidR="004D7F98" w:rsidRPr="00DF19CE" w:rsidRDefault="004D7F98" w:rsidP="004D7F98">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079E7074" w14:textId="77777777" w:rsidR="004D7F98" w:rsidRPr="00DF19CE" w:rsidRDefault="004D7F98" w:rsidP="004D7F98">
            <w:pPr>
              <w:spacing w:after="0" w:line="240" w:lineRule="auto"/>
              <w:rPr>
                <w:rFonts w:ascii="Arial" w:hAnsi="Arial" w:cs="Arial"/>
                <w:b/>
                <w:lang w:val="en-US"/>
              </w:rPr>
            </w:pPr>
            <w:r w:rsidRPr="00DF19CE">
              <w:rPr>
                <w:rFonts w:ascii="Arial" w:hAnsi="Arial" w:cs="Arial"/>
                <w:b/>
                <w:lang w:val="en-US"/>
              </w:rPr>
              <w:t xml:space="preserve">                                                        Topics</w:t>
            </w:r>
          </w:p>
        </w:tc>
      </w:tr>
      <w:tr w:rsidR="000D5FF5" w:rsidRPr="00DF19CE" w14:paraId="7B556DE1"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6277C1"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46991F60" w14:textId="6F856C6F"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 xml:space="preserve">In general, the conceptual framework related to economic and </w:t>
            </w:r>
            <w:r w:rsidRPr="000D5FF5">
              <w:rPr>
                <w:rFonts w:ascii="Arial" w:hAnsi="Arial" w:cs="Arial"/>
                <w:bCs/>
                <w:sz w:val="20"/>
                <w:szCs w:val="20"/>
                <w:lang w:val="en-US"/>
              </w:rPr>
              <w:t xml:space="preserve">health </w:t>
            </w:r>
            <w:r w:rsidRPr="000D5FF5">
              <w:rPr>
                <w:rFonts w:ascii="Arial" w:hAnsi="Arial" w:cs="Arial"/>
                <w:sz w:val="20"/>
                <w:szCs w:val="20"/>
              </w:rPr>
              <w:t>tourism</w:t>
            </w:r>
          </w:p>
        </w:tc>
      </w:tr>
      <w:tr w:rsidR="000D5FF5" w:rsidRPr="00DF19CE" w14:paraId="518221EA"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7653FEF"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22527C95" w14:textId="7EB99ADC" w:rsidR="000D5FF5" w:rsidRPr="000D5FF5" w:rsidRDefault="000D5FF5" w:rsidP="000D5FF5">
            <w:pPr>
              <w:spacing w:after="0" w:line="240" w:lineRule="auto"/>
              <w:rPr>
                <w:rFonts w:ascii="Arial" w:hAnsi="Arial" w:cs="Arial"/>
                <w:sz w:val="20"/>
                <w:szCs w:val="20"/>
                <w:lang w:val="en-US"/>
              </w:rPr>
            </w:pPr>
            <w:r w:rsidRPr="000D5FF5">
              <w:rPr>
                <w:rFonts w:ascii="Arial" w:hAnsi="Arial" w:cs="Arial"/>
                <w:bCs/>
                <w:sz w:val="20"/>
                <w:szCs w:val="20"/>
                <w:lang w:val="en-US"/>
              </w:rPr>
              <w:t>Health t</w:t>
            </w:r>
            <w:r w:rsidRPr="000D5FF5">
              <w:rPr>
                <w:rFonts w:ascii="Arial" w:hAnsi="Arial" w:cs="Arial"/>
                <w:sz w:val="20"/>
                <w:szCs w:val="20"/>
              </w:rPr>
              <w:t>ourism demand, formation of demand , demand curve, elasticity of demand</w:t>
            </w:r>
          </w:p>
        </w:tc>
      </w:tr>
      <w:tr w:rsidR="000D5FF5" w:rsidRPr="00DF19CE" w14:paraId="6FB98C5A"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5BFA48"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4B9D61B0" w14:textId="389C2F69" w:rsidR="000D5FF5" w:rsidRPr="000D5FF5" w:rsidRDefault="000D5FF5" w:rsidP="000D5FF5">
            <w:pPr>
              <w:spacing w:after="0" w:line="240" w:lineRule="auto"/>
              <w:rPr>
                <w:rFonts w:ascii="Arial" w:hAnsi="Arial" w:cs="Arial"/>
                <w:sz w:val="20"/>
                <w:szCs w:val="20"/>
                <w:lang w:val="en-US"/>
              </w:rPr>
            </w:pPr>
            <w:r w:rsidRPr="000D5FF5">
              <w:rPr>
                <w:rFonts w:ascii="Arial" w:hAnsi="Arial" w:cs="Arial"/>
                <w:bCs/>
                <w:sz w:val="20"/>
                <w:szCs w:val="20"/>
                <w:lang w:val="en-US"/>
              </w:rPr>
              <w:t>Health t</w:t>
            </w:r>
            <w:r w:rsidRPr="000D5FF5">
              <w:rPr>
                <w:rFonts w:ascii="Arial" w:hAnsi="Arial" w:cs="Arial"/>
                <w:sz w:val="20"/>
                <w:szCs w:val="20"/>
              </w:rPr>
              <w:t>ourism supply, formation of  supply, supply curve, the supply elasticity</w:t>
            </w:r>
          </w:p>
        </w:tc>
      </w:tr>
      <w:tr w:rsidR="000D5FF5" w:rsidRPr="00DF19CE" w14:paraId="597CFFA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4A5CB8"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BD3DAC9" w14:textId="02185EFA" w:rsidR="000D5FF5" w:rsidRPr="000D5FF5" w:rsidRDefault="000D5FF5" w:rsidP="000D5FF5">
            <w:pPr>
              <w:spacing w:after="0" w:line="240" w:lineRule="auto"/>
              <w:rPr>
                <w:rFonts w:ascii="Arial" w:hAnsi="Arial" w:cs="Arial"/>
                <w:sz w:val="20"/>
                <w:szCs w:val="20"/>
                <w:lang w:val="en-US"/>
              </w:rPr>
            </w:pPr>
            <w:r w:rsidRPr="000D5FF5">
              <w:rPr>
                <w:rFonts w:ascii="Arial" w:hAnsi="Arial" w:cs="Arial"/>
                <w:bCs/>
                <w:sz w:val="20"/>
                <w:szCs w:val="20"/>
                <w:lang w:val="en-US"/>
              </w:rPr>
              <w:t>Health t</w:t>
            </w:r>
            <w:r w:rsidRPr="000D5FF5">
              <w:rPr>
                <w:rFonts w:ascii="Arial" w:hAnsi="Arial" w:cs="Arial"/>
                <w:sz w:val="20"/>
                <w:szCs w:val="20"/>
              </w:rPr>
              <w:t xml:space="preserve">ourism market and the price formation in </w:t>
            </w:r>
            <w:r w:rsidRPr="000D5FF5">
              <w:rPr>
                <w:rFonts w:ascii="Arial" w:hAnsi="Arial" w:cs="Arial"/>
                <w:bCs/>
                <w:sz w:val="20"/>
                <w:szCs w:val="20"/>
                <w:lang w:val="en-US"/>
              </w:rPr>
              <w:t>health</w:t>
            </w:r>
            <w:r w:rsidRPr="000D5FF5">
              <w:rPr>
                <w:rFonts w:ascii="Arial" w:hAnsi="Arial" w:cs="Arial"/>
                <w:sz w:val="20"/>
                <w:szCs w:val="20"/>
              </w:rPr>
              <w:t xml:space="preserve"> tourism market. </w:t>
            </w:r>
          </w:p>
        </w:tc>
      </w:tr>
      <w:tr w:rsidR="000D5FF5" w:rsidRPr="00DF19CE" w14:paraId="136E2CE7"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677637"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3B2EF4B2" w14:textId="333AA39A"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 xml:space="preserve">Consumer behavior in </w:t>
            </w:r>
            <w:r w:rsidRPr="000D5FF5">
              <w:rPr>
                <w:rFonts w:ascii="Arial" w:hAnsi="Arial" w:cs="Arial"/>
                <w:bCs/>
                <w:sz w:val="20"/>
                <w:szCs w:val="20"/>
                <w:lang w:val="en-US"/>
              </w:rPr>
              <w:t>health</w:t>
            </w:r>
            <w:r w:rsidRPr="000D5FF5">
              <w:rPr>
                <w:rFonts w:ascii="Arial" w:hAnsi="Arial" w:cs="Arial"/>
                <w:sz w:val="20"/>
                <w:szCs w:val="20"/>
              </w:rPr>
              <w:t xml:space="preserve"> tourism</w:t>
            </w:r>
          </w:p>
        </w:tc>
      </w:tr>
      <w:tr w:rsidR="000D5FF5" w:rsidRPr="00DF19CE" w14:paraId="4665DE9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4BD6467"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0C165A8" w14:textId="0219E3B6"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P</w:t>
            </w:r>
            <w:r>
              <w:rPr>
                <w:rFonts w:ascii="Arial" w:hAnsi="Arial" w:cs="Arial"/>
                <w:sz w:val="20"/>
                <w:szCs w:val="20"/>
              </w:rPr>
              <w:t xml:space="preserve">roduction and firm behaviories </w:t>
            </w:r>
            <w:r w:rsidRPr="000D5FF5">
              <w:rPr>
                <w:rFonts w:ascii="Arial" w:hAnsi="Arial" w:cs="Arial"/>
                <w:sz w:val="20"/>
                <w:szCs w:val="20"/>
              </w:rPr>
              <w:t xml:space="preserve">in </w:t>
            </w:r>
            <w:r w:rsidRPr="000D5FF5">
              <w:rPr>
                <w:rFonts w:ascii="Arial" w:hAnsi="Arial" w:cs="Arial"/>
                <w:bCs/>
                <w:sz w:val="20"/>
                <w:szCs w:val="20"/>
                <w:lang w:val="en-US"/>
              </w:rPr>
              <w:t xml:space="preserve">health </w:t>
            </w:r>
            <w:r w:rsidRPr="000D5FF5">
              <w:rPr>
                <w:rFonts w:ascii="Arial" w:hAnsi="Arial" w:cs="Arial"/>
                <w:sz w:val="20"/>
                <w:szCs w:val="20"/>
              </w:rPr>
              <w:t xml:space="preserve">tourism </w:t>
            </w:r>
          </w:p>
        </w:tc>
      </w:tr>
      <w:tr w:rsidR="000D5FF5" w:rsidRPr="00DF19CE" w14:paraId="57BB03C9"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19D4D2"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14:paraId="7306676F" w14:textId="44C32D23" w:rsidR="000D5FF5" w:rsidRPr="000D5FF5" w:rsidRDefault="000D5FF5" w:rsidP="000D5FF5">
            <w:pPr>
              <w:spacing w:after="0" w:line="240" w:lineRule="auto"/>
              <w:rPr>
                <w:rFonts w:ascii="Arial" w:hAnsi="Arial" w:cs="Arial"/>
                <w:sz w:val="20"/>
                <w:szCs w:val="20"/>
                <w:lang w:val="en-US"/>
              </w:rPr>
            </w:pPr>
            <w:r w:rsidRPr="000D5FF5">
              <w:rPr>
                <w:rFonts w:ascii="Arial" w:hAnsi="Arial" w:cs="Arial"/>
                <w:bCs/>
                <w:sz w:val="20"/>
                <w:szCs w:val="20"/>
                <w:lang w:val="en-US"/>
              </w:rPr>
              <w:t>Health t</w:t>
            </w:r>
            <w:r w:rsidRPr="000D5FF5">
              <w:rPr>
                <w:rFonts w:ascii="Arial" w:hAnsi="Arial" w:cs="Arial"/>
                <w:sz w:val="20"/>
                <w:szCs w:val="20"/>
              </w:rPr>
              <w:t>ourism markets</w:t>
            </w:r>
          </w:p>
        </w:tc>
      </w:tr>
      <w:tr w:rsidR="000D5FF5" w:rsidRPr="00DF19CE" w14:paraId="6B30A6C4"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8D169A"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0BA8F0F5" w14:textId="0172A5D0" w:rsidR="000D5FF5" w:rsidRPr="000D5FF5" w:rsidRDefault="000D5FF5" w:rsidP="000D5FF5">
            <w:pPr>
              <w:spacing w:after="0" w:line="240" w:lineRule="auto"/>
              <w:rPr>
                <w:rFonts w:ascii="Arial" w:hAnsi="Arial" w:cs="Arial"/>
                <w:sz w:val="20"/>
                <w:szCs w:val="20"/>
                <w:lang w:val="en-US"/>
              </w:rPr>
            </w:pPr>
            <w:r w:rsidRPr="000D5FF5">
              <w:rPr>
                <w:rFonts w:ascii="Arial" w:hAnsi="Arial" w:cs="Arial"/>
                <w:bCs/>
                <w:sz w:val="20"/>
                <w:szCs w:val="20"/>
                <w:lang w:val="en-US"/>
              </w:rPr>
              <w:t>Health t</w:t>
            </w:r>
            <w:r w:rsidRPr="000D5FF5">
              <w:rPr>
                <w:rFonts w:ascii="Arial" w:hAnsi="Arial" w:cs="Arial"/>
                <w:sz w:val="20"/>
                <w:szCs w:val="20"/>
              </w:rPr>
              <w:t>ourism markets</w:t>
            </w:r>
          </w:p>
        </w:tc>
      </w:tr>
      <w:tr w:rsidR="000D5FF5" w:rsidRPr="00DF19CE" w14:paraId="1B1A7900"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7A9D25"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2EEB7CAB" w14:textId="5ECD42BA"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 xml:space="preserve">The place and importance of the </w:t>
            </w:r>
            <w:r w:rsidRPr="000D5FF5">
              <w:rPr>
                <w:rFonts w:ascii="Arial" w:hAnsi="Arial" w:cs="Arial"/>
                <w:bCs/>
                <w:sz w:val="20"/>
                <w:szCs w:val="20"/>
                <w:lang w:val="en-US"/>
              </w:rPr>
              <w:t xml:space="preserve">health </w:t>
            </w:r>
            <w:r w:rsidRPr="000D5FF5">
              <w:rPr>
                <w:rFonts w:ascii="Arial" w:hAnsi="Arial" w:cs="Arial"/>
                <w:sz w:val="20"/>
                <w:szCs w:val="20"/>
              </w:rPr>
              <w:t>tourism sector in the economy</w:t>
            </w:r>
          </w:p>
        </w:tc>
      </w:tr>
      <w:tr w:rsidR="000D5FF5" w:rsidRPr="00DF19CE" w14:paraId="4D89D653"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A0B669"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6D82C9EF" w14:textId="3DF3E5AD"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 xml:space="preserve">Measuring the economic impact of </w:t>
            </w:r>
            <w:r w:rsidRPr="000D5FF5">
              <w:rPr>
                <w:rFonts w:ascii="Arial" w:hAnsi="Arial" w:cs="Arial"/>
                <w:bCs/>
                <w:sz w:val="20"/>
                <w:szCs w:val="20"/>
                <w:lang w:val="en-US"/>
              </w:rPr>
              <w:t>health</w:t>
            </w:r>
            <w:r w:rsidRPr="000D5FF5">
              <w:rPr>
                <w:rFonts w:ascii="Arial" w:hAnsi="Arial" w:cs="Arial"/>
                <w:sz w:val="20"/>
                <w:szCs w:val="20"/>
              </w:rPr>
              <w:t xml:space="preserve"> tourism</w:t>
            </w:r>
          </w:p>
        </w:tc>
      </w:tr>
      <w:tr w:rsidR="000D5FF5" w:rsidRPr="00DF19CE" w14:paraId="40508C70"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BF01BC6"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5664ACF" w14:textId="498CE878"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 xml:space="preserve">Monetar economic effects  of </w:t>
            </w:r>
            <w:r w:rsidRPr="000D5FF5">
              <w:rPr>
                <w:rFonts w:ascii="Arial" w:hAnsi="Arial" w:cs="Arial"/>
                <w:bCs/>
                <w:sz w:val="20"/>
                <w:szCs w:val="20"/>
                <w:lang w:val="en-US"/>
              </w:rPr>
              <w:t xml:space="preserve">health </w:t>
            </w:r>
            <w:r w:rsidRPr="000D5FF5">
              <w:rPr>
                <w:rFonts w:ascii="Arial" w:hAnsi="Arial" w:cs="Arial"/>
                <w:sz w:val="20"/>
                <w:szCs w:val="20"/>
              </w:rPr>
              <w:t xml:space="preserve">tourism </w:t>
            </w:r>
          </w:p>
        </w:tc>
      </w:tr>
      <w:tr w:rsidR="000D5FF5" w:rsidRPr="00DF19CE" w14:paraId="368AE287"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288917"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4720207B" w14:textId="6B039886"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 xml:space="preserve">Real economic effects of </w:t>
            </w:r>
            <w:r w:rsidRPr="000D5FF5">
              <w:rPr>
                <w:rFonts w:ascii="Arial" w:hAnsi="Arial" w:cs="Arial"/>
                <w:bCs/>
                <w:sz w:val="20"/>
                <w:szCs w:val="20"/>
                <w:lang w:val="en-US"/>
              </w:rPr>
              <w:t xml:space="preserve">health </w:t>
            </w:r>
            <w:r w:rsidRPr="000D5FF5">
              <w:rPr>
                <w:rFonts w:ascii="Arial" w:hAnsi="Arial" w:cs="Arial"/>
                <w:sz w:val="20"/>
                <w:szCs w:val="20"/>
              </w:rPr>
              <w:t>tourism</w:t>
            </w:r>
          </w:p>
        </w:tc>
      </w:tr>
      <w:tr w:rsidR="000D5FF5" w:rsidRPr="00DF19CE" w14:paraId="532565FF"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92138B4"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5A88F4D5" w14:textId="7274E005"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 xml:space="preserve">An overview of economic planning and policies in </w:t>
            </w:r>
            <w:r w:rsidRPr="000D5FF5">
              <w:rPr>
                <w:rFonts w:ascii="Arial" w:hAnsi="Arial" w:cs="Arial"/>
                <w:bCs/>
                <w:sz w:val="20"/>
                <w:szCs w:val="20"/>
                <w:lang w:val="en-US"/>
              </w:rPr>
              <w:t>health</w:t>
            </w:r>
            <w:r w:rsidRPr="000D5FF5">
              <w:rPr>
                <w:rFonts w:ascii="Arial" w:hAnsi="Arial" w:cs="Arial"/>
                <w:sz w:val="20"/>
                <w:szCs w:val="20"/>
              </w:rPr>
              <w:t xml:space="preserve"> tourism</w:t>
            </w:r>
          </w:p>
        </w:tc>
      </w:tr>
      <w:tr w:rsidR="000D5FF5" w:rsidRPr="00DF19CE" w14:paraId="7B7290F9" w14:textId="77777777" w:rsidTr="004D7F98">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C6C093" w14:textId="77777777" w:rsidR="000D5FF5" w:rsidRPr="00DF19CE" w:rsidRDefault="000D5FF5" w:rsidP="000D5FF5">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4FD6B88B" w14:textId="4045D66C" w:rsidR="000D5FF5" w:rsidRPr="000D5FF5" w:rsidRDefault="000D5FF5" w:rsidP="000D5FF5">
            <w:pPr>
              <w:spacing w:after="0" w:line="240" w:lineRule="auto"/>
              <w:rPr>
                <w:rFonts w:ascii="Arial" w:hAnsi="Arial" w:cs="Arial"/>
                <w:sz w:val="20"/>
                <w:szCs w:val="20"/>
                <w:lang w:val="en-US"/>
              </w:rPr>
            </w:pPr>
            <w:r w:rsidRPr="000D5FF5">
              <w:rPr>
                <w:rFonts w:ascii="Arial" w:hAnsi="Arial" w:cs="Arial"/>
                <w:sz w:val="20"/>
                <w:szCs w:val="20"/>
              </w:rPr>
              <w:t xml:space="preserve">An overview of economic planning and policies in </w:t>
            </w:r>
            <w:r w:rsidRPr="000D5FF5">
              <w:rPr>
                <w:rFonts w:ascii="Arial" w:hAnsi="Arial" w:cs="Arial"/>
                <w:bCs/>
                <w:sz w:val="20"/>
                <w:szCs w:val="20"/>
                <w:lang w:val="en-US"/>
              </w:rPr>
              <w:t xml:space="preserve">health </w:t>
            </w:r>
            <w:r w:rsidRPr="000D5FF5">
              <w:rPr>
                <w:rFonts w:ascii="Arial" w:hAnsi="Arial" w:cs="Arial"/>
                <w:sz w:val="20"/>
                <w:szCs w:val="20"/>
              </w:rPr>
              <w:t>tourism</w:t>
            </w:r>
          </w:p>
        </w:tc>
      </w:tr>
      <w:tr w:rsidR="004D7F98" w:rsidRPr="00DF19CE" w14:paraId="4D938826" w14:textId="77777777" w:rsidTr="004D7F9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530908C" w14:textId="77777777" w:rsidR="004D7F98" w:rsidRPr="00DF19CE" w:rsidRDefault="004D7F98" w:rsidP="004D7F98">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632640DF" w14:textId="77777777" w:rsidR="004D7F98" w:rsidRPr="008753B1" w:rsidRDefault="004D7F98" w:rsidP="004D7F98">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2FDAEB2E" w14:textId="77777777" w:rsidR="004D7F98" w:rsidRPr="00F112BE" w:rsidRDefault="004D7F98" w:rsidP="004D7F98">
      <w:pPr>
        <w:rPr>
          <w:rFonts w:ascii="Arial" w:hAnsi="Arial" w:cs="Arial"/>
          <w:vanish/>
          <w:lang w:val="en-US"/>
        </w:rPr>
      </w:pPr>
    </w:p>
    <w:p w14:paraId="7C7D0139" w14:textId="77777777" w:rsidR="004D7F98" w:rsidRPr="00A31D60" w:rsidRDefault="004D7F98" w:rsidP="004D7F98">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4D7F98" w:rsidRPr="00DF19CE" w14:paraId="52379490" w14:textId="77777777" w:rsidTr="004D7F98">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62A4ECC7" w14:textId="77777777" w:rsidR="004D7F98" w:rsidRPr="00DF19CE" w:rsidRDefault="004D7F98"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6C1C7EE8" w14:textId="77777777" w:rsidR="004D7F98" w:rsidRPr="00DF19CE" w:rsidRDefault="004D7F98"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1C3D8AB6" w14:textId="77777777" w:rsidR="004D7F98" w:rsidRPr="00DF19CE" w:rsidRDefault="004D7F98"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7FFF287A" w14:textId="77777777" w:rsidR="004D7F98" w:rsidRPr="00DF19CE" w:rsidRDefault="004D7F98"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AC0D1A5" w14:textId="77777777" w:rsidR="004D7F98" w:rsidRPr="00DF19CE" w:rsidRDefault="004D7F98" w:rsidP="004D7F98">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8363D6" w:rsidRPr="00DF19CE" w14:paraId="49958776"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394B2843"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135464EA"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27B01EEE" w14:textId="13DF351B"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A9F5399"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D56E4D5"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2FCEA593"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087A89AB"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600029C1"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014EB9A4" w14:textId="75050CDF"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4348AF7"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EC3FD06"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6E3412A0"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25B2BC70"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4F3EBD4"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2CAB075F" w14:textId="5DCBAC77"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8469BCF"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7D414F1" w14:textId="69A428F8"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 xml:space="preserve"> </w:t>
            </w:r>
          </w:p>
        </w:tc>
      </w:tr>
      <w:tr w:rsidR="008363D6" w:rsidRPr="00DF19CE" w14:paraId="6B4E4F98"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5EBB835A"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5AAAFE04"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6CDFD5FD" w14:textId="59C4A6D5"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2213262"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E96D3F6"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4660C4AC"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36506225"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4D1FCE2"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46DF42F7" w14:textId="68411311"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E18E7E7"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C857185"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106B372D"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0965CDA9"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218F7156"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16FBB8C7"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1EC572D" w14:textId="23855D47"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2D92B9E" w14:textId="4E582810"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 xml:space="preserve"> </w:t>
            </w:r>
          </w:p>
        </w:tc>
      </w:tr>
      <w:tr w:rsidR="008363D6" w:rsidRPr="00DF19CE" w14:paraId="3FC43A04"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7C3066AD"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67DFF6ED"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610DA83"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F9B8319"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C010FB4" w14:textId="2705BB4A"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 xml:space="preserve"> X</w:t>
            </w:r>
          </w:p>
        </w:tc>
      </w:tr>
      <w:tr w:rsidR="008363D6" w:rsidRPr="00DF19CE" w14:paraId="017E7AD6"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65F28C2F"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24F8D406"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78EAA1B3"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C4A40B8" w14:textId="21EED8AE"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7A1B3E1"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7EC6709A"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6C3B0AC7"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3019667C"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597D8188"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EDF1A1E" w14:textId="62FB5A09"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FF9D754"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2B6B543B" w14:textId="77777777" w:rsidTr="004D7F9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DDAC1E7"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6C4D7B6E"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738513DC"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357C426" w14:textId="5FB9E867"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90CCEED" w14:textId="77777777" w:rsidR="008363D6" w:rsidRPr="00DF19CE" w:rsidRDefault="008363D6" w:rsidP="008363D6">
            <w:pPr>
              <w:spacing w:after="0" w:line="240" w:lineRule="auto"/>
              <w:jc w:val="center"/>
              <w:rPr>
                <w:rFonts w:ascii="Arial" w:hAnsi="Arial" w:cs="Arial"/>
                <w:b/>
                <w:sz w:val="20"/>
                <w:szCs w:val="20"/>
                <w:lang w:val="en-US"/>
              </w:rPr>
            </w:pPr>
          </w:p>
        </w:tc>
      </w:tr>
      <w:tr w:rsidR="008363D6" w:rsidRPr="00DF19CE" w14:paraId="771D9D40" w14:textId="77777777" w:rsidTr="004D7F98">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4F8B381F"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2AF4CB30"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0C23C6AF" w14:textId="77777777" w:rsidR="008363D6" w:rsidRPr="00DF19CE" w:rsidRDefault="008363D6" w:rsidP="008363D6">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389DDAC" w14:textId="7A15AF26"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B09EEDE" w14:textId="2CED4F0D"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 xml:space="preserve"> </w:t>
            </w:r>
          </w:p>
        </w:tc>
      </w:tr>
      <w:tr w:rsidR="008363D6" w:rsidRPr="00DF19CE" w14:paraId="5E69C1E4" w14:textId="77777777" w:rsidTr="004D7F98">
        <w:tc>
          <w:tcPr>
            <w:tcW w:w="411" w:type="pct"/>
            <w:tcBorders>
              <w:top w:val="single" w:sz="6" w:space="0" w:color="auto"/>
              <w:left w:val="single" w:sz="12" w:space="0" w:color="auto"/>
              <w:bottom w:val="single" w:sz="6" w:space="0" w:color="auto"/>
              <w:right w:val="single" w:sz="6" w:space="0" w:color="auto"/>
            </w:tcBorders>
            <w:vAlign w:val="center"/>
          </w:tcPr>
          <w:p w14:paraId="4626A1F3" w14:textId="77777777" w:rsidR="008363D6" w:rsidRPr="00DF19CE" w:rsidRDefault="008363D6" w:rsidP="008363D6">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531FD14D" w14:textId="77777777" w:rsidR="008363D6" w:rsidRPr="00DF19CE" w:rsidRDefault="008363D6" w:rsidP="008363D6">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06AD51A4" w14:textId="26FE5E25" w:rsidR="008363D6" w:rsidRPr="00DF19CE" w:rsidRDefault="008363D6" w:rsidP="008363D6">
            <w:pPr>
              <w:spacing w:after="0" w:line="240" w:lineRule="auto"/>
              <w:jc w:val="center"/>
              <w:rPr>
                <w:rFonts w:ascii="Arial" w:hAnsi="Arial" w:cs="Arial"/>
                <w:b/>
                <w:sz w:val="20"/>
                <w:szCs w:val="20"/>
                <w:lang w:val="en-US"/>
              </w:rPr>
            </w:pPr>
            <w:r w:rsidRPr="00F1411D">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221ABD0" w14:textId="77777777" w:rsidR="008363D6" w:rsidRPr="00DF19CE" w:rsidRDefault="008363D6" w:rsidP="008363D6">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0C91CFC" w14:textId="77777777" w:rsidR="008363D6" w:rsidRPr="00DF19CE" w:rsidRDefault="008363D6" w:rsidP="008363D6">
            <w:pPr>
              <w:spacing w:after="0" w:line="240" w:lineRule="auto"/>
              <w:jc w:val="center"/>
              <w:rPr>
                <w:rFonts w:ascii="Arial" w:hAnsi="Arial" w:cs="Arial"/>
                <w:b/>
                <w:sz w:val="20"/>
                <w:szCs w:val="20"/>
                <w:lang w:val="en-US"/>
              </w:rPr>
            </w:pPr>
          </w:p>
        </w:tc>
      </w:tr>
      <w:tr w:rsidR="004D7F98" w:rsidRPr="00DF19CE" w14:paraId="2CED658A" w14:textId="77777777" w:rsidTr="004D7F98">
        <w:tc>
          <w:tcPr>
            <w:tcW w:w="5000" w:type="pct"/>
            <w:gridSpan w:val="5"/>
            <w:tcBorders>
              <w:top w:val="single" w:sz="6" w:space="0" w:color="auto"/>
              <w:left w:val="single" w:sz="12" w:space="0" w:color="auto"/>
              <w:bottom w:val="single" w:sz="12" w:space="0" w:color="auto"/>
              <w:right w:val="single" w:sz="12" w:space="0" w:color="auto"/>
            </w:tcBorders>
            <w:vAlign w:val="center"/>
          </w:tcPr>
          <w:p w14:paraId="1A403992" w14:textId="77777777" w:rsidR="004D7F98" w:rsidRPr="00DF19CE" w:rsidRDefault="004D7F98" w:rsidP="004D7F98">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2A5D2E42" w14:textId="77777777" w:rsidR="004D7F98" w:rsidRDefault="004D7F98" w:rsidP="004D7F98">
      <w:pPr>
        <w:ind w:left="567" w:right="-426" w:firstLine="708"/>
        <w:jc w:val="right"/>
        <w:rPr>
          <w:rFonts w:ascii="Arial" w:hAnsi="Arial" w:cs="Arial"/>
          <w:sz w:val="20"/>
          <w:szCs w:val="20"/>
          <w:lang w:val="en-US"/>
        </w:rPr>
      </w:pPr>
    </w:p>
    <w:p w14:paraId="53C46C9F" w14:textId="3D08F945" w:rsidR="004D7F98" w:rsidRDefault="004D7F98" w:rsidP="004D7F98">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1C4F9D5E" w14:textId="3554D5B2" w:rsidR="008F203A" w:rsidRDefault="008F203A" w:rsidP="004D7F98">
      <w:pPr>
        <w:ind w:left="567" w:right="-426" w:firstLine="708"/>
        <w:jc w:val="right"/>
        <w:rPr>
          <w:rFonts w:ascii="Arial" w:hAnsi="Arial" w:cs="Arial"/>
          <w:sz w:val="20"/>
          <w:szCs w:val="20"/>
          <w:lang w:val="en-US"/>
        </w:rPr>
      </w:pPr>
    </w:p>
    <w:p w14:paraId="1296F07F" w14:textId="43950204" w:rsidR="008F203A" w:rsidRDefault="008F203A" w:rsidP="004D7F98">
      <w:pPr>
        <w:ind w:left="567" w:right="-426" w:firstLine="708"/>
        <w:jc w:val="right"/>
        <w:rPr>
          <w:rFonts w:ascii="Arial" w:hAnsi="Arial" w:cs="Arial"/>
          <w:sz w:val="20"/>
          <w:szCs w:val="20"/>
          <w:lang w:val="en-US"/>
        </w:rPr>
      </w:pPr>
    </w:p>
    <w:p w14:paraId="467B310A" w14:textId="7F152173" w:rsidR="008F203A" w:rsidRDefault="008F203A" w:rsidP="004D7F98">
      <w:pPr>
        <w:ind w:left="567" w:right="-426" w:firstLine="708"/>
        <w:jc w:val="right"/>
        <w:rPr>
          <w:rFonts w:ascii="Arial" w:hAnsi="Arial" w:cs="Arial"/>
          <w:sz w:val="20"/>
          <w:szCs w:val="20"/>
          <w:lang w:val="en-US"/>
        </w:rPr>
      </w:pPr>
    </w:p>
    <w:p w14:paraId="68B12A4B" w14:textId="6FB06047" w:rsidR="008F203A" w:rsidRDefault="008F203A" w:rsidP="004D7F98">
      <w:pPr>
        <w:ind w:left="567" w:right="-426" w:firstLine="708"/>
        <w:jc w:val="right"/>
        <w:rPr>
          <w:rFonts w:ascii="Arial" w:hAnsi="Arial" w:cs="Arial"/>
          <w:sz w:val="20"/>
          <w:szCs w:val="20"/>
          <w:lang w:val="en-US"/>
        </w:rPr>
      </w:pPr>
    </w:p>
    <w:p w14:paraId="5C6A663F" w14:textId="78E172CC" w:rsidR="008F203A" w:rsidRDefault="008F203A" w:rsidP="004D7F98">
      <w:pPr>
        <w:ind w:left="567" w:right="-426" w:firstLine="708"/>
        <w:jc w:val="right"/>
        <w:rPr>
          <w:rFonts w:ascii="Arial" w:hAnsi="Arial" w:cs="Arial"/>
          <w:sz w:val="20"/>
          <w:szCs w:val="20"/>
          <w:lang w:val="en-US"/>
        </w:rPr>
      </w:pPr>
    </w:p>
    <w:p w14:paraId="7BFDFC3C" w14:textId="59C27B03" w:rsidR="008F203A" w:rsidRDefault="008F203A" w:rsidP="004D7F98">
      <w:pPr>
        <w:ind w:left="567" w:right="-426" w:firstLine="708"/>
        <w:jc w:val="right"/>
        <w:rPr>
          <w:rFonts w:ascii="Arial" w:hAnsi="Arial" w:cs="Arial"/>
          <w:sz w:val="20"/>
          <w:szCs w:val="20"/>
          <w:lang w:val="en-US"/>
        </w:rPr>
      </w:pPr>
    </w:p>
    <w:p w14:paraId="14F60D9D" w14:textId="3E750C9D" w:rsidR="008F203A" w:rsidRDefault="008F203A" w:rsidP="004D7F98">
      <w:pPr>
        <w:ind w:left="567" w:right="-426" w:firstLine="708"/>
        <w:jc w:val="right"/>
        <w:rPr>
          <w:rFonts w:ascii="Arial" w:hAnsi="Arial" w:cs="Arial"/>
          <w:sz w:val="20"/>
          <w:szCs w:val="20"/>
          <w:lang w:val="en-US"/>
        </w:rPr>
      </w:pPr>
    </w:p>
    <w:p w14:paraId="2B71AEF0" w14:textId="4351071A" w:rsidR="008F203A" w:rsidRDefault="008F203A" w:rsidP="004D7F98">
      <w:pPr>
        <w:ind w:left="567" w:right="-426" w:firstLine="708"/>
        <w:jc w:val="right"/>
        <w:rPr>
          <w:rFonts w:ascii="Arial" w:hAnsi="Arial" w:cs="Arial"/>
          <w:sz w:val="20"/>
          <w:szCs w:val="20"/>
          <w:lang w:val="en-US"/>
        </w:rPr>
      </w:pPr>
    </w:p>
    <w:p w14:paraId="5222A643" w14:textId="77777777" w:rsidR="008F203A" w:rsidRDefault="008F203A" w:rsidP="008F203A">
      <w:pPr>
        <w:ind w:left="567" w:right="543" w:firstLine="708"/>
        <w:jc w:val="center"/>
        <w:rPr>
          <w:rFonts w:ascii="Arial" w:hAnsi="Arial" w:cs="Arial"/>
          <w:sz w:val="20"/>
          <w:szCs w:val="20"/>
        </w:rPr>
      </w:pPr>
      <w:r w:rsidRPr="00190B94">
        <w:rPr>
          <w:noProof/>
          <w:lang w:eastAsia="tr-TR"/>
        </w:rPr>
        <w:lastRenderedPageBreak/>
        <w:drawing>
          <wp:inline distT="0" distB="0" distL="0" distR="0" wp14:anchorId="51D925EB" wp14:editId="1290898E">
            <wp:extent cx="942975" cy="942975"/>
            <wp:effectExtent l="0" t="0" r="0" b="0"/>
            <wp:docPr id="1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4DF9D69D" wp14:editId="04AB3090">
            <wp:extent cx="1647825" cy="971550"/>
            <wp:effectExtent l="0" t="0" r="0" b="0"/>
            <wp:docPr id="1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8F203A" w:rsidRPr="00F112BE" w14:paraId="06B0DD65" w14:textId="77777777" w:rsidTr="001335EF">
        <w:tc>
          <w:tcPr>
            <w:tcW w:w="1207" w:type="dxa"/>
            <w:vAlign w:val="center"/>
          </w:tcPr>
          <w:p w14:paraId="165126F1" w14:textId="77777777" w:rsidR="008F203A" w:rsidRPr="00F112BE" w:rsidRDefault="008F203A" w:rsidP="001335EF">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424FB3C8" w14:textId="77777777" w:rsidR="008F203A" w:rsidRPr="00F112BE" w:rsidRDefault="008F203A" w:rsidP="001335EF">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Fall</w:t>
            </w:r>
          </w:p>
        </w:tc>
      </w:tr>
    </w:tbl>
    <w:p w14:paraId="4A2A2815" w14:textId="77777777" w:rsidR="008F203A" w:rsidRPr="00F112BE" w:rsidRDefault="008F203A" w:rsidP="008F203A">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8F203A" w:rsidRPr="00F112BE" w14:paraId="37017DD5" w14:textId="77777777" w:rsidTr="001335EF">
        <w:tc>
          <w:tcPr>
            <w:tcW w:w="1668" w:type="dxa"/>
            <w:vAlign w:val="center"/>
          </w:tcPr>
          <w:p w14:paraId="4E5096E7" w14:textId="77777777" w:rsidR="008F203A" w:rsidRPr="00F112BE" w:rsidRDefault="008F203A" w:rsidP="001335EF">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04B9FDA1" w14:textId="31BB2EA8" w:rsidR="008F203A" w:rsidRPr="00F112BE" w:rsidRDefault="008F203A" w:rsidP="001335EF">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514801008</w:t>
            </w:r>
          </w:p>
        </w:tc>
        <w:tc>
          <w:tcPr>
            <w:tcW w:w="1842" w:type="dxa"/>
            <w:vAlign w:val="center"/>
          </w:tcPr>
          <w:p w14:paraId="6E43B791" w14:textId="77777777" w:rsidR="008F203A" w:rsidRPr="00F112BE" w:rsidRDefault="008F203A" w:rsidP="001335EF">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36E62AB7" w14:textId="2A3F762E" w:rsidR="008F203A" w:rsidRPr="00F112BE" w:rsidRDefault="008F203A" w:rsidP="001335EF">
            <w:pPr>
              <w:spacing w:after="0"/>
              <w:jc w:val="both"/>
              <w:outlineLvl w:val="0"/>
              <w:rPr>
                <w:rFonts w:ascii="Arial" w:hAnsi="Arial" w:cs="Arial"/>
                <w:lang w:val="en-US"/>
              </w:rPr>
            </w:pPr>
            <w:bookmarkStart w:id="6" w:name="health_marketing"/>
            <w:r w:rsidRPr="008F203A">
              <w:rPr>
                <w:rFonts w:ascii="Arial" w:hAnsi="Arial" w:cs="Arial"/>
                <w:lang w:val="en-US"/>
              </w:rPr>
              <w:t>Health Tourism Marketing</w:t>
            </w:r>
            <w:bookmarkEnd w:id="6"/>
          </w:p>
        </w:tc>
      </w:tr>
    </w:tbl>
    <w:p w14:paraId="4F451591" w14:textId="77777777" w:rsidR="008F203A" w:rsidRPr="00F112BE" w:rsidRDefault="008F203A" w:rsidP="008F203A">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8F203A" w:rsidRPr="00A7596A" w14:paraId="4BB2CA05" w14:textId="77777777" w:rsidTr="001335EF">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28593691" w14:textId="77777777" w:rsidR="008F203A" w:rsidRPr="00A7596A" w:rsidRDefault="008F203A" w:rsidP="001335EF">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018F18D2"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69B7CFFB"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Course’s</w:t>
            </w:r>
          </w:p>
        </w:tc>
      </w:tr>
      <w:tr w:rsidR="008F203A" w:rsidRPr="00A7596A" w14:paraId="2F7AB991" w14:textId="77777777" w:rsidTr="001335EF">
        <w:trPr>
          <w:trHeight w:val="382"/>
        </w:trPr>
        <w:tc>
          <w:tcPr>
            <w:tcW w:w="582" w:type="pct"/>
            <w:vMerge/>
            <w:tcBorders>
              <w:top w:val="single" w:sz="4" w:space="0" w:color="auto"/>
              <w:left w:val="single" w:sz="12" w:space="0" w:color="auto"/>
              <w:bottom w:val="single" w:sz="4" w:space="0" w:color="auto"/>
              <w:right w:val="single" w:sz="12" w:space="0" w:color="auto"/>
            </w:tcBorders>
          </w:tcPr>
          <w:p w14:paraId="24FCEE18" w14:textId="77777777" w:rsidR="008F203A" w:rsidRPr="00A7596A" w:rsidRDefault="008F203A" w:rsidP="001335EF">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1646E51D"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38D04D92"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2A3CB12F" w14:textId="77777777" w:rsidR="008F203A" w:rsidRPr="00A7596A" w:rsidRDefault="008F203A" w:rsidP="001335EF">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75661510"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68430178" w14:textId="77777777" w:rsidR="008F203A" w:rsidRPr="00A7596A" w:rsidRDefault="008F203A" w:rsidP="001335EF">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6D9C3FC4"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1E4746FA"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Language</w:t>
            </w:r>
          </w:p>
        </w:tc>
      </w:tr>
      <w:tr w:rsidR="008F203A" w:rsidRPr="00A7596A" w14:paraId="08E274DF" w14:textId="77777777" w:rsidTr="001335EF">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122DB3DD"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7E59E3FF"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598CAF1D"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0526C095"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3AB6CDD3"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202EC40"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152E0980"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222F3A76"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lang w:val="en-US"/>
              </w:rPr>
              <w:t>Turkish</w:t>
            </w:r>
          </w:p>
        </w:tc>
      </w:tr>
      <w:tr w:rsidR="008F203A" w:rsidRPr="00A7596A" w14:paraId="091BC335" w14:textId="77777777" w:rsidTr="001335E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2AA44BC"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Category</w:t>
            </w:r>
          </w:p>
        </w:tc>
      </w:tr>
      <w:tr w:rsidR="008F203A" w:rsidRPr="00A7596A" w14:paraId="47D89B16" w14:textId="77777777" w:rsidTr="001335EF">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091C72BE"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236A9620"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4B0E1ED1"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77C125EB"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Social Sciences</w:t>
            </w:r>
          </w:p>
        </w:tc>
      </w:tr>
      <w:tr w:rsidR="008F203A" w:rsidRPr="00A7596A" w14:paraId="025FC54F" w14:textId="77777777" w:rsidTr="001335EF">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5BC2786D" w14:textId="77777777" w:rsidR="008F203A" w:rsidRPr="00A7596A" w:rsidRDefault="008F203A" w:rsidP="001335EF">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4E92DAD8" w14:textId="77777777" w:rsidR="008F203A" w:rsidRPr="00A7596A" w:rsidRDefault="008F203A" w:rsidP="001335EF">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72E263DC"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721DF57E"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b/>
              </w:rPr>
              <w:sym w:font="Symbol" w:char="F0D6"/>
            </w:r>
          </w:p>
        </w:tc>
      </w:tr>
      <w:tr w:rsidR="008F203A" w:rsidRPr="00A7596A" w14:paraId="234D6856" w14:textId="77777777" w:rsidTr="001335E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F2115C8"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Assessment Criteria</w:t>
            </w:r>
          </w:p>
        </w:tc>
      </w:tr>
      <w:tr w:rsidR="008F203A" w:rsidRPr="00A7596A" w14:paraId="69D6E4B1" w14:textId="77777777" w:rsidTr="001335E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BA86B14"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720D52D"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019F0362"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4C516685"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w:t>
            </w:r>
          </w:p>
        </w:tc>
      </w:tr>
      <w:tr w:rsidR="008F203A" w:rsidRPr="00A7596A" w14:paraId="29550358"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4104093" w14:textId="77777777" w:rsidR="008F203A" w:rsidRPr="00A7596A" w:rsidRDefault="008F203A"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E8A4549" w14:textId="77777777" w:rsidR="008F203A" w:rsidRPr="00A7596A" w:rsidRDefault="008F203A" w:rsidP="001335EF">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0990BAFE"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106261F7" w14:textId="77777777" w:rsidR="008F203A" w:rsidRPr="00A7596A" w:rsidRDefault="008F203A" w:rsidP="001335EF">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8F203A" w:rsidRPr="00A7596A" w14:paraId="160FC12D"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D6E0CCD" w14:textId="77777777" w:rsidR="008F203A" w:rsidRPr="00A7596A" w:rsidRDefault="008F203A"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1EDF967" w14:textId="77777777" w:rsidR="008F203A" w:rsidRPr="00A7596A" w:rsidRDefault="008F203A" w:rsidP="001335EF">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6185B198"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60FAF181" w14:textId="77777777" w:rsidR="008F203A" w:rsidRPr="00A7596A" w:rsidRDefault="008F203A" w:rsidP="001335EF">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8F203A" w:rsidRPr="00A7596A" w14:paraId="21D2D299"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572909E" w14:textId="77777777" w:rsidR="008F203A" w:rsidRPr="00A7596A" w:rsidRDefault="008F203A"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7230338" w14:textId="77777777" w:rsidR="008F203A" w:rsidRPr="00A7596A" w:rsidRDefault="008F203A" w:rsidP="001335EF">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253F6512" w14:textId="77777777" w:rsidR="008F203A" w:rsidRPr="00A7596A" w:rsidRDefault="008F203A" w:rsidP="001335EF">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0C152255" w14:textId="77777777" w:rsidR="008F203A" w:rsidRPr="00A7596A" w:rsidRDefault="008F203A" w:rsidP="001335EF">
            <w:pPr>
              <w:spacing w:after="0" w:line="240" w:lineRule="auto"/>
              <w:rPr>
                <w:rFonts w:ascii="Arial" w:hAnsi="Arial" w:cs="Arial"/>
                <w:lang w:val="en-US"/>
              </w:rPr>
            </w:pPr>
            <w:r w:rsidRPr="00A7596A">
              <w:rPr>
                <w:rFonts w:ascii="Arial" w:hAnsi="Arial" w:cs="Arial"/>
                <w:lang w:val="en-US"/>
              </w:rPr>
              <w:t xml:space="preserve"> </w:t>
            </w:r>
          </w:p>
        </w:tc>
      </w:tr>
      <w:tr w:rsidR="008F203A" w:rsidRPr="00A7596A" w14:paraId="3AE6DEF6"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E60882" w14:textId="77777777" w:rsidR="008F203A" w:rsidRPr="00A7596A" w:rsidRDefault="008F203A"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6E11D4C" w14:textId="77777777" w:rsidR="008F203A" w:rsidRPr="00A7596A" w:rsidRDefault="008F203A" w:rsidP="001335EF">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252DBDAF"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66D2AA94" w14:textId="77777777" w:rsidR="008F203A" w:rsidRPr="00A7596A" w:rsidRDefault="008F203A" w:rsidP="001335EF">
            <w:pPr>
              <w:spacing w:after="0" w:line="240" w:lineRule="auto"/>
              <w:jc w:val="center"/>
              <w:rPr>
                <w:rFonts w:ascii="Arial" w:hAnsi="Arial" w:cs="Arial"/>
                <w:lang w:val="en-US"/>
              </w:rPr>
            </w:pPr>
          </w:p>
        </w:tc>
      </w:tr>
      <w:tr w:rsidR="008F203A" w:rsidRPr="00A7596A" w14:paraId="5D44E9D6"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6044C1F" w14:textId="77777777" w:rsidR="008F203A" w:rsidRPr="00A7596A" w:rsidRDefault="008F203A"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DE9296A" w14:textId="77777777" w:rsidR="008F203A" w:rsidRPr="00A7596A" w:rsidRDefault="008F203A" w:rsidP="001335EF">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64E68D6A"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7BCC0767" w14:textId="77777777" w:rsidR="008F203A" w:rsidRPr="00A7596A" w:rsidRDefault="008F203A" w:rsidP="001335EF">
            <w:pPr>
              <w:spacing w:after="0" w:line="240" w:lineRule="auto"/>
              <w:jc w:val="center"/>
              <w:rPr>
                <w:rFonts w:ascii="Arial" w:hAnsi="Arial" w:cs="Arial"/>
                <w:lang w:val="en-US"/>
              </w:rPr>
            </w:pPr>
          </w:p>
        </w:tc>
      </w:tr>
      <w:tr w:rsidR="008F203A" w:rsidRPr="00A7596A" w14:paraId="427D0A88"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7CB947A" w14:textId="77777777" w:rsidR="008F203A" w:rsidRPr="00A7596A" w:rsidRDefault="008F203A"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80BEF14" w14:textId="77777777" w:rsidR="008F203A" w:rsidRPr="00A7596A" w:rsidRDefault="008F203A" w:rsidP="001335EF">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1CDF952E" w14:textId="77777777" w:rsidR="008F203A" w:rsidRPr="00A7596A" w:rsidRDefault="008F203A" w:rsidP="001335EF">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486AC10E" w14:textId="77777777" w:rsidR="008F203A" w:rsidRPr="00A7596A" w:rsidRDefault="008F203A" w:rsidP="001335EF">
            <w:pPr>
              <w:spacing w:after="0" w:line="240" w:lineRule="auto"/>
              <w:jc w:val="center"/>
              <w:rPr>
                <w:rFonts w:ascii="Arial" w:hAnsi="Arial" w:cs="Arial"/>
                <w:lang w:val="en-US"/>
              </w:rPr>
            </w:pPr>
          </w:p>
        </w:tc>
      </w:tr>
      <w:tr w:rsidR="008F203A" w:rsidRPr="00A7596A" w14:paraId="6628EE26"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209D215" w14:textId="77777777" w:rsidR="008F203A" w:rsidRPr="00A7596A" w:rsidRDefault="008F203A"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DCD3ED4" w14:textId="77777777" w:rsidR="008F203A" w:rsidRPr="00A7596A" w:rsidRDefault="008F203A" w:rsidP="001335EF">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25F024A2" w14:textId="77777777" w:rsidR="008F203A" w:rsidRPr="00A7596A" w:rsidRDefault="008F203A" w:rsidP="001335EF">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08BA179F" w14:textId="77777777" w:rsidR="008F203A" w:rsidRPr="00A7596A" w:rsidRDefault="008F203A" w:rsidP="001335EF">
            <w:pPr>
              <w:spacing w:after="0" w:line="240" w:lineRule="auto"/>
              <w:jc w:val="center"/>
              <w:rPr>
                <w:rFonts w:ascii="Arial" w:hAnsi="Arial" w:cs="Arial"/>
                <w:lang w:val="en-US"/>
              </w:rPr>
            </w:pPr>
          </w:p>
        </w:tc>
      </w:tr>
      <w:tr w:rsidR="008F203A" w:rsidRPr="00A7596A" w14:paraId="3153C19A" w14:textId="77777777" w:rsidTr="001335E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451B45"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3533FC63" w14:textId="77777777" w:rsidR="008F203A" w:rsidRPr="00A7596A" w:rsidRDefault="008F203A" w:rsidP="001335EF">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26661F09"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36C1512B" w14:textId="77777777" w:rsidR="008F203A" w:rsidRPr="00A7596A" w:rsidRDefault="008F203A" w:rsidP="001335EF">
            <w:pPr>
              <w:spacing w:after="0" w:line="240" w:lineRule="auto"/>
              <w:jc w:val="center"/>
              <w:rPr>
                <w:rFonts w:ascii="Arial" w:hAnsi="Arial" w:cs="Arial"/>
                <w:lang w:val="en-US"/>
              </w:rPr>
            </w:pPr>
            <w:r w:rsidRPr="00A7596A">
              <w:rPr>
                <w:rFonts w:ascii="Arial" w:hAnsi="Arial" w:cs="Arial"/>
                <w:lang w:val="en-US"/>
              </w:rPr>
              <w:t>60</w:t>
            </w:r>
          </w:p>
        </w:tc>
      </w:tr>
      <w:tr w:rsidR="008F203A" w:rsidRPr="00A7596A" w14:paraId="588C3EB7"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53708C2"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B57F62F" w14:textId="77777777" w:rsidR="008F203A" w:rsidRPr="00A7596A" w:rsidRDefault="008F203A" w:rsidP="001335EF">
            <w:pPr>
              <w:spacing w:after="0" w:line="240" w:lineRule="auto"/>
              <w:jc w:val="both"/>
              <w:rPr>
                <w:rFonts w:ascii="Arial" w:hAnsi="Arial" w:cs="Arial"/>
                <w:lang w:val="en-US"/>
              </w:rPr>
            </w:pPr>
            <w:r w:rsidRPr="00A7596A">
              <w:rPr>
                <w:rFonts w:ascii="Arial" w:hAnsi="Arial" w:cs="Arial"/>
                <w:lang w:val="en-US"/>
              </w:rPr>
              <w:t>-</w:t>
            </w:r>
          </w:p>
        </w:tc>
      </w:tr>
      <w:tr w:rsidR="008F203A" w:rsidRPr="00A7596A" w14:paraId="0B5DCED2"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4EE3ED"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488AAEB9" w14:textId="70DD2BAD" w:rsidR="008F203A" w:rsidRPr="00A7596A" w:rsidRDefault="008F203A" w:rsidP="001335EF">
            <w:pPr>
              <w:spacing w:after="0" w:line="240" w:lineRule="auto"/>
              <w:jc w:val="both"/>
              <w:rPr>
                <w:rFonts w:ascii="Arial" w:hAnsi="Arial" w:cs="Arial"/>
                <w:lang w:val="en-US"/>
              </w:rPr>
            </w:pPr>
            <w:r>
              <w:rPr>
                <w:rFonts w:ascii="Arial" w:hAnsi="Arial" w:cs="Arial"/>
                <w:lang w:val="en-US"/>
              </w:rPr>
              <w:t>Market, ma</w:t>
            </w:r>
            <w:r w:rsidRPr="008F203A">
              <w:rPr>
                <w:rFonts w:ascii="Arial" w:hAnsi="Arial" w:cs="Arial"/>
                <w:lang w:val="en-US"/>
              </w:rPr>
              <w:t>rketing, health touristic products</w:t>
            </w:r>
          </w:p>
        </w:tc>
      </w:tr>
      <w:tr w:rsidR="008F203A" w:rsidRPr="00A7596A" w14:paraId="16EBA873" w14:textId="77777777" w:rsidTr="001335E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8D3F913"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67071CE0" w14:textId="7476AF52" w:rsidR="008F203A" w:rsidRPr="00A7596A" w:rsidRDefault="008F203A" w:rsidP="001335EF">
            <w:pPr>
              <w:spacing w:after="0" w:line="240" w:lineRule="auto"/>
              <w:jc w:val="both"/>
              <w:rPr>
                <w:rFonts w:ascii="Arial" w:hAnsi="Arial" w:cs="Arial"/>
                <w:lang w:val="en-US"/>
              </w:rPr>
            </w:pPr>
            <w:r w:rsidRPr="008F203A">
              <w:rPr>
                <w:rFonts w:ascii="Arial" w:hAnsi="Arial" w:cs="Arial"/>
                <w:bCs/>
                <w:color w:val="000000"/>
              </w:rPr>
              <w:t>The aim of this lecture is to give the students necessary informations about the marketing which provides feedback for customer’s needs and wants</w:t>
            </w:r>
          </w:p>
        </w:tc>
      </w:tr>
      <w:tr w:rsidR="008F203A" w:rsidRPr="00A7596A" w14:paraId="03CF3651"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AA0CE8"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BBE04E9" w14:textId="77777777" w:rsidR="008F203A" w:rsidRPr="00A7596A" w:rsidRDefault="008F203A" w:rsidP="001335EF">
            <w:pPr>
              <w:spacing w:after="0" w:line="240" w:lineRule="auto"/>
              <w:rPr>
                <w:rFonts w:ascii="Arial" w:hAnsi="Arial" w:cs="Arial"/>
                <w:lang w:val="en-US"/>
              </w:rPr>
            </w:pPr>
            <w:r w:rsidRPr="00A7596A">
              <w:rPr>
                <w:rFonts w:ascii="Arial" w:hAnsi="Arial" w:cs="Arial"/>
                <w:bCs/>
                <w:color w:val="000000"/>
              </w:rPr>
              <w:t>-</w:t>
            </w:r>
          </w:p>
        </w:tc>
      </w:tr>
      <w:tr w:rsidR="008F203A" w:rsidRPr="00A7596A" w14:paraId="200687E1"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636278"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1F6E3623" w14:textId="77777777" w:rsidR="008F203A" w:rsidRPr="008F203A" w:rsidRDefault="008F203A" w:rsidP="008F203A">
            <w:pPr>
              <w:pStyle w:val="ListeParagraf"/>
              <w:numPr>
                <w:ilvl w:val="0"/>
                <w:numId w:val="10"/>
              </w:numPr>
              <w:tabs>
                <w:tab w:val="left" w:pos="7800"/>
              </w:tabs>
              <w:spacing w:after="0" w:line="240" w:lineRule="auto"/>
              <w:rPr>
                <w:rFonts w:ascii="Arial" w:hAnsi="Arial" w:cs="Arial"/>
              </w:rPr>
            </w:pPr>
            <w:r w:rsidRPr="008F203A">
              <w:rPr>
                <w:rFonts w:ascii="Arial" w:hAnsi="Arial" w:cs="Arial"/>
              </w:rPr>
              <w:t>Making student to understand very well importance of marketing</w:t>
            </w:r>
          </w:p>
          <w:p w14:paraId="621F8CAB" w14:textId="77777777" w:rsidR="008F203A" w:rsidRPr="008F203A" w:rsidRDefault="008F203A" w:rsidP="008F203A">
            <w:pPr>
              <w:pStyle w:val="ListeParagraf"/>
              <w:numPr>
                <w:ilvl w:val="0"/>
                <w:numId w:val="10"/>
              </w:numPr>
              <w:tabs>
                <w:tab w:val="left" w:pos="7800"/>
              </w:tabs>
              <w:spacing w:after="0" w:line="240" w:lineRule="auto"/>
              <w:rPr>
                <w:rFonts w:ascii="Arial" w:hAnsi="Arial" w:cs="Arial"/>
              </w:rPr>
            </w:pPr>
            <w:r w:rsidRPr="008F203A">
              <w:rPr>
                <w:rFonts w:ascii="Arial" w:hAnsi="Arial" w:cs="Arial"/>
              </w:rPr>
              <w:t>To make student learn basic concept of marketing</w:t>
            </w:r>
          </w:p>
          <w:p w14:paraId="6F645F8C" w14:textId="77777777" w:rsidR="008F203A" w:rsidRPr="008F203A" w:rsidRDefault="008F203A" w:rsidP="008F203A">
            <w:pPr>
              <w:pStyle w:val="ListeParagraf"/>
              <w:numPr>
                <w:ilvl w:val="0"/>
                <w:numId w:val="10"/>
              </w:numPr>
              <w:tabs>
                <w:tab w:val="left" w:pos="7800"/>
              </w:tabs>
              <w:spacing w:after="0" w:line="240" w:lineRule="auto"/>
              <w:rPr>
                <w:rFonts w:ascii="Arial" w:hAnsi="Arial" w:cs="Arial"/>
              </w:rPr>
            </w:pPr>
            <w:r w:rsidRPr="008F203A">
              <w:rPr>
                <w:rFonts w:ascii="Arial" w:hAnsi="Arial" w:cs="Arial"/>
              </w:rPr>
              <w:t>To give basic information about service marketing in health tourism</w:t>
            </w:r>
          </w:p>
          <w:p w14:paraId="78B27F7B" w14:textId="77777777" w:rsidR="008F203A" w:rsidRPr="008F203A" w:rsidRDefault="008F203A" w:rsidP="008F203A">
            <w:pPr>
              <w:pStyle w:val="ListeParagraf"/>
              <w:numPr>
                <w:ilvl w:val="0"/>
                <w:numId w:val="10"/>
              </w:numPr>
              <w:tabs>
                <w:tab w:val="left" w:pos="7800"/>
              </w:tabs>
              <w:spacing w:after="0" w:line="240" w:lineRule="auto"/>
              <w:rPr>
                <w:rFonts w:ascii="Arial" w:hAnsi="Arial" w:cs="Arial"/>
              </w:rPr>
            </w:pPr>
            <w:r w:rsidRPr="008F203A">
              <w:rPr>
                <w:rFonts w:ascii="Arial" w:hAnsi="Arial" w:cs="Arial"/>
              </w:rPr>
              <w:t>To teach basic concept about health tourism marketing</w:t>
            </w:r>
          </w:p>
          <w:p w14:paraId="72D19B2D" w14:textId="77777777" w:rsidR="008F203A" w:rsidRPr="008F203A" w:rsidRDefault="008F203A" w:rsidP="008F203A">
            <w:pPr>
              <w:pStyle w:val="ListeParagraf"/>
              <w:numPr>
                <w:ilvl w:val="0"/>
                <w:numId w:val="10"/>
              </w:numPr>
              <w:tabs>
                <w:tab w:val="left" w:pos="7800"/>
              </w:tabs>
              <w:spacing w:after="0" w:line="240" w:lineRule="auto"/>
              <w:rPr>
                <w:rFonts w:ascii="Arial" w:hAnsi="Arial" w:cs="Arial"/>
              </w:rPr>
            </w:pPr>
            <w:r w:rsidRPr="008F203A">
              <w:rPr>
                <w:rFonts w:ascii="Arial" w:hAnsi="Arial" w:cs="Arial"/>
              </w:rPr>
              <w:t>To make students learn marketing strategies</w:t>
            </w:r>
          </w:p>
          <w:p w14:paraId="6E3AF32C" w14:textId="77777777" w:rsidR="008F203A" w:rsidRPr="008F203A" w:rsidRDefault="008F203A" w:rsidP="008F203A">
            <w:pPr>
              <w:pStyle w:val="ListeParagraf"/>
              <w:numPr>
                <w:ilvl w:val="0"/>
                <w:numId w:val="10"/>
              </w:numPr>
              <w:tabs>
                <w:tab w:val="left" w:pos="7800"/>
              </w:tabs>
              <w:spacing w:after="0" w:line="240" w:lineRule="auto"/>
              <w:rPr>
                <w:rFonts w:ascii="Arial" w:hAnsi="Arial" w:cs="Arial"/>
              </w:rPr>
            </w:pPr>
            <w:r w:rsidRPr="008F203A">
              <w:rPr>
                <w:rFonts w:ascii="Arial" w:hAnsi="Arial" w:cs="Arial"/>
              </w:rPr>
              <w:t>To make students have ability of applying marketing strategies in health tourism industry</w:t>
            </w:r>
          </w:p>
          <w:p w14:paraId="3E60BB84" w14:textId="668FD97D" w:rsidR="008F203A" w:rsidRPr="00AA59AA" w:rsidRDefault="008F203A" w:rsidP="008F203A">
            <w:pPr>
              <w:pStyle w:val="ListeParagraf"/>
              <w:numPr>
                <w:ilvl w:val="0"/>
                <w:numId w:val="10"/>
              </w:numPr>
              <w:tabs>
                <w:tab w:val="left" w:pos="7800"/>
              </w:tabs>
              <w:spacing w:after="0" w:line="240" w:lineRule="auto"/>
              <w:rPr>
                <w:rFonts w:ascii="Arial" w:hAnsi="Arial" w:cs="Arial"/>
                <w:lang w:val="en-US"/>
              </w:rPr>
            </w:pPr>
            <w:r w:rsidRPr="008F203A">
              <w:rPr>
                <w:rFonts w:ascii="Arial" w:hAnsi="Arial" w:cs="Arial"/>
              </w:rPr>
              <w:t>To make students understand importance of customer orientation</w:t>
            </w:r>
          </w:p>
        </w:tc>
      </w:tr>
      <w:tr w:rsidR="008F203A" w:rsidRPr="00A7596A" w14:paraId="5C0E1484" w14:textId="77777777" w:rsidTr="001335EF">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977CCF"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F001EF5" w14:textId="77777777" w:rsidR="008F203A" w:rsidRPr="008F203A" w:rsidRDefault="008F203A" w:rsidP="008F203A">
            <w:pPr>
              <w:pStyle w:val="ListeParagraf"/>
              <w:spacing w:after="0" w:line="240" w:lineRule="auto"/>
              <w:ind w:left="0"/>
              <w:rPr>
                <w:rFonts w:ascii="Arial" w:hAnsi="Arial" w:cs="Arial"/>
              </w:rPr>
            </w:pPr>
            <w:r w:rsidRPr="008F203A">
              <w:rPr>
                <w:rFonts w:ascii="Arial" w:hAnsi="Arial" w:cs="Arial"/>
              </w:rPr>
              <w:t>Uygur, S. M. (2007). Turizm Pazarlaması. Ankara: Nobel Yayıncılık.</w:t>
            </w:r>
          </w:p>
          <w:p w14:paraId="6A445F6F" w14:textId="42B09E55" w:rsidR="008F203A" w:rsidRPr="00A7596A" w:rsidRDefault="008F203A" w:rsidP="008F203A">
            <w:pPr>
              <w:pStyle w:val="ListeParagraf"/>
              <w:spacing w:after="0" w:line="240" w:lineRule="auto"/>
              <w:ind w:left="0"/>
              <w:rPr>
                <w:rFonts w:ascii="Arial" w:hAnsi="Arial" w:cs="Arial"/>
              </w:rPr>
            </w:pPr>
            <w:r w:rsidRPr="008F203A">
              <w:rPr>
                <w:rFonts w:ascii="Arial" w:hAnsi="Arial" w:cs="Arial"/>
              </w:rPr>
              <w:t>Kozak, N. (2010). Turizm Pazarlaması. Ankara: Detay Yayıncılık.</w:t>
            </w:r>
          </w:p>
        </w:tc>
      </w:tr>
      <w:tr w:rsidR="008F203A" w:rsidRPr="00A7596A" w14:paraId="34BB4A27" w14:textId="77777777" w:rsidTr="001335EF">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335FB13"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055F5136" w14:textId="4C88E56A" w:rsidR="008F203A" w:rsidRPr="00A7596A" w:rsidRDefault="008F203A" w:rsidP="001335EF">
            <w:pPr>
              <w:spacing w:after="0" w:line="240" w:lineRule="auto"/>
              <w:jc w:val="both"/>
              <w:rPr>
                <w:rFonts w:ascii="Arial" w:hAnsi="Arial" w:cs="Arial"/>
                <w:color w:val="000000"/>
                <w:lang w:val="en-US"/>
              </w:rPr>
            </w:pPr>
            <w:r w:rsidRPr="008F203A">
              <w:rPr>
                <w:rFonts w:ascii="Arial" w:hAnsi="Arial" w:cs="Arial"/>
                <w:color w:val="000000"/>
                <w:lang w:val="en-US"/>
              </w:rPr>
              <w:t>Hacıoğlu, N. (2010). Turizm Pazarlaması. Ankara: Nobel Yayıncılık.</w:t>
            </w:r>
          </w:p>
        </w:tc>
      </w:tr>
      <w:tr w:rsidR="008F203A" w:rsidRPr="00A7596A" w14:paraId="184794F0" w14:textId="77777777" w:rsidTr="001335E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18833A" w14:textId="77777777" w:rsidR="008F203A" w:rsidRPr="00A7596A" w:rsidRDefault="008F203A" w:rsidP="001335EF">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176EFF5F" w14:textId="77777777" w:rsidR="008F203A" w:rsidRPr="00A7596A" w:rsidRDefault="008F203A" w:rsidP="001335EF">
            <w:pPr>
              <w:spacing w:after="0" w:line="240" w:lineRule="auto"/>
              <w:jc w:val="both"/>
              <w:rPr>
                <w:rFonts w:ascii="Arial" w:hAnsi="Arial" w:cs="Arial"/>
                <w:lang w:val="en-US"/>
              </w:rPr>
            </w:pPr>
            <w:r w:rsidRPr="00A7596A">
              <w:rPr>
                <w:rFonts w:ascii="Arial" w:hAnsi="Arial" w:cs="Arial"/>
                <w:lang w:val="en-US"/>
              </w:rPr>
              <w:t>-</w:t>
            </w:r>
          </w:p>
        </w:tc>
      </w:tr>
    </w:tbl>
    <w:p w14:paraId="0D298239" w14:textId="77777777" w:rsidR="008F203A" w:rsidRPr="00F112BE" w:rsidRDefault="008F203A" w:rsidP="008F203A">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8F203A" w:rsidRPr="00DF19CE" w14:paraId="12AFE7D1" w14:textId="77777777" w:rsidTr="001335E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C757FAE" w14:textId="77777777" w:rsidR="008F203A" w:rsidRPr="00DF19CE" w:rsidRDefault="008F203A" w:rsidP="001335EF">
            <w:pPr>
              <w:spacing w:after="0" w:line="240" w:lineRule="auto"/>
              <w:jc w:val="center"/>
              <w:rPr>
                <w:rFonts w:ascii="Arial" w:hAnsi="Arial" w:cs="Arial"/>
                <w:b/>
                <w:lang w:val="en-US"/>
              </w:rPr>
            </w:pPr>
            <w:r w:rsidRPr="00DF19CE">
              <w:rPr>
                <w:rFonts w:ascii="Arial" w:hAnsi="Arial" w:cs="Arial"/>
                <w:b/>
                <w:lang w:val="en-US"/>
              </w:rPr>
              <w:lastRenderedPageBreak/>
              <w:t>Syllabus</w:t>
            </w:r>
          </w:p>
        </w:tc>
      </w:tr>
      <w:tr w:rsidR="008F203A" w:rsidRPr="00DF19CE" w14:paraId="2BCA76F9"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tcPr>
          <w:p w14:paraId="015CF9D9" w14:textId="77777777" w:rsidR="008F203A" w:rsidRPr="00DF19CE" w:rsidRDefault="008F203A" w:rsidP="001335EF">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66E9A0CB" w14:textId="77777777" w:rsidR="008F203A" w:rsidRPr="00DF19CE" w:rsidRDefault="008F203A" w:rsidP="001335EF">
            <w:pPr>
              <w:spacing w:after="0" w:line="240" w:lineRule="auto"/>
              <w:rPr>
                <w:rFonts w:ascii="Arial" w:hAnsi="Arial" w:cs="Arial"/>
                <w:b/>
                <w:lang w:val="en-US"/>
              </w:rPr>
            </w:pPr>
            <w:r w:rsidRPr="00DF19CE">
              <w:rPr>
                <w:rFonts w:ascii="Arial" w:hAnsi="Arial" w:cs="Arial"/>
                <w:b/>
                <w:lang w:val="en-US"/>
              </w:rPr>
              <w:t xml:space="preserve">                                                        Topics</w:t>
            </w:r>
          </w:p>
        </w:tc>
      </w:tr>
      <w:tr w:rsidR="008F203A" w:rsidRPr="00DF19CE" w14:paraId="785E5FD7"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42EAA1"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vAlign w:val="center"/>
          </w:tcPr>
          <w:p w14:paraId="4F2FD07E" w14:textId="320029DE"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Definition of marketing, extent and development</w:t>
            </w:r>
          </w:p>
        </w:tc>
      </w:tr>
      <w:tr w:rsidR="008F203A" w:rsidRPr="00DF19CE" w14:paraId="03FAF46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8FB4CA"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vAlign w:val="center"/>
          </w:tcPr>
          <w:p w14:paraId="3F17829F" w14:textId="4A18AB53"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Service marketing</w:t>
            </w:r>
          </w:p>
        </w:tc>
      </w:tr>
      <w:tr w:rsidR="008F203A" w:rsidRPr="00DF19CE" w14:paraId="3EEBA44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7F5A80"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vAlign w:val="center"/>
          </w:tcPr>
          <w:p w14:paraId="29BFD218" w14:textId="2CDB69B0"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Health tourism marketing, health tourism marketing environment</w:t>
            </w:r>
          </w:p>
        </w:tc>
      </w:tr>
      <w:tr w:rsidR="008F203A" w:rsidRPr="00DF19CE" w14:paraId="2D5F20C6"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10A3585"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vAlign w:val="center"/>
          </w:tcPr>
          <w:p w14:paraId="2FB42794" w14:textId="555D58F7"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Strategic planning in the health tourism  enterprises and marketing planning</w:t>
            </w:r>
          </w:p>
        </w:tc>
      </w:tr>
      <w:tr w:rsidR="008F203A" w:rsidRPr="00DF19CE" w14:paraId="0160C06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7914C3"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vAlign w:val="center"/>
          </w:tcPr>
          <w:p w14:paraId="011E4599" w14:textId="7DEAF5B4"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Health tourism marketing information system and marketing research</w:t>
            </w:r>
          </w:p>
        </w:tc>
      </w:tr>
      <w:tr w:rsidR="008F203A" w:rsidRPr="00DF19CE" w14:paraId="563269E1"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7C0C26B"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38EF7A45" w14:textId="0761E650"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Health tourist consumer purchasing behavior</w:t>
            </w:r>
          </w:p>
        </w:tc>
      </w:tr>
      <w:tr w:rsidR="008F203A" w:rsidRPr="00DF19CE" w14:paraId="7316666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14BB25"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14:paraId="215C758D" w14:textId="6D21E07A"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Market segmentation,</w:t>
            </w:r>
          </w:p>
        </w:tc>
      </w:tr>
      <w:tr w:rsidR="008F203A" w:rsidRPr="00DF19CE" w14:paraId="6E967D2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6388DC"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vAlign w:val="center"/>
          </w:tcPr>
          <w:p w14:paraId="2E863B1C" w14:textId="030D2712" w:rsidR="008F203A" w:rsidRPr="008F203A" w:rsidRDefault="008F203A" w:rsidP="008F203A">
            <w:pPr>
              <w:spacing w:after="0" w:line="240" w:lineRule="auto"/>
              <w:rPr>
                <w:rFonts w:ascii="Arial" w:hAnsi="Arial" w:cs="Arial"/>
                <w:sz w:val="20"/>
                <w:szCs w:val="20"/>
                <w:lang w:val="en-US"/>
              </w:rPr>
            </w:pPr>
            <w:r>
              <w:rPr>
                <w:rFonts w:ascii="Arial" w:hAnsi="Arial" w:cs="Arial"/>
                <w:sz w:val="20"/>
                <w:szCs w:val="20"/>
              </w:rPr>
              <w:t>T</w:t>
            </w:r>
            <w:r w:rsidRPr="008F203A">
              <w:rPr>
                <w:rFonts w:ascii="Arial" w:hAnsi="Arial" w:cs="Arial"/>
                <w:sz w:val="20"/>
                <w:szCs w:val="20"/>
              </w:rPr>
              <w:t>arget market selection and positioning in tourism enterprises</w:t>
            </w:r>
          </w:p>
        </w:tc>
      </w:tr>
      <w:tr w:rsidR="008F203A" w:rsidRPr="00DF19CE" w14:paraId="7658F06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E4D5003"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vAlign w:val="center"/>
          </w:tcPr>
          <w:p w14:paraId="17035823" w14:textId="3402B543"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Marketing mix in health tourism enterprises: product</w:t>
            </w:r>
          </w:p>
        </w:tc>
      </w:tr>
      <w:tr w:rsidR="008F203A" w:rsidRPr="00DF19CE" w14:paraId="0103F74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0BC0BD"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56EDEF58" w14:textId="379097CF"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Marketing mix in health tourism enterprises: price</w:t>
            </w:r>
          </w:p>
        </w:tc>
      </w:tr>
      <w:tr w:rsidR="008F203A" w:rsidRPr="00DF19CE" w14:paraId="1E99E6B9"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0317539"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546AC1CE" w14:textId="03FA9BC0"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Marketing mix in health tourism enterprises: place</w:t>
            </w:r>
          </w:p>
        </w:tc>
      </w:tr>
      <w:tr w:rsidR="008F203A" w:rsidRPr="00DF19CE" w14:paraId="3D290B0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351223"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3C0594C5" w14:textId="6BFB7778"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Marketing mix in health tourism enterprises: promotion</w:t>
            </w:r>
          </w:p>
        </w:tc>
      </w:tr>
      <w:tr w:rsidR="008F203A" w:rsidRPr="00DF19CE" w14:paraId="0A7A5AB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99E87B"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2D78B311" w14:textId="46E02318"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The physical environment, participants, and process management in health tourism enterprises</w:t>
            </w:r>
          </w:p>
        </w:tc>
      </w:tr>
      <w:tr w:rsidR="008F203A" w:rsidRPr="00DF19CE" w14:paraId="154C0B35"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F7A3AF" w14:textId="77777777" w:rsidR="008F203A" w:rsidRPr="00DF19CE" w:rsidRDefault="008F203A" w:rsidP="008F203A">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414F2BB1" w14:textId="1FAEAF8B" w:rsidR="008F203A" w:rsidRPr="008F203A" w:rsidRDefault="008F203A" w:rsidP="008F203A">
            <w:pPr>
              <w:spacing w:after="0" w:line="240" w:lineRule="auto"/>
              <w:rPr>
                <w:rFonts w:ascii="Arial" w:hAnsi="Arial" w:cs="Arial"/>
                <w:sz w:val="20"/>
                <w:szCs w:val="20"/>
                <w:lang w:val="en-US"/>
              </w:rPr>
            </w:pPr>
            <w:r w:rsidRPr="008F203A">
              <w:rPr>
                <w:rFonts w:ascii="Arial" w:hAnsi="Arial" w:cs="Arial"/>
                <w:sz w:val="20"/>
                <w:szCs w:val="20"/>
              </w:rPr>
              <w:t>Direct marketing, e-marketing</w:t>
            </w:r>
          </w:p>
        </w:tc>
      </w:tr>
      <w:tr w:rsidR="008F203A" w:rsidRPr="00DF19CE" w14:paraId="2DA7C7F3" w14:textId="77777777" w:rsidTr="001335E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156A4EE" w14:textId="77777777" w:rsidR="008F203A" w:rsidRPr="00DF19CE" w:rsidRDefault="008F203A"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14020C8A" w14:textId="77777777" w:rsidR="008F203A" w:rsidRPr="008753B1" w:rsidRDefault="008F203A" w:rsidP="001335EF">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18AE8980" w14:textId="77777777" w:rsidR="008F203A" w:rsidRPr="00F112BE" w:rsidRDefault="008F203A" w:rsidP="008F203A">
      <w:pPr>
        <w:rPr>
          <w:rFonts w:ascii="Arial" w:hAnsi="Arial" w:cs="Arial"/>
          <w:vanish/>
          <w:lang w:val="en-US"/>
        </w:rPr>
      </w:pPr>
    </w:p>
    <w:p w14:paraId="7ADDAD44" w14:textId="77777777" w:rsidR="008F203A" w:rsidRPr="00A31D60" w:rsidRDefault="008F203A" w:rsidP="008F203A">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8F203A" w:rsidRPr="00DF19CE" w14:paraId="2B163260" w14:textId="77777777" w:rsidTr="001335EF">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254D0BA1" w14:textId="77777777" w:rsidR="008F203A" w:rsidRPr="00DF19CE" w:rsidRDefault="008F203A"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17C3F822" w14:textId="77777777" w:rsidR="008F203A" w:rsidRPr="00DF19CE" w:rsidRDefault="008F203A"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412DF41" w14:textId="77777777" w:rsidR="008F203A" w:rsidRPr="00DF19CE" w:rsidRDefault="008F203A"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730BB593" w14:textId="77777777" w:rsidR="008F203A" w:rsidRPr="00DF19CE" w:rsidRDefault="008F203A"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341B700" w14:textId="77777777" w:rsidR="008F203A" w:rsidRPr="00DF19CE" w:rsidRDefault="008F203A"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4755D5" w:rsidRPr="00DF19CE" w14:paraId="4459BA31"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D974945"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7FE29EF9"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33F9BE87" w14:textId="119D7284"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14:paraId="0F0F157E" w14:textId="603EFE3A"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50B82B16" w14:textId="77777777" w:rsidR="004755D5" w:rsidRPr="00DF19CE" w:rsidRDefault="004755D5" w:rsidP="004755D5">
            <w:pPr>
              <w:spacing w:after="0" w:line="240" w:lineRule="auto"/>
              <w:jc w:val="center"/>
              <w:rPr>
                <w:rFonts w:ascii="Arial" w:hAnsi="Arial" w:cs="Arial"/>
                <w:b/>
                <w:sz w:val="20"/>
                <w:szCs w:val="20"/>
                <w:lang w:val="en-US"/>
              </w:rPr>
            </w:pPr>
          </w:p>
        </w:tc>
      </w:tr>
      <w:tr w:rsidR="004755D5" w:rsidRPr="00DF19CE" w14:paraId="01AABB1E"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148C36A"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1F7D9CA4"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30EEFEF8" w14:textId="6BABF3D3"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14:paraId="5BB83D32" w14:textId="3EB5D00D"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6107D7B" w14:textId="77777777" w:rsidR="004755D5" w:rsidRPr="00DF19CE" w:rsidRDefault="004755D5" w:rsidP="004755D5">
            <w:pPr>
              <w:spacing w:after="0" w:line="240" w:lineRule="auto"/>
              <w:jc w:val="center"/>
              <w:rPr>
                <w:rFonts w:ascii="Arial" w:hAnsi="Arial" w:cs="Arial"/>
                <w:b/>
                <w:sz w:val="20"/>
                <w:szCs w:val="20"/>
                <w:lang w:val="en-US"/>
              </w:rPr>
            </w:pPr>
          </w:p>
        </w:tc>
      </w:tr>
      <w:tr w:rsidR="004755D5" w:rsidRPr="00DF19CE" w14:paraId="07434019"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DD922CD"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E18CF17"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78CD942C" w14:textId="5FFB59DD"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1BA4EA1" w14:textId="48B356A4"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636726AA" w14:textId="230FA5E0"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r>
      <w:tr w:rsidR="004755D5" w:rsidRPr="00DF19CE" w14:paraId="2A572F1C"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9FEBE9F"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CE3B4CC"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469BEA8C" w14:textId="2A5B431D"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681E130" w14:textId="77777777" w:rsidR="004755D5" w:rsidRPr="00DF19CE" w:rsidRDefault="004755D5" w:rsidP="004755D5">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FA8D099" w14:textId="77777777" w:rsidR="004755D5" w:rsidRPr="00DF19CE" w:rsidRDefault="004755D5" w:rsidP="004755D5">
            <w:pPr>
              <w:spacing w:after="0" w:line="240" w:lineRule="auto"/>
              <w:jc w:val="center"/>
              <w:rPr>
                <w:rFonts w:ascii="Arial" w:hAnsi="Arial" w:cs="Arial"/>
                <w:b/>
                <w:sz w:val="20"/>
                <w:szCs w:val="20"/>
                <w:lang w:val="en-US"/>
              </w:rPr>
            </w:pPr>
          </w:p>
        </w:tc>
      </w:tr>
      <w:tr w:rsidR="004755D5" w:rsidRPr="00DF19CE" w14:paraId="1A2ECEE6"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6DB7217B"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258C637F"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15D1C3B3" w14:textId="0A2A86FB"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B4D6539" w14:textId="77777777" w:rsidR="004755D5" w:rsidRPr="00DF19CE" w:rsidRDefault="004755D5" w:rsidP="004755D5">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3310237" w14:textId="77777777" w:rsidR="004755D5" w:rsidRPr="00DF19CE" w:rsidRDefault="004755D5" w:rsidP="004755D5">
            <w:pPr>
              <w:spacing w:after="0" w:line="240" w:lineRule="auto"/>
              <w:jc w:val="center"/>
              <w:rPr>
                <w:rFonts w:ascii="Arial" w:hAnsi="Arial" w:cs="Arial"/>
                <w:b/>
                <w:sz w:val="20"/>
                <w:szCs w:val="20"/>
                <w:lang w:val="en-US"/>
              </w:rPr>
            </w:pPr>
          </w:p>
        </w:tc>
      </w:tr>
      <w:tr w:rsidR="004755D5" w:rsidRPr="00DF19CE" w14:paraId="5ED0DFBA"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10C41C02"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4E733305"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34792CCB" w14:textId="1C88FDB0"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14:paraId="27B849C1" w14:textId="4E790CBF"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63F23B11" w14:textId="14EAE3FD"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r>
      <w:tr w:rsidR="004755D5" w:rsidRPr="00DF19CE" w14:paraId="36FC2B77"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E23D9A2"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1060E762"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709951AC" w14:textId="12392A45"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4DF20BB" w14:textId="361745E0"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3EF7797B" w14:textId="35E06DAE"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r>
      <w:tr w:rsidR="004755D5" w:rsidRPr="00DF19CE" w14:paraId="1AF8018B"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31C4E86"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6FFD196F"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5BC59E5A" w14:textId="7DDC74BD"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14:paraId="4758CA2C" w14:textId="77777777" w:rsidR="004755D5" w:rsidRPr="00DF19CE" w:rsidRDefault="004755D5" w:rsidP="004755D5">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450CDE8" w14:textId="0D777046"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r>
      <w:tr w:rsidR="004755D5" w:rsidRPr="00DF19CE" w14:paraId="209C2DAA"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75FF72E"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779A76B3"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7BC8ACCE" w14:textId="3A1AD96A"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14:paraId="5C9A5DBC" w14:textId="331382E3"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290ADBBA" w14:textId="77777777" w:rsidR="004755D5" w:rsidRPr="00DF19CE" w:rsidRDefault="004755D5" w:rsidP="004755D5">
            <w:pPr>
              <w:spacing w:after="0" w:line="240" w:lineRule="auto"/>
              <w:jc w:val="center"/>
              <w:rPr>
                <w:rFonts w:ascii="Arial" w:hAnsi="Arial" w:cs="Arial"/>
                <w:b/>
                <w:sz w:val="20"/>
                <w:szCs w:val="20"/>
                <w:lang w:val="en-US"/>
              </w:rPr>
            </w:pPr>
          </w:p>
        </w:tc>
      </w:tr>
      <w:tr w:rsidR="004755D5" w:rsidRPr="00DF19CE" w14:paraId="7C88736E" w14:textId="77777777" w:rsidTr="001335E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29083FD"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1D24415A"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12EBD544" w14:textId="0E910DF8"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C6154B0" w14:textId="6DD18BDA"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3CFACC9D" w14:textId="77777777" w:rsidR="004755D5" w:rsidRPr="00DF19CE" w:rsidRDefault="004755D5" w:rsidP="004755D5">
            <w:pPr>
              <w:spacing w:after="0" w:line="240" w:lineRule="auto"/>
              <w:jc w:val="center"/>
              <w:rPr>
                <w:rFonts w:ascii="Arial" w:hAnsi="Arial" w:cs="Arial"/>
                <w:b/>
                <w:sz w:val="20"/>
                <w:szCs w:val="20"/>
                <w:lang w:val="en-US"/>
              </w:rPr>
            </w:pPr>
          </w:p>
        </w:tc>
      </w:tr>
      <w:tr w:rsidR="004755D5" w:rsidRPr="00DF19CE" w14:paraId="06C6A6AA" w14:textId="77777777" w:rsidTr="001335EF">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19C13F58"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25A7DA87"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3377326D" w14:textId="77777777" w:rsidR="004755D5" w:rsidRPr="00DF19CE" w:rsidRDefault="004755D5" w:rsidP="004755D5">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ED66113" w14:textId="1AEF2335"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vAlign w:val="center"/>
          </w:tcPr>
          <w:p w14:paraId="0157222C" w14:textId="63266937"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 xml:space="preserve"> </w:t>
            </w:r>
          </w:p>
        </w:tc>
      </w:tr>
      <w:tr w:rsidR="004755D5" w:rsidRPr="00DF19CE" w14:paraId="1BD76B54"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DF46F79" w14:textId="77777777" w:rsidR="004755D5" w:rsidRPr="00DF19CE" w:rsidRDefault="004755D5" w:rsidP="004755D5">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75653E45" w14:textId="77777777" w:rsidR="004755D5" w:rsidRPr="00DF19CE" w:rsidRDefault="004755D5" w:rsidP="004755D5">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4812E64C" w14:textId="539F4F53" w:rsidR="004755D5" w:rsidRPr="00DF19CE" w:rsidRDefault="004755D5" w:rsidP="004755D5">
            <w:pPr>
              <w:spacing w:after="0" w:line="240" w:lineRule="auto"/>
              <w:jc w:val="center"/>
              <w:rPr>
                <w:rFonts w:ascii="Arial" w:hAnsi="Arial" w:cs="Arial"/>
                <w:b/>
                <w:sz w:val="20"/>
                <w:szCs w:val="20"/>
                <w:lang w:val="en-US"/>
              </w:rPr>
            </w:pPr>
            <w:r w:rsidRPr="00EE5B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819D232" w14:textId="77777777" w:rsidR="004755D5" w:rsidRPr="00DF19CE" w:rsidRDefault="004755D5" w:rsidP="004755D5">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1A180D0" w14:textId="77777777" w:rsidR="004755D5" w:rsidRPr="00DF19CE" w:rsidRDefault="004755D5" w:rsidP="004755D5">
            <w:pPr>
              <w:spacing w:after="0" w:line="240" w:lineRule="auto"/>
              <w:jc w:val="center"/>
              <w:rPr>
                <w:rFonts w:ascii="Arial" w:hAnsi="Arial" w:cs="Arial"/>
                <w:b/>
                <w:sz w:val="20"/>
                <w:szCs w:val="20"/>
                <w:lang w:val="en-US"/>
              </w:rPr>
            </w:pPr>
          </w:p>
        </w:tc>
      </w:tr>
      <w:tr w:rsidR="008F203A" w:rsidRPr="00DF19CE" w14:paraId="72AA63CB" w14:textId="77777777" w:rsidTr="001335EF">
        <w:tc>
          <w:tcPr>
            <w:tcW w:w="5000" w:type="pct"/>
            <w:gridSpan w:val="5"/>
            <w:tcBorders>
              <w:top w:val="single" w:sz="6" w:space="0" w:color="auto"/>
              <w:left w:val="single" w:sz="12" w:space="0" w:color="auto"/>
              <w:bottom w:val="single" w:sz="12" w:space="0" w:color="auto"/>
              <w:right w:val="single" w:sz="12" w:space="0" w:color="auto"/>
            </w:tcBorders>
            <w:vAlign w:val="center"/>
          </w:tcPr>
          <w:p w14:paraId="323D3F19" w14:textId="77777777" w:rsidR="008F203A" w:rsidRPr="00DF19CE" w:rsidRDefault="008F203A" w:rsidP="001335EF">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0DC3480D" w14:textId="77777777" w:rsidR="008F203A" w:rsidRDefault="008F203A" w:rsidP="008F203A">
      <w:pPr>
        <w:ind w:left="567" w:right="-426" w:firstLine="708"/>
        <w:jc w:val="right"/>
        <w:rPr>
          <w:rFonts w:ascii="Arial" w:hAnsi="Arial" w:cs="Arial"/>
          <w:sz w:val="20"/>
          <w:szCs w:val="20"/>
          <w:lang w:val="en-US"/>
        </w:rPr>
      </w:pPr>
    </w:p>
    <w:p w14:paraId="17AFE461" w14:textId="77777777" w:rsidR="008F203A" w:rsidRDefault="008F203A" w:rsidP="008F203A">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168A4917" w14:textId="77777777" w:rsidR="008F203A" w:rsidRDefault="008F203A" w:rsidP="004D7F98">
      <w:pPr>
        <w:ind w:left="567" w:right="-426" w:firstLine="708"/>
        <w:jc w:val="right"/>
        <w:rPr>
          <w:rFonts w:ascii="Arial" w:hAnsi="Arial" w:cs="Arial"/>
          <w:sz w:val="20"/>
          <w:szCs w:val="20"/>
          <w:lang w:val="en-US"/>
        </w:rPr>
      </w:pPr>
    </w:p>
    <w:p w14:paraId="374C7E26" w14:textId="3CBA7F2A" w:rsidR="004D7F98" w:rsidRDefault="004D7F98" w:rsidP="00DF19CE">
      <w:pPr>
        <w:ind w:left="567" w:right="-426" w:firstLine="708"/>
        <w:jc w:val="right"/>
        <w:rPr>
          <w:rFonts w:ascii="Arial" w:hAnsi="Arial" w:cs="Arial"/>
          <w:sz w:val="20"/>
          <w:szCs w:val="20"/>
          <w:lang w:val="en-US"/>
        </w:rPr>
      </w:pPr>
    </w:p>
    <w:p w14:paraId="59AD5548" w14:textId="69ADA1FE" w:rsidR="008363D6" w:rsidRDefault="008363D6" w:rsidP="00DF19CE">
      <w:pPr>
        <w:ind w:left="567" w:right="-426" w:firstLine="708"/>
        <w:jc w:val="right"/>
        <w:rPr>
          <w:rFonts w:ascii="Arial" w:hAnsi="Arial" w:cs="Arial"/>
          <w:sz w:val="20"/>
          <w:szCs w:val="20"/>
          <w:lang w:val="en-US"/>
        </w:rPr>
      </w:pPr>
    </w:p>
    <w:p w14:paraId="452C6A42" w14:textId="53F54FC6" w:rsidR="008363D6" w:rsidRDefault="008363D6" w:rsidP="00DF19CE">
      <w:pPr>
        <w:ind w:left="567" w:right="-426" w:firstLine="708"/>
        <w:jc w:val="right"/>
        <w:rPr>
          <w:rFonts w:ascii="Arial" w:hAnsi="Arial" w:cs="Arial"/>
          <w:sz w:val="20"/>
          <w:szCs w:val="20"/>
          <w:lang w:val="en-US"/>
        </w:rPr>
      </w:pPr>
    </w:p>
    <w:p w14:paraId="05024B0E" w14:textId="44060FAF" w:rsidR="008363D6" w:rsidRDefault="008363D6" w:rsidP="00DF19CE">
      <w:pPr>
        <w:ind w:left="567" w:right="-426" w:firstLine="708"/>
        <w:jc w:val="right"/>
        <w:rPr>
          <w:rFonts w:ascii="Arial" w:hAnsi="Arial" w:cs="Arial"/>
          <w:sz w:val="20"/>
          <w:szCs w:val="20"/>
          <w:lang w:val="en-US"/>
        </w:rPr>
      </w:pPr>
    </w:p>
    <w:p w14:paraId="37947DDF" w14:textId="56ADB0EC" w:rsidR="008363D6" w:rsidRDefault="008363D6" w:rsidP="00DF19CE">
      <w:pPr>
        <w:ind w:left="567" w:right="-426" w:firstLine="708"/>
        <w:jc w:val="right"/>
        <w:rPr>
          <w:rFonts w:ascii="Arial" w:hAnsi="Arial" w:cs="Arial"/>
          <w:sz w:val="20"/>
          <w:szCs w:val="20"/>
          <w:lang w:val="en-US"/>
        </w:rPr>
      </w:pPr>
    </w:p>
    <w:p w14:paraId="60693090" w14:textId="3E78F48E" w:rsidR="008363D6" w:rsidRDefault="008363D6" w:rsidP="00DF19CE">
      <w:pPr>
        <w:ind w:left="567" w:right="-426" w:firstLine="708"/>
        <w:jc w:val="right"/>
        <w:rPr>
          <w:rFonts w:ascii="Arial" w:hAnsi="Arial" w:cs="Arial"/>
          <w:sz w:val="20"/>
          <w:szCs w:val="20"/>
          <w:lang w:val="en-US"/>
        </w:rPr>
      </w:pPr>
    </w:p>
    <w:p w14:paraId="414AC92C" w14:textId="6D1471CD" w:rsidR="008363D6" w:rsidRDefault="008363D6" w:rsidP="00DF19CE">
      <w:pPr>
        <w:ind w:left="567" w:right="-426" w:firstLine="708"/>
        <w:jc w:val="right"/>
        <w:rPr>
          <w:rFonts w:ascii="Arial" w:hAnsi="Arial" w:cs="Arial"/>
          <w:sz w:val="20"/>
          <w:szCs w:val="20"/>
          <w:lang w:val="en-US"/>
        </w:rPr>
      </w:pPr>
    </w:p>
    <w:p w14:paraId="445EB6FD" w14:textId="009EE8F2" w:rsidR="008363D6" w:rsidRDefault="008363D6" w:rsidP="00DF19CE">
      <w:pPr>
        <w:ind w:left="567" w:right="-426" w:firstLine="708"/>
        <w:jc w:val="right"/>
        <w:rPr>
          <w:rFonts w:ascii="Arial" w:hAnsi="Arial" w:cs="Arial"/>
          <w:sz w:val="20"/>
          <w:szCs w:val="20"/>
          <w:lang w:val="en-US"/>
        </w:rPr>
      </w:pPr>
    </w:p>
    <w:p w14:paraId="6B5B4801" w14:textId="27E64221" w:rsidR="008363D6" w:rsidRDefault="008363D6" w:rsidP="00DF19CE">
      <w:pPr>
        <w:ind w:left="567" w:right="-426" w:firstLine="708"/>
        <w:jc w:val="right"/>
        <w:rPr>
          <w:rFonts w:ascii="Arial" w:hAnsi="Arial" w:cs="Arial"/>
          <w:sz w:val="20"/>
          <w:szCs w:val="20"/>
          <w:lang w:val="en-US"/>
        </w:rPr>
      </w:pPr>
    </w:p>
    <w:p w14:paraId="24ED2BD4" w14:textId="77777777" w:rsidR="008363D6" w:rsidRDefault="008363D6" w:rsidP="008363D6">
      <w:pPr>
        <w:ind w:left="567" w:right="543" w:firstLine="708"/>
        <w:jc w:val="center"/>
        <w:rPr>
          <w:rFonts w:ascii="Arial" w:hAnsi="Arial" w:cs="Arial"/>
          <w:sz w:val="20"/>
          <w:szCs w:val="20"/>
        </w:rPr>
      </w:pPr>
      <w:r w:rsidRPr="00190B94">
        <w:rPr>
          <w:noProof/>
          <w:lang w:eastAsia="tr-TR"/>
        </w:rPr>
        <w:lastRenderedPageBreak/>
        <w:drawing>
          <wp:inline distT="0" distB="0" distL="0" distR="0" wp14:anchorId="1A7B043F" wp14:editId="7C5EAD6A">
            <wp:extent cx="942975" cy="942975"/>
            <wp:effectExtent l="0" t="0" r="0" b="0"/>
            <wp:docPr id="1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572FB51E" wp14:editId="5C44123E">
            <wp:extent cx="1647825" cy="971550"/>
            <wp:effectExtent l="0" t="0" r="0" b="0"/>
            <wp:docPr id="1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8363D6" w:rsidRPr="00F112BE" w14:paraId="37E630F8" w14:textId="77777777" w:rsidTr="001335EF">
        <w:tc>
          <w:tcPr>
            <w:tcW w:w="1207" w:type="dxa"/>
            <w:vAlign w:val="center"/>
          </w:tcPr>
          <w:p w14:paraId="39B727D4" w14:textId="77777777" w:rsidR="008363D6" w:rsidRPr="00F112BE" w:rsidRDefault="008363D6" w:rsidP="001335EF">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427FB241" w14:textId="34B374FC" w:rsidR="008363D6" w:rsidRPr="00F112BE" w:rsidRDefault="008363D6" w:rsidP="001335EF">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Spring</w:t>
            </w:r>
          </w:p>
        </w:tc>
      </w:tr>
    </w:tbl>
    <w:p w14:paraId="14F16D44" w14:textId="77777777" w:rsidR="008363D6" w:rsidRPr="00F112BE" w:rsidRDefault="008363D6" w:rsidP="008363D6">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8363D6" w:rsidRPr="00F112BE" w14:paraId="61EC8ABE" w14:textId="77777777" w:rsidTr="001335EF">
        <w:tc>
          <w:tcPr>
            <w:tcW w:w="1668" w:type="dxa"/>
            <w:vAlign w:val="center"/>
          </w:tcPr>
          <w:p w14:paraId="0CF99502" w14:textId="77777777" w:rsidR="008363D6" w:rsidRPr="00F112BE" w:rsidRDefault="008363D6" w:rsidP="001335EF">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5DD63641" w14:textId="490F7132" w:rsidR="008363D6" w:rsidRPr="003E4A33" w:rsidRDefault="008363D6" w:rsidP="008363D6">
            <w:pPr>
              <w:spacing w:after="0"/>
              <w:outlineLvl w:val="0"/>
              <w:rPr>
                <w:rFonts w:ascii="Arial" w:hAnsi="Arial" w:cs="Arial"/>
                <w:lang w:val="en-US"/>
              </w:rPr>
            </w:pPr>
            <w:r w:rsidRPr="003E4A33">
              <w:rPr>
                <w:rFonts w:ascii="Arial" w:hAnsi="Arial" w:cs="Arial"/>
                <w:lang w:val="en-US"/>
              </w:rPr>
              <w:t xml:space="preserve"> </w:t>
            </w:r>
            <w:r w:rsidR="003E4A33" w:rsidRPr="003E4A33">
              <w:rPr>
                <w:rFonts w:ascii="Arial" w:hAnsi="Arial" w:cs="Arial"/>
              </w:rPr>
              <w:t>514802004</w:t>
            </w:r>
          </w:p>
        </w:tc>
        <w:tc>
          <w:tcPr>
            <w:tcW w:w="1842" w:type="dxa"/>
            <w:vAlign w:val="center"/>
          </w:tcPr>
          <w:p w14:paraId="7DEC5538" w14:textId="77777777" w:rsidR="008363D6" w:rsidRPr="00F112BE" w:rsidRDefault="008363D6" w:rsidP="001335EF">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6E8E3DFA" w14:textId="1D1E2C54" w:rsidR="008363D6" w:rsidRPr="00F112BE" w:rsidRDefault="003E4A33" w:rsidP="001335EF">
            <w:pPr>
              <w:spacing w:after="0"/>
              <w:jc w:val="both"/>
              <w:outlineLvl w:val="0"/>
              <w:rPr>
                <w:rFonts w:ascii="Arial" w:hAnsi="Arial" w:cs="Arial"/>
                <w:lang w:val="en-US"/>
              </w:rPr>
            </w:pPr>
            <w:bookmarkStart w:id="7" w:name="patient_safety"/>
            <w:r w:rsidRPr="003E4A33">
              <w:rPr>
                <w:rFonts w:ascii="Arial" w:hAnsi="Arial" w:cs="Arial"/>
                <w:lang w:val="en-US"/>
              </w:rPr>
              <w:t>Quality Management in Health Institutions and Patient Safety</w:t>
            </w:r>
            <w:bookmarkEnd w:id="7"/>
          </w:p>
        </w:tc>
      </w:tr>
    </w:tbl>
    <w:p w14:paraId="4A937CA8" w14:textId="77777777" w:rsidR="008363D6" w:rsidRPr="00F112BE" w:rsidRDefault="008363D6" w:rsidP="008363D6">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8363D6" w:rsidRPr="00A7596A" w14:paraId="4A332080" w14:textId="77777777" w:rsidTr="001335EF">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17220683" w14:textId="77777777" w:rsidR="008363D6" w:rsidRPr="00A7596A" w:rsidRDefault="008363D6" w:rsidP="001335EF">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0F607C07"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0382C102"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Course’s</w:t>
            </w:r>
          </w:p>
        </w:tc>
      </w:tr>
      <w:tr w:rsidR="008363D6" w:rsidRPr="00A7596A" w14:paraId="286D9BFC" w14:textId="77777777" w:rsidTr="001335EF">
        <w:trPr>
          <w:trHeight w:val="382"/>
        </w:trPr>
        <w:tc>
          <w:tcPr>
            <w:tcW w:w="582" w:type="pct"/>
            <w:vMerge/>
            <w:tcBorders>
              <w:top w:val="single" w:sz="4" w:space="0" w:color="auto"/>
              <w:left w:val="single" w:sz="12" w:space="0" w:color="auto"/>
              <w:bottom w:val="single" w:sz="4" w:space="0" w:color="auto"/>
              <w:right w:val="single" w:sz="12" w:space="0" w:color="auto"/>
            </w:tcBorders>
          </w:tcPr>
          <w:p w14:paraId="26729FE0" w14:textId="77777777" w:rsidR="008363D6" w:rsidRPr="00A7596A" w:rsidRDefault="008363D6" w:rsidP="001335EF">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166C11E5"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4AF7368A"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08F41664" w14:textId="77777777" w:rsidR="008363D6" w:rsidRPr="00A7596A" w:rsidRDefault="008363D6" w:rsidP="001335EF">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170BAE08"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3620291F" w14:textId="77777777" w:rsidR="008363D6" w:rsidRPr="00A7596A" w:rsidRDefault="008363D6" w:rsidP="001335EF">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0AD6574B"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5BDF813B"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Language</w:t>
            </w:r>
          </w:p>
        </w:tc>
      </w:tr>
      <w:tr w:rsidR="008363D6" w:rsidRPr="00A7596A" w14:paraId="734A41F2" w14:textId="77777777" w:rsidTr="001335EF">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1005ED70" w14:textId="4ED88C0F" w:rsidR="008363D6" w:rsidRPr="00A7596A" w:rsidRDefault="003E4A33" w:rsidP="001335EF">
            <w:pPr>
              <w:spacing w:after="0" w:line="240" w:lineRule="auto"/>
              <w:jc w:val="center"/>
              <w:rPr>
                <w:rFonts w:ascii="Arial" w:hAnsi="Arial" w:cs="Arial"/>
                <w:lang w:val="en-US"/>
              </w:rPr>
            </w:pPr>
            <w:r>
              <w:rPr>
                <w:rFonts w:ascii="Arial" w:hAnsi="Arial" w:cs="Arial"/>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4E72A1D3"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1EB70813"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6EBD945F"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79F1E7AF"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052296C"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7B0BF005"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1403DD37"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lang w:val="en-US"/>
              </w:rPr>
              <w:t>Turkish</w:t>
            </w:r>
          </w:p>
        </w:tc>
      </w:tr>
      <w:tr w:rsidR="008363D6" w:rsidRPr="00A7596A" w14:paraId="221130F5" w14:textId="77777777" w:rsidTr="001335E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2D0DF3F"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Category</w:t>
            </w:r>
          </w:p>
        </w:tc>
      </w:tr>
      <w:tr w:rsidR="008363D6" w:rsidRPr="00A7596A" w14:paraId="06015461" w14:textId="77777777" w:rsidTr="001335EF">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088FDBE9"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11F426E8"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5E853AAB"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3828884A"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Social Sciences</w:t>
            </w:r>
          </w:p>
        </w:tc>
      </w:tr>
      <w:tr w:rsidR="008363D6" w:rsidRPr="00A7596A" w14:paraId="379C3598" w14:textId="77777777" w:rsidTr="001335EF">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7C0ECA60" w14:textId="77777777" w:rsidR="008363D6" w:rsidRPr="00A7596A" w:rsidRDefault="008363D6" w:rsidP="001335EF">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5E76CD78" w14:textId="77777777" w:rsidR="008363D6" w:rsidRPr="00A7596A" w:rsidRDefault="008363D6" w:rsidP="001335EF">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0EB55388"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5D524133"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b/>
              </w:rPr>
              <w:sym w:font="Symbol" w:char="F0D6"/>
            </w:r>
          </w:p>
        </w:tc>
      </w:tr>
      <w:tr w:rsidR="008363D6" w:rsidRPr="00A7596A" w14:paraId="45013569" w14:textId="77777777" w:rsidTr="001335E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EC0C98D"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Assessment Criteria</w:t>
            </w:r>
          </w:p>
        </w:tc>
      </w:tr>
      <w:tr w:rsidR="008363D6" w:rsidRPr="00A7596A" w14:paraId="793FB092" w14:textId="77777777" w:rsidTr="001335E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A6ADB7A"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072CB75"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5EF4362C"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59CF1AB0"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w:t>
            </w:r>
          </w:p>
        </w:tc>
      </w:tr>
      <w:tr w:rsidR="008363D6" w:rsidRPr="00A7596A" w14:paraId="47DF7AA7"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B65BAB1" w14:textId="77777777" w:rsidR="008363D6" w:rsidRPr="00A7596A" w:rsidRDefault="008363D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8B7D046" w14:textId="77777777" w:rsidR="008363D6" w:rsidRPr="00A7596A" w:rsidRDefault="008363D6" w:rsidP="001335EF">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2EBDDB35"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448F488F" w14:textId="77777777" w:rsidR="008363D6" w:rsidRPr="00A7596A" w:rsidRDefault="008363D6" w:rsidP="001335EF">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8363D6" w:rsidRPr="00A7596A" w14:paraId="4486B072"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71374D" w14:textId="77777777" w:rsidR="008363D6" w:rsidRPr="00A7596A" w:rsidRDefault="008363D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9636EA0" w14:textId="77777777" w:rsidR="008363D6" w:rsidRPr="00A7596A" w:rsidRDefault="008363D6" w:rsidP="001335EF">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4697A7F2"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4312D51E" w14:textId="77777777" w:rsidR="008363D6" w:rsidRPr="00A7596A" w:rsidRDefault="008363D6" w:rsidP="001335EF">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8363D6" w:rsidRPr="00A7596A" w14:paraId="56B39657"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E2BE95D" w14:textId="77777777" w:rsidR="008363D6" w:rsidRPr="00A7596A" w:rsidRDefault="008363D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5A4A0D3" w14:textId="77777777" w:rsidR="008363D6" w:rsidRPr="00A7596A" w:rsidRDefault="008363D6" w:rsidP="001335EF">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47BAAB39" w14:textId="77777777" w:rsidR="008363D6" w:rsidRPr="00A7596A" w:rsidRDefault="008363D6" w:rsidP="001335EF">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5F478B30" w14:textId="77777777" w:rsidR="008363D6" w:rsidRPr="00A7596A" w:rsidRDefault="008363D6" w:rsidP="001335EF">
            <w:pPr>
              <w:spacing w:after="0" w:line="240" w:lineRule="auto"/>
              <w:rPr>
                <w:rFonts w:ascii="Arial" w:hAnsi="Arial" w:cs="Arial"/>
                <w:lang w:val="en-US"/>
              </w:rPr>
            </w:pPr>
            <w:r w:rsidRPr="00A7596A">
              <w:rPr>
                <w:rFonts w:ascii="Arial" w:hAnsi="Arial" w:cs="Arial"/>
                <w:lang w:val="en-US"/>
              </w:rPr>
              <w:t xml:space="preserve"> </w:t>
            </w:r>
          </w:p>
        </w:tc>
      </w:tr>
      <w:tr w:rsidR="008363D6" w:rsidRPr="00A7596A" w14:paraId="06B130AD"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29B62A5" w14:textId="77777777" w:rsidR="008363D6" w:rsidRPr="00A7596A" w:rsidRDefault="008363D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E242204" w14:textId="77777777" w:rsidR="008363D6" w:rsidRPr="00A7596A" w:rsidRDefault="008363D6" w:rsidP="001335EF">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2B39D7A2"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65123612" w14:textId="77777777" w:rsidR="008363D6" w:rsidRPr="00A7596A" w:rsidRDefault="008363D6" w:rsidP="001335EF">
            <w:pPr>
              <w:spacing w:after="0" w:line="240" w:lineRule="auto"/>
              <w:jc w:val="center"/>
              <w:rPr>
                <w:rFonts w:ascii="Arial" w:hAnsi="Arial" w:cs="Arial"/>
                <w:lang w:val="en-US"/>
              </w:rPr>
            </w:pPr>
          </w:p>
        </w:tc>
      </w:tr>
      <w:tr w:rsidR="008363D6" w:rsidRPr="00A7596A" w14:paraId="5AFB6105"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6A5120C" w14:textId="77777777" w:rsidR="008363D6" w:rsidRPr="00A7596A" w:rsidRDefault="008363D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5B22EDA" w14:textId="77777777" w:rsidR="008363D6" w:rsidRPr="00A7596A" w:rsidRDefault="008363D6" w:rsidP="001335EF">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6FBC2886"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206B99E3" w14:textId="77777777" w:rsidR="008363D6" w:rsidRPr="00A7596A" w:rsidRDefault="008363D6" w:rsidP="001335EF">
            <w:pPr>
              <w:spacing w:after="0" w:line="240" w:lineRule="auto"/>
              <w:jc w:val="center"/>
              <w:rPr>
                <w:rFonts w:ascii="Arial" w:hAnsi="Arial" w:cs="Arial"/>
                <w:lang w:val="en-US"/>
              </w:rPr>
            </w:pPr>
          </w:p>
        </w:tc>
      </w:tr>
      <w:tr w:rsidR="008363D6" w:rsidRPr="00A7596A" w14:paraId="5AA5A0EF"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8C5E88F" w14:textId="77777777" w:rsidR="008363D6" w:rsidRPr="00A7596A" w:rsidRDefault="008363D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B77BDCB" w14:textId="77777777" w:rsidR="008363D6" w:rsidRPr="00A7596A" w:rsidRDefault="008363D6" w:rsidP="001335EF">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1BB8FABA" w14:textId="77777777" w:rsidR="008363D6" w:rsidRPr="00A7596A" w:rsidRDefault="008363D6" w:rsidP="001335EF">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22776D37" w14:textId="77777777" w:rsidR="008363D6" w:rsidRPr="00A7596A" w:rsidRDefault="008363D6" w:rsidP="001335EF">
            <w:pPr>
              <w:spacing w:after="0" w:line="240" w:lineRule="auto"/>
              <w:jc w:val="center"/>
              <w:rPr>
                <w:rFonts w:ascii="Arial" w:hAnsi="Arial" w:cs="Arial"/>
                <w:lang w:val="en-US"/>
              </w:rPr>
            </w:pPr>
          </w:p>
        </w:tc>
      </w:tr>
      <w:tr w:rsidR="008363D6" w:rsidRPr="00A7596A" w14:paraId="02A77742"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F1BD561" w14:textId="77777777" w:rsidR="008363D6" w:rsidRPr="00A7596A" w:rsidRDefault="008363D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9D5BAF1" w14:textId="77777777" w:rsidR="008363D6" w:rsidRPr="00A7596A" w:rsidRDefault="008363D6" w:rsidP="001335EF">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677154B7" w14:textId="77777777" w:rsidR="008363D6" w:rsidRPr="00A7596A" w:rsidRDefault="008363D6" w:rsidP="001335EF">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01CBCDEC" w14:textId="77777777" w:rsidR="008363D6" w:rsidRPr="00A7596A" w:rsidRDefault="008363D6" w:rsidP="001335EF">
            <w:pPr>
              <w:spacing w:after="0" w:line="240" w:lineRule="auto"/>
              <w:jc w:val="center"/>
              <w:rPr>
                <w:rFonts w:ascii="Arial" w:hAnsi="Arial" w:cs="Arial"/>
                <w:lang w:val="en-US"/>
              </w:rPr>
            </w:pPr>
          </w:p>
        </w:tc>
      </w:tr>
      <w:tr w:rsidR="008363D6" w:rsidRPr="00A7596A" w14:paraId="5B8310F0" w14:textId="77777777" w:rsidTr="001335E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D96CC02"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4D1D5FEF" w14:textId="77777777" w:rsidR="008363D6" w:rsidRPr="00A7596A" w:rsidRDefault="008363D6" w:rsidP="001335EF">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7AF625B8"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5011F223" w14:textId="77777777" w:rsidR="008363D6" w:rsidRPr="00A7596A" w:rsidRDefault="008363D6" w:rsidP="001335EF">
            <w:pPr>
              <w:spacing w:after="0" w:line="240" w:lineRule="auto"/>
              <w:jc w:val="center"/>
              <w:rPr>
                <w:rFonts w:ascii="Arial" w:hAnsi="Arial" w:cs="Arial"/>
                <w:lang w:val="en-US"/>
              </w:rPr>
            </w:pPr>
            <w:r w:rsidRPr="00A7596A">
              <w:rPr>
                <w:rFonts w:ascii="Arial" w:hAnsi="Arial" w:cs="Arial"/>
                <w:lang w:val="en-US"/>
              </w:rPr>
              <w:t>60</w:t>
            </w:r>
          </w:p>
        </w:tc>
      </w:tr>
      <w:tr w:rsidR="008363D6" w:rsidRPr="00A7596A" w14:paraId="36015F4E"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E2DBA6D"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B55CF5F" w14:textId="77777777" w:rsidR="008363D6" w:rsidRPr="00A7596A" w:rsidRDefault="008363D6" w:rsidP="001335EF">
            <w:pPr>
              <w:spacing w:after="0" w:line="240" w:lineRule="auto"/>
              <w:jc w:val="both"/>
              <w:rPr>
                <w:rFonts w:ascii="Arial" w:hAnsi="Arial" w:cs="Arial"/>
                <w:lang w:val="en-US"/>
              </w:rPr>
            </w:pPr>
            <w:r w:rsidRPr="00A7596A">
              <w:rPr>
                <w:rFonts w:ascii="Arial" w:hAnsi="Arial" w:cs="Arial"/>
                <w:lang w:val="en-US"/>
              </w:rPr>
              <w:t>-</w:t>
            </w:r>
          </w:p>
        </w:tc>
      </w:tr>
      <w:tr w:rsidR="008363D6" w:rsidRPr="00A7596A" w14:paraId="5907C5EB"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DB20D79"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62BBC880" w14:textId="23EB7960" w:rsidR="008363D6" w:rsidRPr="00A7596A" w:rsidRDefault="003E4A33" w:rsidP="001335EF">
            <w:pPr>
              <w:spacing w:after="0" w:line="240" w:lineRule="auto"/>
              <w:jc w:val="both"/>
              <w:rPr>
                <w:rFonts w:ascii="Arial" w:hAnsi="Arial" w:cs="Arial"/>
                <w:lang w:val="en-US"/>
              </w:rPr>
            </w:pPr>
            <w:r w:rsidRPr="003E4A33">
              <w:rPr>
                <w:rFonts w:ascii="Arial" w:hAnsi="Arial" w:cs="Arial"/>
                <w:lang w:val="en-US"/>
              </w:rPr>
              <w:t>Concept and importance of quality, management and quality, ISO standarts</w:t>
            </w:r>
          </w:p>
        </w:tc>
      </w:tr>
      <w:tr w:rsidR="008363D6" w:rsidRPr="00A7596A" w14:paraId="36A6DFB2" w14:textId="77777777" w:rsidTr="001335E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40A609"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3D2E5CB2" w14:textId="3838D531" w:rsidR="008363D6" w:rsidRPr="00A7596A" w:rsidRDefault="003E4A33" w:rsidP="001335EF">
            <w:pPr>
              <w:spacing w:after="0" w:line="240" w:lineRule="auto"/>
              <w:jc w:val="both"/>
              <w:rPr>
                <w:rFonts w:ascii="Arial" w:hAnsi="Arial" w:cs="Arial"/>
                <w:lang w:val="en-US"/>
              </w:rPr>
            </w:pPr>
            <w:r>
              <w:rPr>
                <w:rFonts w:ascii="Arial" w:hAnsi="Arial" w:cs="Arial"/>
                <w:lang w:val="en-US"/>
              </w:rPr>
              <w:t>The aim of this lesson is</w:t>
            </w:r>
            <w:r w:rsidRPr="003E4A33">
              <w:rPr>
                <w:rFonts w:ascii="Arial" w:hAnsi="Arial" w:cs="Arial"/>
                <w:lang w:val="en-US"/>
              </w:rPr>
              <w:t xml:space="preserve"> to give information about quality concept, quality applications and quality standarts.</w:t>
            </w:r>
          </w:p>
        </w:tc>
      </w:tr>
      <w:tr w:rsidR="008363D6" w:rsidRPr="00A7596A" w14:paraId="05651D3B"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E090FF"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4275E9A" w14:textId="0560C34F" w:rsidR="008363D6" w:rsidRPr="00A7596A" w:rsidRDefault="003E4A33" w:rsidP="003E4A33">
            <w:pPr>
              <w:spacing w:after="0" w:line="240" w:lineRule="auto"/>
              <w:jc w:val="both"/>
              <w:rPr>
                <w:rFonts w:ascii="Arial" w:hAnsi="Arial" w:cs="Arial"/>
                <w:lang w:val="en-US"/>
              </w:rPr>
            </w:pPr>
            <w:r w:rsidRPr="003E4A33">
              <w:rPr>
                <w:rFonts w:ascii="Arial" w:hAnsi="Arial" w:cs="Arial"/>
                <w:lang w:val="en-US"/>
              </w:rPr>
              <w:t>On standardization and quality certification of business processes through the information obtained in the area of specialization to contribute to the provision and quality of works and services produced will be provided</w:t>
            </w:r>
          </w:p>
        </w:tc>
      </w:tr>
      <w:tr w:rsidR="008363D6" w:rsidRPr="00A7596A" w14:paraId="6BC9F9B8"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31F0766"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1A874B94" w14:textId="77777777" w:rsidR="003E4A33" w:rsidRPr="003E4A33" w:rsidRDefault="003E4A33" w:rsidP="003E4A33">
            <w:pPr>
              <w:pStyle w:val="ListeParagraf"/>
              <w:numPr>
                <w:ilvl w:val="0"/>
                <w:numId w:val="12"/>
              </w:numPr>
              <w:spacing w:after="0" w:line="240" w:lineRule="auto"/>
              <w:rPr>
                <w:rFonts w:ascii="Arial" w:hAnsi="Arial" w:cs="Arial"/>
                <w:lang w:val="en-US"/>
              </w:rPr>
            </w:pPr>
            <w:r w:rsidRPr="003E4A33">
              <w:rPr>
                <w:rFonts w:ascii="Arial" w:hAnsi="Arial" w:cs="Arial"/>
                <w:lang w:val="en-US"/>
              </w:rPr>
              <w:t>to make students understand philosophic of strategic management</w:t>
            </w:r>
          </w:p>
          <w:p w14:paraId="536B1EE4" w14:textId="77777777" w:rsidR="003E4A33" w:rsidRPr="003E4A33" w:rsidRDefault="003E4A33" w:rsidP="003E4A33">
            <w:pPr>
              <w:pStyle w:val="ListeParagraf"/>
              <w:numPr>
                <w:ilvl w:val="0"/>
                <w:numId w:val="12"/>
              </w:numPr>
              <w:spacing w:after="0" w:line="240" w:lineRule="auto"/>
              <w:rPr>
                <w:rFonts w:ascii="Arial" w:hAnsi="Arial" w:cs="Arial"/>
                <w:lang w:val="en-US"/>
              </w:rPr>
            </w:pPr>
            <w:r w:rsidRPr="003E4A33">
              <w:rPr>
                <w:rFonts w:ascii="Arial" w:hAnsi="Arial" w:cs="Arial"/>
                <w:lang w:val="en-US"/>
              </w:rPr>
              <w:t xml:space="preserve">to make students learn standards of ISO </w:t>
            </w:r>
          </w:p>
          <w:p w14:paraId="4F8CFE86" w14:textId="6E8B9C76" w:rsidR="003E4A33" w:rsidRPr="003E4A33" w:rsidRDefault="003E4A33" w:rsidP="003E4A33">
            <w:pPr>
              <w:pStyle w:val="ListeParagraf"/>
              <w:numPr>
                <w:ilvl w:val="0"/>
                <w:numId w:val="12"/>
              </w:numPr>
              <w:spacing w:after="0" w:line="240" w:lineRule="auto"/>
              <w:rPr>
                <w:rFonts w:ascii="Arial" w:hAnsi="Arial" w:cs="Arial"/>
                <w:lang w:val="en-US"/>
              </w:rPr>
            </w:pPr>
            <w:r w:rsidRPr="003E4A33">
              <w:rPr>
                <w:rFonts w:ascii="Arial" w:hAnsi="Arial" w:cs="Arial"/>
                <w:lang w:val="en-US"/>
              </w:rPr>
              <w:t>to make students learn KAIZEN</w:t>
            </w:r>
          </w:p>
          <w:p w14:paraId="50E7E85C" w14:textId="6F0D3185" w:rsidR="008363D6" w:rsidRPr="00AA59AA" w:rsidRDefault="003E4A33" w:rsidP="003E4A33">
            <w:pPr>
              <w:pStyle w:val="ListeParagraf"/>
              <w:numPr>
                <w:ilvl w:val="0"/>
                <w:numId w:val="12"/>
              </w:numPr>
              <w:tabs>
                <w:tab w:val="left" w:pos="7800"/>
              </w:tabs>
              <w:spacing w:after="0" w:line="240" w:lineRule="auto"/>
              <w:rPr>
                <w:rFonts w:ascii="Arial" w:hAnsi="Arial" w:cs="Arial"/>
                <w:lang w:val="en-US"/>
              </w:rPr>
            </w:pPr>
            <w:r w:rsidRPr="003E4A33">
              <w:rPr>
                <w:rFonts w:ascii="Arial" w:hAnsi="Arial" w:cs="Arial"/>
                <w:lang w:val="en-US"/>
              </w:rPr>
              <w:t>to make students learn about patient safety</w:t>
            </w:r>
          </w:p>
        </w:tc>
      </w:tr>
      <w:tr w:rsidR="008363D6" w:rsidRPr="00A7596A" w14:paraId="1D3E1D82" w14:textId="77777777" w:rsidTr="001335EF">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7E020D"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9AF82EA" w14:textId="33BF4C87" w:rsidR="008363D6" w:rsidRPr="00A7596A" w:rsidRDefault="003E4A33" w:rsidP="001335EF">
            <w:pPr>
              <w:pStyle w:val="ListeParagraf"/>
              <w:spacing w:after="0" w:line="240" w:lineRule="auto"/>
              <w:ind w:left="0"/>
              <w:rPr>
                <w:rFonts w:ascii="Arial" w:hAnsi="Arial" w:cs="Arial"/>
              </w:rPr>
            </w:pPr>
            <w:r w:rsidRPr="003E4A33">
              <w:rPr>
                <w:rFonts w:ascii="Arial" w:hAnsi="Arial" w:cs="Arial"/>
              </w:rPr>
              <w:t>Gümüşoğlu, Ş. Pırnar, İ. Akan, P. Akbaba, A. 2007. Hizmet Kalitesi: Kavramlar, Yaklaşımlar, Uygulamalar.  Detay Yayıncılık: Ankara.</w:t>
            </w:r>
          </w:p>
        </w:tc>
      </w:tr>
      <w:tr w:rsidR="008363D6" w:rsidRPr="00A7596A" w14:paraId="7B42C48C" w14:textId="77777777" w:rsidTr="001335EF">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2FECE2E"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34389F44" w14:textId="76FA2714" w:rsidR="008363D6" w:rsidRPr="00A7596A" w:rsidRDefault="008363D6" w:rsidP="001335EF">
            <w:pPr>
              <w:spacing w:after="0" w:line="240" w:lineRule="auto"/>
              <w:jc w:val="both"/>
              <w:rPr>
                <w:rFonts w:ascii="Arial" w:hAnsi="Arial" w:cs="Arial"/>
                <w:color w:val="000000"/>
                <w:lang w:val="en-US"/>
              </w:rPr>
            </w:pPr>
            <w:r>
              <w:rPr>
                <w:rFonts w:ascii="Arial" w:hAnsi="Arial" w:cs="Arial"/>
                <w:color w:val="000000"/>
                <w:lang w:val="en-US"/>
              </w:rPr>
              <w:t>-</w:t>
            </w:r>
          </w:p>
        </w:tc>
      </w:tr>
      <w:tr w:rsidR="008363D6" w:rsidRPr="00A7596A" w14:paraId="50E0FEB9" w14:textId="77777777" w:rsidTr="001335E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7B2EB0" w14:textId="77777777" w:rsidR="008363D6" w:rsidRPr="00A7596A" w:rsidRDefault="008363D6" w:rsidP="001335EF">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4FBAEB48" w14:textId="77777777" w:rsidR="008363D6" w:rsidRPr="00A7596A" w:rsidRDefault="008363D6" w:rsidP="001335EF">
            <w:pPr>
              <w:spacing w:after="0" w:line="240" w:lineRule="auto"/>
              <w:jc w:val="both"/>
              <w:rPr>
                <w:rFonts w:ascii="Arial" w:hAnsi="Arial" w:cs="Arial"/>
                <w:lang w:val="en-US"/>
              </w:rPr>
            </w:pPr>
            <w:r w:rsidRPr="00A7596A">
              <w:rPr>
                <w:rFonts w:ascii="Arial" w:hAnsi="Arial" w:cs="Arial"/>
                <w:lang w:val="en-US"/>
              </w:rPr>
              <w:t>-</w:t>
            </w:r>
          </w:p>
        </w:tc>
      </w:tr>
    </w:tbl>
    <w:p w14:paraId="6298E9AE" w14:textId="0EFE9E57" w:rsidR="008363D6" w:rsidRDefault="008363D6" w:rsidP="008363D6">
      <w:pPr>
        <w:ind w:left="8222" w:right="-426" w:hanging="434"/>
        <w:jc w:val="right"/>
        <w:rPr>
          <w:rFonts w:ascii="Arial" w:hAnsi="Arial" w:cs="Arial"/>
          <w:i/>
          <w:lang w:val="en-US"/>
        </w:rPr>
      </w:pPr>
    </w:p>
    <w:p w14:paraId="590D25ED" w14:textId="6874E962" w:rsidR="003E4A33" w:rsidRDefault="003E4A33" w:rsidP="008363D6">
      <w:pPr>
        <w:ind w:left="8222" w:right="-426" w:hanging="434"/>
        <w:jc w:val="right"/>
        <w:rPr>
          <w:rFonts w:ascii="Arial" w:hAnsi="Arial" w:cs="Arial"/>
          <w:i/>
          <w:lang w:val="en-US"/>
        </w:rPr>
      </w:pPr>
    </w:p>
    <w:p w14:paraId="682A5135" w14:textId="77777777" w:rsidR="003E4A33" w:rsidRPr="00F112BE" w:rsidRDefault="003E4A33" w:rsidP="008363D6">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8363D6" w:rsidRPr="00DF19CE" w14:paraId="6518A705" w14:textId="77777777" w:rsidTr="001335E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F499653" w14:textId="77777777" w:rsidR="008363D6" w:rsidRPr="00DF19CE" w:rsidRDefault="008363D6" w:rsidP="001335EF">
            <w:pPr>
              <w:spacing w:after="0" w:line="240" w:lineRule="auto"/>
              <w:jc w:val="center"/>
              <w:rPr>
                <w:rFonts w:ascii="Arial" w:hAnsi="Arial" w:cs="Arial"/>
                <w:b/>
                <w:lang w:val="en-US"/>
              </w:rPr>
            </w:pPr>
            <w:r w:rsidRPr="00DF19CE">
              <w:rPr>
                <w:rFonts w:ascii="Arial" w:hAnsi="Arial" w:cs="Arial"/>
                <w:b/>
                <w:lang w:val="en-US"/>
              </w:rPr>
              <w:lastRenderedPageBreak/>
              <w:t>Syllabus</w:t>
            </w:r>
          </w:p>
        </w:tc>
      </w:tr>
      <w:tr w:rsidR="008363D6" w:rsidRPr="00DF19CE" w14:paraId="3F17BA6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tcPr>
          <w:p w14:paraId="7DCC65D8" w14:textId="77777777" w:rsidR="008363D6" w:rsidRPr="00DF19CE" w:rsidRDefault="008363D6" w:rsidP="001335EF">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256C196A" w14:textId="77777777" w:rsidR="008363D6" w:rsidRPr="00DF19CE" w:rsidRDefault="008363D6" w:rsidP="001335EF">
            <w:pPr>
              <w:spacing w:after="0" w:line="240" w:lineRule="auto"/>
              <w:rPr>
                <w:rFonts w:ascii="Arial" w:hAnsi="Arial" w:cs="Arial"/>
                <w:b/>
                <w:lang w:val="en-US"/>
              </w:rPr>
            </w:pPr>
            <w:r w:rsidRPr="00DF19CE">
              <w:rPr>
                <w:rFonts w:ascii="Arial" w:hAnsi="Arial" w:cs="Arial"/>
                <w:b/>
                <w:lang w:val="en-US"/>
              </w:rPr>
              <w:t xml:space="preserve">                                                        Topics</w:t>
            </w:r>
          </w:p>
        </w:tc>
      </w:tr>
      <w:tr w:rsidR="003E4A33" w:rsidRPr="00DF19CE" w14:paraId="7454FC4A"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C577C95"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vAlign w:val="center"/>
          </w:tcPr>
          <w:p w14:paraId="13530E36" w14:textId="71ADA9B4"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 xml:space="preserve">Concept and importance of quality </w:t>
            </w:r>
          </w:p>
        </w:tc>
      </w:tr>
      <w:tr w:rsidR="003E4A33" w:rsidRPr="00DF19CE" w14:paraId="3FB0FA9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5F9871"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vAlign w:val="center"/>
          </w:tcPr>
          <w:p w14:paraId="1D68271B" w14:textId="72A462A8"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Management and quality</w:t>
            </w:r>
          </w:p>
        </w:tc>
      </w:tr>
      <w:tr w:rsidR="003E4A33" w:rsidRPr="00DF19CE" w14:paraId="20D2233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8B6801"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vAlign w:val="center"/>
          </w:tcPr>
          <w:p w14:paraId="1621915C" w14:textId="1F01C6A6"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 xml:space="preserve">Management and quality </w:t>
            </w:r>
          </w:p>
        </w:tc>
      </w:tr>
      <w:tr w:rsidR="003E4A33" w:rsidRPr="00DF19CE" w14:paraId="560DDB0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89E59BD"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vAlign w:val="center"/>
          </w:tcPr>
          <w:p w14:paraId="2DE57031" w14:textId="6F2CB0B2"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 xml:space="preserve">Customer and quality </w:t>
            </w:r>
          </w:p>
        </w:tc>
      </w:tr>
      <w:tr w:rsidR="003E4A33" w:rsidRPr="00DF19CE" w14:paraId="64AB320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C992DA1"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vAlign w:val="center"/>
          </w:tcPr>
          <w:p w14:paraId="4B786443" w14:textId="6F7CD7FD"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 xml:space="preserve">ISO:9001 </w:t>
            </w:r>
          </w:p>
        </w:tc>
      </w:tr>
      <w:tr w:rsidR="003E4A33" w:rsidRPr="00DF19CE" w14:paraId="78E193D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6AB58FE"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4681B3F5" w14:textId="2ECAAC11" w:rsidR="003E4A33" w:rsidRPr="00AE1B30" w:rsidRDefault="00661F37" w:rsidP="00661F37">
            <w:pPr>
              <w:spacing w:after="0" w:line="240" w:lineRule="auto"/>
              <w:rPr>
                <w:rFonts w:ascii="Arial" w:hAnsi="Arial" w:cs="Arial"/>
                <w:sz w:val="20"/>
                <w:szCs w:val="20"/>
                <w:lang w:val="en-US"/>
              </w:rPr>
            </w:pPr>
            <w:r w:rsidRPr="00AE1B30">
              <w:rPr>
                <w:rFonts w:ascii="Arial" w:hAnsi="Arial" w:cs="Arial"/>
                <w:sz w:val="20"/>
                <w:szCs w:val="20"/>
              </w:rPr>
              <w:t>ISO:14001</w:t>
            </w:r>
          </w:p>
        </w:tc>
      </w:tr>
      <w:tr w:rsidR="003E4A33" w:rsidRPr="00DF19CE" w14:paraId="097437F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F2B200"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14:paraId="79A35156" w14:textId="34C2E556" w:rsidR="003E4A33" w:rsidRPr="00AE1B30" w:rsidRDefault="00661F37" w:rsidP="003E4A33">
            <w:pPr>
              <w:spacing w:after="0" w:line="240" w:lineRule="auto"/>
              <w:rPr>
                <w:rFonts w:ascii="Arial" w:hAnsi="Arial" w:cs="Arial"/>
                <w:sz w:val="20"/>
                <w:szCs w:val="20"/>
                <w:lang w:val="en-US"/>
              </w:rPr>
            </w:pPr>
            <w:r w:rsidRPr="00AE1B30">
              <w:rPr>
                <w:rFonts w:ascii="Arial" w:hAnsi="Arial" w:cs="Arial"/>
                <w:sz w:val="20"/>
                <w:szCs w:val="20"/>
              </w:rPr>
              <w:t>ISO:22001</w:t>
            </w:r>
          </w:p>
        </w:tc>
      </w:tr>
      <w:tr w:rsidR="003E4A33" w:rsidRPr="00DF19CE" w14:paraId="2A231EB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930CEA"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vAlign w:val="center"/>
          </w:tcPr>
          <w:p w14:paraId="06634A39" w14:textId="7DFCE943"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Total quality approach in quality management</w:t>
            </w:r>
          </w:p>
        </w:tc>
      </w:tr>
      <w:tr w:rsidR="003E4A33" w:rsidRPr="00DF19CE" w14:paraId="12C85077"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5CFF56"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vAlign w:val="center"/>
          </w:tcPr>
          <w:p w14:paraId="2ABC3EF7" w14:textId="5A68C43D"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Pressure ulcers and infection prevention strategies</w:t>
            </w:r>
          </w:p>
        </w:tc>
      </w:tr>
      <w:tr w:rsidR="003E4A33" w:rsidRPr="00DF19CE" w14:paraId="623359BF"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C3AAB1"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52780A63" w14:textId="45CB2626"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Drug mistakes and drug safety</w:t>
            </w:r>
          </w:p>
        </w:tc>
      </w:tr>
      <w:tr w:rsidR="003E4A33" w:rsidRPr="00DF19CE" w14:paraId="4B79FA1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706CFCC"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0B5EB608" w14:textId="5149E390"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Patient falls and injuries prevention strategies</w:t>
            </w:r>
          </w:p>
        </w:tc>
      </w:tr>
      <w:tr w:rsidR="003E4A33" w:rsidRPr="00DF19CE" w14:paraId="13EAF5BD"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7D26FE"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594DACCC" w14:textId="4F2F7E97"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Tools for improving quality and patient safety</w:t>
            </w:r>
          </w:p>
        </w:tc>
      </w:tr>
      <w:tr w:rsidR="003E4A33" w:rsidRPr="00DF19CE" w14:paraId="2F1C40A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E20F27"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766C2D8C" w14:textId="7A0F177A"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Working conditions and employee health</w:t>
            </w:r>
          </w:p>
        </w:tc>
      </w:tr>
      <w:tr w:rsidR="003E4A33" w:rsidRPr="00DF19CE" w14:paraId="16623B66"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E93CFA" w14:textId="77777777" w:rsidR="003E4A33" w:rsidRPr="00DF19CE" w:rsidRDefault="003E4A33" w:rsidP="003E4A33">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33D53BC1" w14:textId="3EB709C5" w:rsidR="003E4A33" w:rsidRPr="00AE1B30" w:rsidRDefault="003E4A33" w:rsidP="003E4A33">
            <w:pPr>
              <w:spacing w:after="0" w:line="240" w:lineRule="auto"/>
              <w:rPr>
                <w:rFonts w:ascii="Arial" w:hAnsi="Arial" w:cs="Arial"/>
                <w:sz w:val="20"/>
                <w:szCs w:val="20"/>
                <w:lang w:val="en-US"/>
              </w:rPr>
            </w:pPr>
            <w:r w:rsidRPr="00AE1B30">
              <w:rPr>
                <w:rFonts w:ascii="Arial" w:hAnsi="Arial" w:cs="Arial"/>
                <w:sz w:val="20"/>
                <w:szCs w:val="20"/>
              </w:rPr>
              <w:t>Drug mistakes and drug safety</w:t>
            </w:r>
          </w:p>
        </w:tc>
      </w:tr>
      <w:tr w:rsidR="008363D6" w:rsidRPr="00DF19CE" w14:paraId="3035D5CE" w14:textId="77777777" w:rsidTr="001335E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18D7B31" w14:textId="77777777" w:rsidR="008363D6" w:rsidRPr="00DF19CE" w:rsidRDefault="008363D6"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3BBBD70D" w14:textId="77777777" w:rsidR="008363D6" w:rsidRPr="008753B1" w:rsidRDefault="008363D6" w:rsidP="001335EF">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1C580FA3" w14:textId="77777777" w:rsidR="008363D6" w:rsidRPr="00F112BE" w:rsidRDefault="008363D6" w:rsidP="008363D6">
      <w:pPr>
        <w:rPr>
          <w:rFonts w:ascii="Arial" w:hAnsi="Arial" w:cs="Arial"/>
          <w:vanish/>
          <w:lang w:val="en-US"/>
        </w:rPr>
      </w:pPr>
    </w:p>
    <w:p w14:paraId="795CA4D9" w14:textId="77777777" w:rsidR="008363D6" w:rsidRPr="00A31D60" w:rsidRDefault="008363D6" w:rsidP="008363D6">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8363D6" w:rsidRPr="00DF19CE" w14:paraId="284F667A" w14:textId="77777777" w:rsidTr="001335EF">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722D015B" w14:textId="77777777" w:rsidR="008363D6" w:rsidRPr="00DF19CE" w:rsidRDefault="008363D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4399E8E2" w14:textId="77777777" w:rsidR="008363D6" w:rsidRPr="00DF19CE" w:rsidRDefault="008363D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02880471" w14:textId="77777777" w:rsidR="008363D6" w:rsidRPr="00DF19CE" w:rsidRDefault="008363D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71F0A77" w14:textId="77777777" w:rsidR="008363D6" w:rsidRPr="00DF19CE" w:rsidRDefault="008363D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CE13F8A" w14:textId="77777777" w:rsidR="008363D6" w:rsidRPr="00DF19CE" w:rsidRDefault="008363D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AB171F" w:rsidRPr="00DF19CE" w14:paraId="48FEC14B"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91B2BE4" w14:textId="77777777" w:rsidR="00AB171F" w:rsidRPr="00DF19CE" w:rsidRDefault="00AB171F" w:rsidP="00AB171F">
            <w:pPr>
              <w:spacing w:after="0" w:line="240" w:lineRule="auto"/>
              <w:jc w:val="center"/>
              <w:rPr>
                <w:rFonts w:ascii="Arial" w:hAnsi="Arial" w:cs="Arial"/>
                <w:sz w:val="20"/>
                <w:szCs w:val="20"/>
                <w:lang w:val="en-US"/>
              </w:rPr>
            </w:pPr>
            <w:bookmarkStart w:id="8" w:name="_GoBack" w:colFirst="2" w:colLast="4"/>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726F8DEF"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3CA50E4C" w14:textId="773CFB58"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32258D8"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7B72B22"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7DD295FC"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704A4385"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6C0D2705"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4F9EE5A0" w14:textId="79835C65"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DDBF9E1"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B0DDC8C"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43514578"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12D0EE6B"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74573ABC"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51754385" w14:textId="3F7C9197"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AAC1DA9"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7FA95CA" w14:textId="28EA3449"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 xml:space="preserve"> </w:t>
            </w:r>
          </w:p>
        </w:tc>
      </w:tr>
      <w:tr w:rsidR="00AB171F" w:rsidRPr="00DF19CE" w14:paraId="343A28A0"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1FE2D354"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5BD202F9"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22C8F2E9"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21B9011"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672913A" w14:textId="3BE4939C"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r>
      <w:tr w:rsidR="00AB171F" w:rsidRPr="00DF19CE" w14:paraId="3673AE7E"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63551B3"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368C161F"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373971CA"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1CF13A6"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03182CC" w14:textId="4AFF9F43"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r>
      <w:tr w:rsidR="00AB171F" w:rsidRPr="00DF19CE" w14:paraId="66D6817D"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EF9DE49"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22D14713"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1A0725A"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34FC75B"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69FADAB" w14:textId="4B8DB424"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 xml:space="preserve">X </w:t>
            </w:r>
          </w:p>
        </w:tc>
      </w:tr>
      <w:tr w:rsidR="00AB171F" w:rsidRPr="00DF19CE" w14:paraId="0D4D2231"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E3288BA"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03B42C21"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320D9853"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E9973AE"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FF7B7A5" w14:textId="1644AB03"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 xml:space="preserve"> X</w:t>
            </w:r>
          </w:p>
        </w:tc>
      </w:tr>
      <w:tr w:rsidR="00AB171F" w:rsidRPr="00DF19CE" w14:paraId="390EE798"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63255EFB"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2BB9B154"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0DD4BDCF"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5825CF5" w14:textId="63615513"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534E3AA" w14:textId="2809A294"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 xml:space="preserve"> </w:t>
            </w:r>
          </w:p>
        </w:tc>
      </w:tr>
      <w:tr w:rsidR="00AB171F" w:rsidRPr="00DF19CE" w14:paraId="00BC9CF7"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BD78F35"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679DA7B0"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2636F710" w14:textId="14AED817"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5B0D869"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C6B0572"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4DAA04DE" w14:textId="77777777" w:rsidTr="001335E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EDE6C32"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15E9AA69"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403B40D5"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C32F82E"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A67DD86" w14:textId="12A4B968"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r>
      <w:tr w:rsidR="00AB171F" w:rsidRPr="00DF19CE" w14:paraId="5FDC1BD2" w14:textId="77777777" w:rsidTr="001335EF">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0E89926A"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4EC2B736"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1EFB7021"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F096FD7"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8145A62" w14:textId="54699675"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 xml:space="preserve">X </w:t>
            </w:r>
          </w:p>
        </w:tc>
      </w:tr>
      <w:tr w:rsidR="00AB171F" w:rsidRPr="00DF19CE" w14:paraId="5EADB8E1"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1A24264D"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77DE17BC"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1E41773E" w14:textId="71BDF1E0" w:rsidR="00AB171F" w:rsidRPr="00DF19CE" w:rsidRDefault="00AB171F" w:rsidP="00AB171F">
            <w:pPr>
              <w:spacing w:after="0" w:line="240" w:lineRule="auto"/>
              <w:jc w:val="center"/>
              <w:rPr>
                <w:rFonts w:ascii="Arial" w:hAnsi="Arial" w:cs="Arial"/>
                <w:b/>
                <w:sz w:val="20"/>
                <w:szCs w:val="20"/>
                <w:lang w:val="en-US"/>
              </w:rPr>
            </w:pPr>
            <w:r w:rsidRPr="00466973">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0884762"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7276DD8" w14:textId="77777777" w:rsidR="00AB171F" w:rsidRPr="00DF19CE" w:rsidRDefault="00AB171F" w:rsidP="00AB171F">
            <w:pPr>
              <w:spacing w:after="0" w:line="240" w:lineRule="auto"/>
              <w:jc w:val="center"/>
              <w:rPr>
                <w:rFonts w:ascii="Arial" w:hAnsi="Arial" w:cs="Arial"/>
                <w:b/>
                <w:sz w:val="20"/>
                <w:szCs w:val="20"/>
                <w:lang w:val="en-US"/>
              </w:rPr>
            </w:pPr>
          </w:p>
        </w:tc>
      </w:tr>
      <w:bookmarkEnd w:id="8"/>
      <w:tr w:rsidR="008363D6" w:rsidRPr="00DF19CE" w14:paraId="471B5E8B" w14:textId="77777777" w:rsidTr="001335EF">
        <w:tc>
          <w:tcPr>
            <w:tcW w:w="5000" w:type="pct"/>
            <w:gridSpan w:val="5"/>
            <w:tcBorders>
              <w:top w:val="single" w:sz="6" w:space="0" w:color="auto"/>
              <w:left w:val="single" w:sz="12" w:space="0" w:color="auto"/>
              <w:bottom w:val="single" w:sz="12" w:space="0" w:color="auto"/>
              <w:right w:val="single" w:sz="12" w:space="0" w:color="auto"/>
            </w:tcBorders>
            <w:vAlign w:val="center"/>
          </w:tcPr>
          <w:p w14:paraId="499A7F88" w14:textId="77777777" w:rsidR="008363D6" w:rsidRPr="00DF19CE" w:rsidRDefault="008363D6" w:rsidP="001335EF">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0006E80C" w14:textId="77777777" w:rsidR="008363D6" w:rsidRDefault="008363D6" w:rsidP="008363D6">
      <w:pPr>
        <w:ind w:left="567" w:right="-426" w:firstLine="708"/>
        <w:jc w:val="right"/>
        <w:rPr>
          <w:rFonts w:ascii="Arial" w:hAnsi="Arial" w:cs="Arial"/>
          <w:sz w:val="20"/>
          <w:szCs w:val="20"/>
          <w:lang w:val="en-US"/>
        </w:rPr>
      </w:pPr>
    </w:p>
    <w:p w14:paraId="2400B6E7" w14:textId="3C4A8C73" w:rsidR="008363D6" w:rsidRDefault="008363D6" w:rsidP="008363D6">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12FAE63B" w14:textId="3E5F1FBA" w:rsidR="00BC2994" w:rsidRDefault="00BC2994" w:rsidP="008363D6">
      <w:pPr>
        <w:ind w:left="567" w:right="-426" w:firstLine="708"/>
        <w:jc w:val="right"/>
        <w:rPr>
          <w:rFonts w:ascii="Arial" w:hAnsi="Arial" w:cs="Arial"/>
          <w:sz w:val="20"/>
          <w:szCs w:val="20"/>
          <w:lang w:val="en-US"/>
        </w:rPr>
      </w:pPr>
    </w:p>
    <w:p w14:paraId="6251088C" w14:textId="59C1C4DD" w:rsidR="00BC2994" w:rsidRDefault="00BC2994" w:rsidP="008363D6">
      <w:pPr>
        <w:ind w:left="567" w:right="-426" w:firstLine="708"/>
        <w:jc w:val="right"/>
        <w:rPr>
          <w:rFonts w:ascii="Arial" w:hAnsi="Arial" w:cs="Arial"/>
          <w:sz w:val="20"/>
          <w:szCs w:val="20"/>
          <w:lang w:val="en-US"/>
        </w:rPr>
      </w:pPr>
    </w:p>
    <w:p w14:paraId="79AA4299" w14:textId="13C9F281" w:rsidR="00BC2994" w:rsidRDefault="00BC2994" w:rsidP="008363D6">
      <w:pPr>
        <w:ind w:left="567" w:right="-426" w:firstLine="708"/>
        <w:jc w:val="right"/>
        <w:rPr>
          <w:rFonts w:ascii="Arial" w:hAnsi="Arial" w:cs="Arial"/>
          <w:sz w:val="20"/>
          <w:szCs w:val="20"/>
          <w:lang w:val="en-US"/>
        </w:rPr>
      </w:pPr>
    </w:p>
    <w:p w14:paraId="4568E959" w14:textId="64CCD4CB" w:rsidR="00BC2994" w:rsidRDefault="00BC2994" w:rsidP="008363D6">
      <w:pPr>
        <w:ind w:left="567" w:right="-426" w:firstLine="708"/>
        <w:jc w:val="right"/>
        <w:rPr>
          <w:rFonts w:ascii="Arial" w:hAnsi="Arial" w:cs="Arial"/>
          <w:sz w:val="20"/>
          <w:szCs w:val="20"/>
          <w:lang w:val="en-US"/>
        </w:rPr>
      </w:pPr>
    </w:p>
    <w:p w14:paraId="210C6B4E" w14:textId="747D56F7" w:rsidR="00BC2994" w:rsidRDefault="00BC2994" w:rsidP="008363D6">
      <w:pPr>
        <w:ind w:left="567" w:right="-426" w:firstLine="708"/>
        <w:jc w:val="right"/>
        <w:rPr>
          <w:rFonts w:ascii="Arial" w:hAnsi="Arial" w:cs="Arial"/>
          <w:sz w:val="20"/>
          <w:szCs w:val="20"/>
          <w:lang w:val="en-US"/>
        </w:rPr>
      </w:pPr>
    </w:p>
    <w:p w14:paraId="077E3473" w14:textId="0FAED6DA" w:rsidR="00BC2994" w:rsidRDefault="00BC2994" w:rsidP="008363D6">
      <w:pPr>
        <w:ind w:left="567" w:right="-426" w:firstLine="708"/>
        <w:jc w:val="right"/>
        <w:rPr>
          <w:rFonts w:ascii="Arial" w:hAnsi="Arial" w:cs="Arial"/>
          <w:sz w:val="20"/>
          <w:szCs w:val="20"/>
          <w:lang w:val="en-US"/>
        </w:rPr>
      </w:pPr>
    </w:p>
    <w:p w14:paraId="41753014" w14:textId="47C242A9" w:rsidR="00BC2994" w:rsidRDefault="00BC2994" w:rsidP="008363D6">
      <w:pPr>
        <w:ind w:left="567" w:right="-426" w:firstLine="708"/>
        <w:jc w:val="right"/>
        <w:rPr>
          <w:rFonts w:ascii="Arial" w:hAnsi="Arial" w:cs="Arial"/>
          <w:sz w:val="20"/>
          <w:szCs w:val="20"/>
          <w:lang w:val="en-US"/>
        </w:rPr>
      </w:pPr>
    </w:p>
    <w:p w14:paraId="02842D9B" w14:textId="23D64F7A" w:rsidR="00BC2994" w:rsidRDefault="00BC2994" w:rsidP="008363D6">
      <w:pPr>
        <w:ind w:left="567" w:right="-426" w:firstLine="708"/>
        <w:jc w:val="right"/>
        <w:rPr>
          <w:rFonts w:ascii="Arial" w:hAnsi="Arial" w:cs="Arial"/>
          <w:sz w:val="20"/>
          <w:szCs w:val="20"/>
          <w:lang w:val="en-US"/>
        </w:rPr>
      </w:pPr>
    </w:p>
    <w:p w14:paraId="6FB3CFB0" w14:textId="60339802" w:rsidR="00BC2994" w:rsidRDefault="00BC2994" w:rsidP="008363D6">
      <w:pPr>
        <w:ind w:left="567" w:right="-426" w:firstLine="708"/>
        <w:jc w:val="right"/>
        <w:rPr>
          <w:rFonts w:ascii="Arial" w:hAnsi="Arial" w:cs="Arial"/>
          <w:sz w:val="20"/>
          <w:szCs w:val="20"/>
          <w:lang w:val="en-US"/>
        </w:rPr>
      </w:pPr>
    </w:p>
    <w:p w14:paraId="365B7558" w14:textId="6DB18B08" w:rsidR="00BC2994" w:rsidRDefault="00BC2994" w:rsidP="008363D6">
      <w:pPr>
        <w:ind w:left="567" w:right="-426" w:firstLine="708"/>
        <w:jc w:val="right"/>
        <w:rPr>
          <w:rFonts w:ascii="Arial" w:hAnsi="Arial" w:cs="Arial"/>
          <w:sz w:val="20"/>
          <w:szCs w:val="20"/>
          <w:lang w:val="en-US"/>
        </w:rPr>
      </w:pPr>
    </w:p>
    <w:p w14:paraId="6FF99A25" w14:textId="77777777" w:rsidR="00BC2994" w:rsidRDefault="00BC2994" w:rsidP="00BC2994">
      <w:pPr>
        <w:ind w:left="567" w:right="543" w:firstLine="708"/>
        <w:jc w:val="center"/>
        <w:rPr>
          <w:rFonts w:ascii="Arial" w:hAnsi="Arial" w:cs="Arial"/>
          <w:sz w:val="20"/>
          <w:szCs w:val="20"/>
        </w:rPr>
      </w:pPr>
      <w:r w:rsidRPr="00190B94">
        <w:rPr>
          <w:noProof/>
          <w:lang w:eastAsia="tr-TR"/>
        </w:rPr>
        <w:lastRenderedPageBreak/>
        <w:drawing>
          <wp:inline distT="0" distB="0" distL="0" distR="0" wp14:anchorId="537574DD" wp14:editId="5C112886">
            <wp:extent cx="942975" cy="942975"/>
            <wp:effectExtent l="0" t="0" r="0" b="0"/>
            <wp:docPr id="1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194C83EF" wp14:editId="276E26D7">
            <wp:extent cx="1647825" cy="971550"/>
            <wp:effectExtent l="0" t="0" r="0" b="0"/>
            <wp:docPr id="2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BC2994" w:rsidRPr="00F112BE" w14:paraId="10DA9391" w14:textId="77777777" w:rsidTr="001335EF">
        <w:tc>
          <w:tcPr>
            <w:tcW w:w="1207" w:type="dxa"/>
            <w:vAlign w:val="center"/>
          </w:tcPr>
          <w:p w14:paraId="559B7A1F" w14:textId="77777777" w:rsidR="00BC2994" w:rsidRPr="00F112BE" w:rsidRDefault="00BC2994" w:rsidP="001335EF">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48A8DAB1" w14:textId="77777777" w:rsidR="00BC2994" w:rsidRPr="00F112BE" w:rsidRDefault="00BC2994" w:rsidP="001335EF">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Spring</w:t>
            </w:r>
          </w:p>
        </w:tc>
      </w:tr>
    </w:tbl>
    <w:p w14:paraId="2C5BDE4B" w14:textId="77777777" w:rsidR="00BC2994" w:rsidRPr="00F112BE" w:rsidRDefault="00BC2994" w:rsidP="00BC2994">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BC2994" w:rsidRPr="00F112BE" w14:paraId="2726D0B3" w14:textId="77777777" w:rsidTr="001335EF">
        <w:tc>
          <w:tcPr>
            <w:tcW w:w="1668" w:type="dxa"/>
            <w:vAlign w:val="center"/>
          </w:tcPr>
          <w:p w14:paraId="5B6BBB10" w14:textId="77777777" w:rsidR="00BC2994" w:rsidRPr="00F112BE" w:rsidRDefault="00BC2994" w:rsidP="001335EF">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4EF42A28" w14:textId="574D902D" w:rsidR="00BC2994" w:rsidRPr="003E4A33" w:rsidRDefault="00BC2994" w:rsidP="001335EF">
            <w:pPr>
              <w:spacing w:after="0"/>
              <w:outlineLvl w:val="0"/>
              <w:rPr>
                <w:rFonts w:ascii="Arial" w:hAnsi="Arial" w:cs="Arial"/>
                <w:lang w:val="en-US"/>
              </w:rPr>
            </w:pPr>
            <w:r w:rsidRPr="003E4A33">
              <w:rPr>
                <w:rFonts w:ascii="Arial" w:hAnsi="Arial" w:cs="Arial"/>
                <w:lang w:val="en-US"/>
              </w:rPr>
              <w:t xml:space="preserve"> </w:t>
            </w:r>
            <w:r>
              <w:rPr>
                <w:rFonts w:ascii="Arial" w:hAnsi="Arial" w:cs="Arial"/>
              </w:rPr>
              <w:t>514802009</w:t>
            </w:r>
          </w:p>
        </w:tc>
        <w:tc>
          <w:tcPr>
            <w:tcW w:w="1842" w:type="dxa"/>
            <w:vAlign w:val="center"/>
          </w:tcPr>
          <w:p w14:paraId="0802161A" w14:textId="77777777" w:rsidR="00BC2994" w:rsidRPr="00F112BE" w:rsidRDefault="00BC2994" w:rsidP="001335EF">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5316A78E" w14:textId="5EF469E2" w:rsidR="00BC2994" w:rsidRPr="00F112BE" w:rsidRDefault="00BC2994" w:rsidP="001335EF">
            <w:pPr>
              <w:spacing w:after="0"/>
              <w:jc w:val="both"/>
              <w:outlineLvl w:val="0"/>
              <w:rPr>
                <w:rFonts w:ascii="Arial" w:hAnsi="Arial" w:cs="Arial"/>
                <w:lang w:val="en-US"/>
              </w:rPr>
            </w:pPr>
            <w:bookmarkStart w:id="9" w:name="customer_relationship"/>
            <w:r w:rsidRPr="00BC2994">
              <w:rPr>
                <w:rFonts w:ascii="Arial" w:hAnsi="Arial" w:cs="Arial"/>
                <w:lang w:val="en-US"/>
              </w:rPr>
              <w:t>Customer Relationship Management</w:t>
            </w:r>
            <w:bookmarkEnd w:id="9"/>
          </w:p>
        </w:tc>
      </w:tr>
    </w:tbl>
    <w:p w14:paraId="17211BE7" w14:textId="77777777" w:rsidR="00BC2994" w:rsidRPr="00F112BE" w:rsidRDefault="00BC2994" w:rsidP="00BC2994">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BC2994" w:rsidRPr="00A7596A" w14:paraId="58450774" w14:textId="77777777" w:rsidTr="001335EF">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C381B39" w14:textId="77777777" w:rsidR="00BC2994" w:rsidRPr="00A7596A" w:rsidRDefault="00BC2994" w:rsidP="001335EF">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3F793D49"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293102CC"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Course’s</w:t>
            </w:r>
          </w:p>
        </w:tc>
      </w:tr>
      <w:tr w:rsidR="00BC2994" w:rsidRPr="00A7596A" w14:paraId="3D095081" w14:textId="77777777" w:rsidTr="001335EF">
        <w:trPr>
          <w:trHeight w:val="382"/>
        </w:trPr>
        <w:tc>
          <w:tcPr>
            <w:tcW w:w="582" w:type="pct"/>
            <w:vMerge/>
            <w:tcBorders>
              <w:top w:val="single" w:sz="4" w:space="0" w:color="auto"/>
              <w:left w:val="single" w:sz="12" w:space="0" w:color="auto"/>
              <w:bottom w:val="single" w:sz="4" w:space="0" w:color="auto"/>
              <w:right w:val="single" w:sz="12" w:space="0" w:color="auto"/>
            </w:tcBorders>
          </w:tcPr>
          <w:p w14:paraId="6B3BC195" w14:textId="77777777" w:rsidR="00BC2994" w:rsidRPr="00A7596A" w:rsidRDefault="00BC2994" w:rsidP="001335EF">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E7E662A"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02224EF9"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793C67B7" w14:textId="77777777" w:rsidR="00BC2994" w:rsidRPr="00A7596A" w:rsidRDefault="00BC2994" w:rsidP="001335EF">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1D63DFB4"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1B89CF7D" w14:textId="77777777" w:rsidR="00BC2994" w:rsidRPr="00A7596A" w:rsidRDefault="00BC2994" w:rsidP="001335EF">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10E9B2BF"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707B1609"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Language</w:t>
            </w:r>
          </w:p>
        </w:tc>
      </w:tr>
      <w:tr w:rsidR="00BC2994" w:rsidRPr="00A7596A" w14:paraId="7F744602" w14:textId="77777777" w:rsidTr="001335EF">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29623ACF" w14:textId="77777777" w:rsidR="00BC2994" w:rsidRPr="00A7596A" w:rsidRDefault="00BC2994" w:rsidP="001335EF">
            <w:pPr>
              <w:spacing w:after="0" w:line="240" w:lineRule="auto"/>
              <w:jc w:val="center"/>
              <w:rPr>
                <w:rFonts w:ascii="Arial" w:hAnsi="Arial" w:cs="Arial"/>
                <w:lang w:val="en-US"/>
              </w:rPr>
            </w:pPr>
            <w:r>
              <w:rPr>
                <w:rFonts w:ascii="Arial" w:hAnsi="Arial" w:cs="Arial"/>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3876D7CA"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424129E3"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58F0CA92"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28982C77"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0EE9A82"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0CAA5FCC"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7F29BE3E"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lang w:val="en-US"/>
              </w:rPr>
              <w:t>Turkish</w:t>
            </w:r>
          </w:p>
        </w:tc>
      </w:tr>
      <w:tr w:rsidR="00BC2994" w:rsidRPr="00A7596A" w14:paraId="0B321AA0" w14:textId="77777777" w:rsidTr="001335E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AAEB3BD"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Category</w:t>
            </w:r>
          </w:p>
        </w:tc>
      </w:tr>
      <w:tr w:rsidR="00BC2994" w:rsidRPr="00A7596A" w14:paraId="3508DDA4" w14:textId="77777777" w:rsidTr="001335EF">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1C34321C"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197328AD"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71EC39C7"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0E718BB2"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Social Sciences</w:t>
            </w:r>
          </w:p>
        </w:tc>
      </w:tr>
      <w:tr w:rsidR="00BC2994" w:rsidRPr="00A7596A" w14:paraId="20EBBF35" w14:textId="77777777" w:rsidTr="001335EF">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302BBC56" w14:textId="77777777" w:rsidR="00BC2994" w:rsidRPr="00A7596A" w:rsidRDefault="00BC2994" w:rsidP="001335EF">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18E50E54" w14:textId="77777777" w:rsidR="00BC2994" w:rsidRPr="00A7596A" w:rsidRDefault="00BC2994" w:rsidP="001335EF">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26637340"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504923B5"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b/>
              </w:rPr>
              <w:sym w:font="Symbol" w:char="F0D6"/>
            </w:r>
          </w:p>
        </w:tc>
      </w:tr>
      <w:tr w:rsidR="00BC2994" w:rsidRPr="00A7596A" w14:paraId="694D14E5" w14:textId="77777777" w:rsidTr="001335E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F130FAD"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Assessment Criteria</w:t>
            </w:r>
          </w:p>
        </w:tc>
      </w:tr>
      <w:tr w:rsidR="00BC2994" w:rsidRPr="00A7596A" w14:paraId="19B55845" w14:textId="77777777" w:rsidTr="001335E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D27861C"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050AFC0"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3273087B"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02192537"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w:t>
            </w:r>
          </w:p>
        </w:tc>
      </w:tr>
      <w:tr w:rsidR="00BC2994" w:rsidRPr="00A7596A" w14:paraId="7D4CAA71"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D0805C4" w14:textId="77777777" w:rsidR="00BC2994" w:rsidRPr="00A7596A" w:rsidRDefault="00BC2994"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7D2119D" w14:textId="77777777" w:rsidR="00BC2994" w:rsidRPr="00A7596A" w:rsidRDefault="00BC2994" w:rsidP="001335EF">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70FA6C9A"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52255577" w14:textId="77777777" w:rsidR="00BC2994" w:rsidRPr="00A7596A" w:rsidRDefault="00BC2994" w:rsidP="001335EF">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BC2994" w:rsidRPr="00A7596A" w14:paraId="2A32F95B"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133A6B1" w14:textId="77777777" w:rsidR="00BC2994" w:rsidRPr="00A7596A" w:rsidRDefault="00BC2994"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58E8EAC" w14:textId="77777777" w:rsidR="00BC2994" w:rsidRPr="00A7596A" w:rsidRDefault="00BC2994" w:rsidP="001335EF">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39042312"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6EC22C86" w14:textId="77777777" w:rsidR="00BC2994" w:rsidRPr="00A7596A" w:rsidRDefault="00BC2994" w:rsidP="001335EF">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BC2994" w:rsidRPr="00A7596A" w14:paraId="0594E103"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094E876" w14:textId="77777777" w:rsidR="00BC2994" w:rsidRPr="00A7596A" w:rsidRDefault="00BC2994"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BA6A685" w14:textId="77777777" w:rsidR="00BC2994" w:rsidRPr="00A7596A" w:rsidRDefault="00BC2994" w:rsidP="001335EF">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734F2A3C" w14:textId="77777777" w:rsidR="00BC2994" w:rsidRPr="00A7596A" w:rsidRDefault="00BC2994" w:rsidP="001335EF">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3F143728" w14:textId="77777777" w:rsidR="00BC2994" w:rsidRPr="00A7596A" w:rsidRDefault="00BC2994" w:rsidP="001335EF">
            <w:pPr>
              <w:spacing w:after="0" w:line="240" w:lineRule="auto"/>
              <w:rPr>
                <w:rFonts w:ascii="Arial" w:hAnsi="Arial" w:cs="Arial"/>
                <w:lang w:val="en-US"/>
              </w:rPr>
            </w:pPr>
            <w:r w:rsidRPr="00A7596A">
              <w:rPr>
                <w:rFonts w:ascii="Arial" w:hAnsi="Arial" w:cs="Arial"/>
                <w:lang w:val="en-US"/>
              </w:rPr>
              <w:t xml:space="preserve"> </w:t>
            </w:r>
          </w:p>
        </w:tc>
      </w:tr>
      <w:tr w:rsidR="00BC2994" w:rsidRPr="00A7596A" w14:paraId="15A2F8EE"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88DDA6" w14:textId="77777777" w:rsidR="00BC2994" w:rsidRPr="00A7596A" w:rsidRDefault="00BC2994"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CABED91" w14:textId="77777777" w:rsidR="00BC2994" w:rsidRPr="00A7596A" w:rsidRDefault="00BC2994" w:rsidP="001335EF">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3AC5995C"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4999356A" w14:textId="77777777" w:rsidR="00BC2994" w:rsidRPr="00A7596A" w:rsidRDefault="00BC2994" w:rsidP="001335EF">
            <w:pPr>
              <w:spacing w:after="0" w:line="240" w:lineRule="auto"/>
              <w:jc w:val="center"/>
              <w:rPr>
                <w:rFonts w:ascii="Arial" w:hAnsi="Arial" w:cs="Arial"/>
                <w:lang w:val="en-US"/>
              </w:rPr>
            </w:pPr>
          </w:p>
        </w:tc>
      </w:tr>
      <w:tr w:rsidR="00BC2994" w:rsidRPr="00A7596A" w14:paraId="333A7EC8"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83478A3" w14:textId="77777777" w:rsidR="00BC2994" w:rsidRPr="00A7596A" w:rsidRDefault="00BC2994"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004C535" w14:textId="77777777" w:rsidR="00BC2994" w:rsidRPr="00A7596A" w:rsidRDefault="00BC2994" w:rsidP="001335EF">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520E3A60"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06E25098" w14:textId="77777777" w:rsidR="00BC2994" w:rsidRPr="00A7596A" w:rsidRDefault="00BC2994" w:rsidP="001335EF">
            <w:pPr>
              <w:spacing w:after="0" w:line="240" w:lineRule="auto"/>
              <w:jc w:val="center"/>
              <w:rPr>
                <w:rFonts w:ascii="Arial" w:hAnsi="Arial" w:cs="Arial"/>
                <w:lang w:val="en-US"/>
              </w:rPr>
            </w:pPr>
          </w:p>
        </w:tc>
      </w:tr>
      <w:tr w:rsidR="00BC2994" w:rsidRPr="00A7596A" w14:paraId="47E185AB"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61E94E6" w14:textId="77777777" w:rsidR="00BC2994" w:rsidRPr="00A7596A" w:rsidRDefault="00BC2994"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E431804" w14:textId="77777777" w:rsidR="00BC2994" w:rsidRPr="00A7596A" w:rsidRDefault="00BC2994" w:rsidP="001335EF">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2EFD30D7" w14:textId="77777777" w:rsidR="00BC2994" w:rsidRPr="00A7596A" w:rsidRDefault="00BC2994" w:rsidP="001335EF">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42476459" w14:textId="77777777" w:rsidR="00BC2994" w:rsidRPr="00A7596A" w:rsidRDefault="00BC2994" w:rsidP="001335EF">
            <w:pPr>
              <w:spacing w:after="0" w:line="240" w:lineRule="auto"/>
              <w:jc w:val="center"/>
              <w:rPr>
                <w:rFonts w:ascii="Arial" w:hAnsi="Arial" w:cs="Arial"/>
                <w:lang w:val="en-US"/>
              </w:rPr>
            </w:pPr>
          </w:p>
        </w:tc>
      </w:tr>
      <w:tr w:rsidR="00BC2994" w:rsidRPr="00A7596A" w14:paraId="3018DBDE"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1D1DB12" w14:textId="77777777" w:rsidR="00BC2994" w:rsidRPr="00A7596A" w:rsidRDefault="00BC2994"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ACE153C" w14:textId="77777777" w:rsidR="00BC2994" w:rsidRPr="00A7596A" w:rsidRDefault="00BC2994" w:rsidP="001335EF">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2F117484" w14:textId="77777777" w:rsidR="00BC2994" w:rsidRPr="00A7596A" w:rsidRDefault="00BC2994" w:rsidP="001335EF">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4BAFBE00" w14:textId="77777777" w:rsidR="00BC2994" w:rsidRPr="00A7596A" w:rsidRDefault="00BC2994" w:rsidP="001335EF">
            <w:pPr>
              <w:spacing w:after="0" w:line="240" w:lineRule="auto"/>
              <w:jc w:val="center"/>
              <w:rPr>
                <w:rFonts w:ascii="Arial" w:hAnsi="Arial" w:cs="Arial"/>
                <w:lang w:val="en-US"/>
              </w:rPr>
            </w:pPr>
          </w:p>
        </w:tc>
      </w:tr>
      <w:tr w:rsidR="00BC2994" w:rsidRPr="00A7596A" w14:paraId="66BB3901" w14:textId="77777777" w:rsidTr="001335E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B7B3A2"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56731B7A" w14:textId="77777777" w:rsidR="00BC2994" w:rsidRPr="00A7596A" w:rsidRDefault="00BC2994" w:rsidP="001335EF">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8F1F80E"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15C5F7AC" w14:textId="77777777" w:rsidR="00BC2994" w:rsidRPr="00A7596A" w:rsidRDefault="00BC2994" w:rsidP="001335EF">
            <w:pPr>
              <w:spacing w:after="0" w:line="240" w:lineRule="auto"/>
              <w:jc w:val="center"/>
              <w:rPr>
                <w:rFonts w:ascii="Arial" w:hAnsi="Arial" w:cs="Arial"/>
                <w:lang w:val="en-US"/>
              </w:rPr>
            </w:pPr>
            <w:r w:rsidRPr="00A7596A">
              <w:rPr>
                <w:rFonts w:ascii="Arial" w:hAnsi="Arial" w:cs="Arial"/>
                <w:lang w:val="en-US"/>
              </w:rPr>
              <w:t>60</w:t>
            </w:r>
          </w:p>
        </w:tc>
      </w:tr>
      <w:tr w:rsidR="00BC2994" w:rsidRPr="00A7596A" w14:paraId="7A105F5A"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786CC0E"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94F161E" w14:textId="77777777" w:rsidR="00BC2994" w:rsidRPr="00A7596A" w:rsidRDefault="00BC2994" w:rsidP="001335EF">
            <w:pPr>
              <w:spacing w:after="0" w:line="240" w:lineRule="auto"/>
              <w:jc w:val="both"/>
              <w:rPr>
                <w:rFonts w:ascii="Arial" w:hAnsi="Arial" w:cs="Arial"/>
                <w:lang w:val="en-US"/>
              </w:rPr>
            </w:pPr>
            <w:r w:rsidRPr="00A7596A">
              <w:rPr>
                <w:rFonts w:ascii="Arial" w:hAnsi="Arial" w:cs="Arial"/>
                <w:lang w:val="en-US"/>
              </w:rPr>
              <w:t>-</w:t>
            </w:r>
          </w:p>
        </w:tc>
      </w:tr>
      <w:tr w:rsidR="00BC2994" w:rsidRPr="00A7596A" w14:paraId="51547C7B"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126F375"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E56C1C5" w14:textId="6B875F4F" w:rsidR="00BC2994" w:rsidRPr="00A7596A" w:rsidRDefault="00BC2994" w:rsidP="001335EF">
            <w:pPr>
              <w:spacing w:after="0" w:line="240" w:lineRule="auto"/>
              <w:jc w:val="both"/>
              <w:rPr>
                <w:rFonts w:ascii="Arial" w:hAnsi="Arial" w:cs="Arial"/>
                <w:lang w:val="en-US"/>
              </w:rPr>
            </w:pPr>
            <w:r w:rsidRPr="00BC2994">
              <w:rPr>
                <w:rFonts w:ascii="Arial" w:hAnsi="Arial" w:cs="Arial"/>
                <w:lang w:val="en-US"/>
              </w:rPr>
              <w:t>Customer, loyal customer, Tools for CRM Applications, The future of Customer Relationship Management in health tourism</w:t>
            </w:r>
          </w:p>
        </w:tc>
      </w:tr>
      <w:tr w:rsidR="00BC2994" w:rsidRPr="00A7596A" w14:paraId="5B0939D5" w14:textId="77777777" w:rsidTr="001335E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1385353"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58E16C6B" w14:textId="6217A419" w:rsidR="00BC2994" w:rsidRPr="00A7596A" w:rsidRDefault="00BC2994" w:rsidP="001335EF">
            <w:pPr>
              <w:spacing w:after="0" w:line="240" w:lineRule="auto"/>
              <w:jc w:val="both"/>
              <w:rPr>
                <w:rFonts w:ascii="Arial" w:hAnsi="Arial" w:cs="Arial"/>
                <w:lang w:val="en-US"/>
              </w:rPr>
            </w:pPr>
            <w:r w:rsidRPr="00BC2994">
              <w:rPr>
                <w:rFonts w:ascii="Arial" w:hAnsi="Arial" w:cs="Arial"/>
                <w:lang w:val="en-US"/>
              </w:rPr>
              <w:t>Learning the concepts of Marketing Management and Strategic Marketing. CRM planning, implementation, understand the information processing systems in health tourism.</w:t>
            </w:r>
          </w:p>
        </w:tc>
      </w:tr>
      <w:tr w:rsidR="00BC2994" w:rsidRPr="00A7596A" w14:paraId="3F446E8F"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BFC8EFA"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305C431" w14:textId="3ED50417" w:rsidR="00BC2994" w:rsidRPr="00A7596A" w:rsidRDefault="00BC2994" w:rsidP="001335EF">
            <w:pPr>
              <w:spacing w:after="0" w:line="240" w:lineRule="auto"/>
              <w:jc w:val="both"/>
              <w:rPr>
                <w:rFonts w:ascii="Arial" w:hAnsi="Arial" w:cs="Arial"/>
                <w:lang w:val="en-US"/>
              </w:rPr>
            </w:pPr>
            <w:r>
              <w:rPr>
                <w:rFonts w:ascii="Arial" w:hAnsi="Arial" w:cs="Arial"/>
                <w:lang w:val="en-US"/>
              </w:rPr>
              <w:t>-</w:t>
            </w:r>
          </w:p>
        </w:tc>
      </w:tr>
      <w:tr w:rsidR="00BC2994" w:rsidRPr="00A7596A" w14:paraId="31BC0D75"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522703"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42E5677E" w14:textId="77777777" w:rsidR="00BC2994" w:rsidRPr="00BC2994" w:rsidRDefault="00BC2994" w:rsidP="00BC2994">
            <w:pPr>
              <w:pStyle w:val="ListeParagraf"/>
              <w:numPr>
                <w:ilvl w:val="0"/>
                <w:numId w:val="12"/>
              </w:numPr>
              <w:spacing w:after="0" w:line="240" w:lineRule="auto"/>
              <w:rPr>
                <w:rFonts w:ascii="Arial" w:hAnsi="Arial" w:cs="Arial"/>
                <w:lang w:val="en-US"/>
              </w:rPr>
            </w:pPr>
            <w:r w:rsidRPr="00BC2994">
              <w:rPr>
                <w:rFonts w:ascii="Arial" w:hAnsi="Arial" w:cs="Arial"/>
                <w:lang w:val="en-US"/>
              </w:rPr>
              <w:t>Evaluating tourism management in the concepts, ideas and data, scientific methods,</w:t>
            </w:r>
          </w:p>
          <w:p w14:paraId="75C02124" w14:textId="77777777" w:rsidR="00BC2994" w:rsidRPr="00BC2994" w:rsidRDefault="00BC2994" w:rsidP="00BC2994">
            <w:pPr>
              <w:pStyle w:val="ListeParagraf"/>
              <w:numPr>
                <w:ilvl w:val="0"/>
                <w:numId w:val="12"/>
              </w:numPr>
              <w:spacing w:after="0" w:line="240" w:lineRule="auto"/>
              <w:rPr>
                <w:rFonts w:ascii="Arial" w:hAnsi="Arial" w:cs="Arial"/>
                <w:lang w:val="en-US"/>
              </w:rPr>
            </w:pPr>
            <w:r w:rsidRPr="00BC2994">
              <w:rPr>
                <w:rFonts w:ascii="Arial" w:hAnsi="Arial" w:cs="Arial"/>
                <w:lang w:val="en-US"/>
              </w:rPr>
              <w:t>Informed about CRM applications in organizations,</w:t>
            </w:r>
          </w:p>
          <w:p w14:paraId="66C45025" w14:textId="77777777" w:rsidR="00BC2994" w:rsidRPr="00BC2994" w:rsidRDefault="00BC2994" w:rsidP="00BC2994">
            <w:pPr>
              <w:pStyle w:val="ListeParagraf"/>
              <w:numPr>
                <w:ilvl w:val="0"/>
                <w:numId w:val="12"/>
              </w:numPr>
              <w:spacing w:after="0" w:line="240" w:lineRule="auto"/>
              <w:rPr>
                <w:rFonts w:ascii="Arial" w:hAnsi="Arial" w:cs="Arial"/>
                <w:lang w:val="en-US"/>
              </w:rPr>
            </w:pPr>
            <w:r w:rsidRPr="00BC2994">
              <w:rPr>
                <w:rFonts w:ascii="Arial" w:hAnsi="Arial" w:cs="Arial"/>
                <w:lang w:val="en-US"/>
              </w:rPr>
              <w:t>Understanding the concepts of Marketing Management and Strategic Marketing</w:t>
            </w:r>
          </w:p>
          <w:p w14:paraId="14439534" w14:textId="77777777" w:rsidR="00BC2994" w:rsidRPr="00BC2994" w:rsidRDefault="00BC2994" w:rsidP="00BC2994">
            <w:pPr>
              <w:pStyle w:val="ListeParagraf"/>
              <w:numPr>
                <w:ilvl w:val="0"/>
                <w:numId w:val="12"/>
              </w:numPr>
              <w:spacing w:after="0" w:line="240" w:lineRule="auto"/>
              <w:rPr>
                <w:rFonts w:ascii="Arial" w:hAnsi="Arial" w:cs="Arial"/>
                <w:lang w:val="en-US"/>
              </w:rPr>
            </w:pPr>
            <w:r w:rsidRPr="00BC2994">
              <w:rPr>
                <w:rFonts w:ascii="Arial" w:hAnsi="Arial" w:cs="Arial"/>
                <w:lang w:val="en-US"/>
              </w:rPr>
              <w:t>To grasp, CRM planning, implementation, information processing systems,</w:t>
            </w:r>
          </w:p>
          <w:p w14:paraId="18954671" w14:textId="7FBFA5BB" w:rsidR="00BC2994" w:rsidRPr="00AA59AA" w:rsidRDefault="00BC2994" w:rsidP="00BC2994">
            <w:pPr>
              <w:pStyle w:val="ListeParagraf"/>
              <w:numPr>
                <w:ilvl w:val="0"/>
                <w:numId w:val="12"/>
              </w:numPr>
              <w:tabs>
                <w:tab w:val="left" w:pos="7800"/>
              </w:tabs>
              <w:spacing w:after="0" w:line="240" w:lineRule="auto"/>
              <w:rPr>
                <w:rFonts w:ascii="Arial" w:hAnsi="Arial" w:cs="Arial"/>
                <w:lang w:val="en-US"/>
              </w:rPr>
            </w:pPr>
            <w:r w:rsidRPr="00BC2994">
              <w:rPr>
                <w:rFonts w:ascii="Arial" w:hAnsi="Arial" w:cs="Arial"/>
                <w:lang w:val="en-US"/>
              </w:rPr>
              <w:t>Learning how to control accommodation and food and beverage management cost structure, control steps,</w:t>
            </w:r>
          </w:p>
        </w:tc>
      </w:tr>
      <w:tr w:rsidR="00BC2994" w:rsidRPr="00A7596A" w14:paraId="27CF2DED" w14:textId="77777777" w:rsidTr="001335EF">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5D0205"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8387138" w14:textId="60F87AF7" w:rsidR="00BC2994" w:rsidRPr="00BC2994" w:rsidRDefault="00BC2994" w:rsidP="00BC2994">
            <w:pPr>
              <w:pStyle w:val="ListeParagraf"/>
              <w:spacing w:after="0" w:line="240" w:lineRule="auto"/>
              <w:ind w:left="0"/>
              <w:rPr>
                <w:rFonts w:ascii="Arial" w:hAnsi="Arial" w:cs="Arial"/>
              </w:rPr>
            </w:pPr>
            <w:r w:rsidRPr="00BC2994">
              <w:rPr>
                <w:rFonts w:ascii="Arial" w:hAnsi="Arial" w:cs="Arial"/>
              </w:rPr>
              <w:t xml:space="preserve">Demirel Y, (2006) Müşteri İlişkileri Yönetimi ve Bilgi Paylaşımı: IQ Kültür-Sanat </w:t>
            </w:r>
            <w:r>
              <w:rPr>
                <w:rFonts w:ascii="Arial" w:hAnsi="Arial" w:cs="Arial"/>
              </w:rPr>
              <w:t xml:space="preserve"> </w:t>
            </w:r>
            <w:r w:rsidRPr="00BC2994">
              <w:rPr>
                <w:rFonts w:ascii="Arial" w:hAnsi="Arial" w:cs="Arial"/>
              </w:rPr>
              <w:t>Yayıncılık</w:t>
            </w:r>
          </w:p>
          <w:p w14:paraId="09233C5B" w14:textId="685C4E7A" w:rsidR="00BC2994" w:rsidRPr="00A7596A" w:rsidRDefault="00BC2994" w:rsidP="00BC2994">
            <w:pPr>
              <w:pStyle w:val="ListeParagraf"/>
              <w:spacing w:after="0" w:line="240" w:lineRule="auto"/>
              <w:ind w:left="0"/>
              <w:rPr>
                <w:rFonts w:ascii="Arial" w:hAnsi="Arial" w:cs="Arial"/>
              </w:rPr>
            </w:pPr>
            <w:r w:rsidRPr="00BC2994">
              <w:rPr>
                <w:rFonts w:ascii="Arial" w:hAnsi="Arial" w:cs="Arial"/>
              </w:rPr>
              <w:t>Odabaşı, Y. (2000), Müşteri ilişkileri Yönetimi, Sistem Yayıncılık.</w:t>
            </w:r>
          </w:p>
        </w:tc>
      </w:tr>
      <w:tr w:rsidR="00BC2994" w:rsidRPr="00A7596A" w14:paraId="486E8F19" w14:textId="77777777" w:rsidTr="001335EF">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219FC8"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6EFBAED2" w14:textId="02EEC25F" w:rsidR="00BC2994" w:rsidRPr="00A7596A" w:rsidRDefault="00BC2994" w:rsidP="001335EF">
            <w:pPr>
              <w:spacing w:after="0" w:line="240" w:lineRule="auto"/>
              <w:jc w:val="both"/>
              <w:rPr>
                <w:rFonts w:ascii="Arial" w:hAnsi="Arial" w:cs="Arial"/>
                <w:color w:val="000000"/>
                <w:lang w:val="en-US"/>
              </w:rPr>
            </w:pPr>
            <w:r w:rsidRPr="00BC2994">
              <w:rPr>
                <w:rFonts w:ascii="Arial" w:hAnsi="Arial" w:cs="Arial"/>
                <w:color w:val="000000"/>
                <w:lang w:val="en-US"/>
              </w:rPr>
              <w:t>Goldenberg, Barton J., 2008.CRM in Real Time: Empowering Customer Relationships, Information Today, Inc.</w:t>
            </w:r>
          </w:p>
        </w:tc>
      </w:tr>
      <w:tr w:rsidR="00BC2994" w:rsidRPr="00A7596A" w14:paraId="0C9BCF1B" w14:textId="77777777" w:rsidTr="001335E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4747FA2" w14:textId="77777777" w:rsidR="00BC2994" w:rsidRPr="00A7596A" w:rsidRDefault="00BC2994" w:rsidP="001335EF">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1451439E" w14:textId="77777777" w:rsidR="00BC2994" w:rsidRPr="00A7596A" w:rsidRDefault="00BC2994" w:rsidP="001335EF">
            <w:pPr>
              <w:spacing w:after="0" w:line="240" w:lineRule="auto"/>
              <w:jc w:val="both"/>
              <w:rPr>
                <w:rFonts w:ascii="Arial" w:hAnsi="Arial" w:cs="Arial"/>
                <w:lang w:val="en-US"/>
              </w:rPr>
            </w:pPr>
            <w:r w:rsidRPr="00A7596A">
              <w:rPr>
                <w:rFonts w:ascii="Arial" w:hAnsi="Arial" w:cs="Arial"/>
                <w:lang w:val="en-US"/>
              </w:rPr>
              <w:t>-</w:t>
            </w:r>
          </w:p>
        </w:tc>
      </w:tr>
    </w:tbl>
    <w:p w14:paraId="5064F5F5" w14:textId="77777777" w:rsidR="00BC2994" w:rsidRDefault="00BC2994" w:rsidP="00BC2994">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C2994" w:rsidRPr="00DF19CE" w14:paraId="6AA2B460" w14:textId="77777777" w:rsidTr="001335E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53558F7" w14:textId="77777777" w:rsidR="00BC2994" w:rsidRPr="00DF19CE" w:rsidRDefault="00BC2994" w:rsidP="001335EF">
            <w:pPr>
              <w:spacing w:after="0" w:line="240" w:lineRule="auto"/>
              <w:jc w:val="center"/>
              <w:rPr>
                <w:rFonts w:ascii="Arial" w:hAnsi="Arial" w:cs="Arial"/>
                <w:b/>
                <w:lang w:val="en-US"/>
              </w:rPr>
            </w:pPr>
            <w:r w:rsidRPr="00DF19CE">
              <w:rPr>
                <w:rFonts w:ascii="Arial" w:hAnsi="Arial" w:cs="Arial"/>
                <w:b/>
                <w:lang w:val="en-US"/>
              </w:rPr>
              <w:lastRenderedPageBreak/>
              <w:t>Syllabus</w:t>
            </w:r>
          </w:p>
        </w:tc>
      </w:tr>
      <w:tr w:rsidR="00BC2994" w:rsidRPr="00DF19CE" w14:paraId="4C7CADC7"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tcPr>
          <w:p w14:paraId="7EEEAD00" w14:textId="77777777" w:rsidR="00BC2994" w:rsidRPr="00DF19CE" w:rsidRDefault="00BC2994" w:rsidP="001335EF">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256FC8F2" w14:textId="77777777" w:rsidR="00BC2994" w:rsidRPr="00DF19CE" w:rsidRDefault="00BC2994" w:rsidP="001335EF">
            <w:pPr>
              <w:spacing w:after="0" w:line="240" w:lineRule="auto"/>
              <w:rPr>
                <w:rFonts w:ascii="Arial" w:hAnsi="Arial" w:cs="Arial"/>
                <w:b/>
                <w:lang w:val="en-US"/>
              </w:rPr>
            </w:pPr>
            <w:r w:rsidRPr="00DF19CE">
              <w:rPr>
                <w:rFonts w:ascii="Arial" w:hAnsi="Arial" w:cs="Arial"/>
                <w:b/>
                <w:lang w:val="en-US"/>
              </w:rPr>
              <w:t xml:space="preserve">                                                        Topics</w:t>
            </w:r>
          </w:p>
        </w:tc>
      </w:tr>
      <w:tr w:rsidR="00053E49" w:rsidRPr="00DF19CE" w14:paraId="39CA9F7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623782B"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vAlign w:val="center"/>
          </w:tcPr>
          <w:p w14:paraId="79C5F165" w14:textId="2C9647E5"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Customer, loyal customer, customer value, satisfaction, and so on. Concepts in health tourism</w:t>
            </w:r>
          </w:p>
        </w:tc>
      </w:tr>
      <w:tr w:rsidR="00053E49" w:rsidRPr="00DF19CE" w14:paraId="3403F6A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D553230"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vAlign w:val="center"/>
          </w:tcPr>
          <w:p w14:paraId="3873229F" w14:textId="66B99C92"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 xml:space="preserve">Marketing Management and Strategic Marketing in health tourism </w:t>
            </w:r>
          </w:p>
        </w:tc>
      </w:tr>
      <w:tr w:rsidR="00053E49" w:rsidRPr="00DF19CE" w14:paraId="12C0E3C9"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71ACDD9"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vAlign w:val="center"/>
          </w:tcPr>
          <w:p w14:paraId="7A57BB7F" w14:textId="35A55100"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Culture and CRM: Customer Orientation</w:t>
            </w:r>
          </w:p>
        </w:tc>
      </w:tr>
      <w:tr w:rsidR="00053E49" w:rsidRPr="00DF19CE" w14:paraId="65A2172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CEF582F"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vAlign w:val="center"/>
          </w:tcPr>
          <w:p w14:paraId="5516C576" w14:textId="7225F216"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Information Processing and CRM</w:t>
            </w:r>
          </w:p>
        </w:tc>
      </w:tr>
      <w:tr w:rsidR="00053E49" w:rsidRPr="00DF19CE" w14:paraId="32797D3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5F4AD3"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vAlign w:val="center"/>
          </w:tcPr>
          <w:p w14:paraId="60C64CB4" w14:textId="087E5ECD"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Customer relations and customer services</w:t>
            </w:r>
          </w:p>
        </w:tc>
      </w:tr>
      <w:tr w:rsidR="00053E49" w:rsidRPr="00DF19CE" w14:paraId="0BD215A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9C683EB"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4FBFCAC0" w14:textId="032C57D3"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Tools for CRM Applications in health tourism</w:t>
            </w:r>
          </w:p>
        </w:tc>
      </w:tr>
      <w:tr w:rsidR="00053E49" w:rsidRPr="00DF19CE" w14:paraId="79DE31E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5962CDF"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14:paraId="3D442221" w14:textId="6065E55A"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Sales Automation</w:t>
            </w:r>
          </w:p>
        </w:tc>
      </w:tr>
      <w:tr w:rsidR="00053E49" w:rsidRPr="00DF19CE" w14:paraId="75CEE941"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2CD2DD"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vAlign w:val="center"/>
          </w:tcPr>
          <w:p w14:paraId="3EA25CCD" w14:textId="5185413A"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Sales Automation</w:t>
            </w:r>
          </w:p>
        </w:tc>
      </w:tr>
      <w:tr w:rsidR="00053E49" w:rsidRPr="00DF19CE" w14:paraId="17158A0F"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D75914"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vAlign w:val="center"/>
          </w:tcPr>
          <w:p w14:paraId="69810E7C" w14:textId="08F8E658"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E-Commerce Customer Relationship</w:t>
            </w:r>
          </w:p>
        </w:tc>
      </w:tr>
      <w:tr w:rsidR="00053E49" w:rsidRPr="00DF19CE" w14:paraId="2814CA07"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5E2137"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262D0490" w14:textId="301EFD3C"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Analysis of Customer Information</w:t>
            </w:r>
          </w:p>
        </w:tc>
      </w:tr>
      <w:tr w:rsidR="00053E49" w:rsidRPr="00DF19CE" w14:paraId="036C3D1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0972D7C"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02B8B7B5" w14:textId="1A6432AD"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CRM Implementation Planning</w:t>
            </w:r>
          </w:p>
        </w:tc>
      </w:tr>
      <w:tr w:rsidR="00053E49" w:rsidRPr="00DF19CE" w14:paraId="5338389A"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6FBCB9"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5BA7E63A" w14:textId="35E667C3"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Customer Satisfaction Measurement Activity and Focal Points</w:t>
            </w:r>
          </w:p>
        </w:tc>
      </w:tr>
      <w:tr w:rsidR="00053E49" w:rsidRPr="00DF19CE" w14:paraId="30DF45E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E05D9D"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70741890" w14:textId="7B330338"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The future of Customer Relationship Management</w:t>
            </w:r>
          </w:p>
        </w:tc>
      </w:tr>
      <w:tr w:rsidR="00053E49" w:rsidRPr="00DF19CE" w14:paraId="4B27B23A"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8A4116" w14:textId="77777777" w:rsidR="00053E49" w:rsidRPr="00DF19CE" w:rsidRDefault="00053E49" w:rsidP="00053E49">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52EF8E02" w14:textId="3E5CEE8B" w:rsidR="00053E49" w:rsidRPr="00053E49" w:rsidRDefault="00053E49" w:rsidP="00053E49">
            <w:pPr>
              <w:spacing w:after="0" w:line="240" w:lineRule="auto"/>
              <w:rPr>
                <w:rFonts w:ascii="Arial" w:hAnsi="Arial" w:cs="Arial"/>
                <w:sz w:val="20"/>
                <w:szCs w:val="20"/>
                <w:lang w:val="en-US"/>
              </w:rPr>
            </w:pPr>
            <w:r w:rsidRPr="00053E49">
              <w:rPr>
                <w:rFonts w:ascii="Arial" w:hAnsi="Arial" w:cs="Arial"/>
                <w:sz w:val="20"/>
                <w:szCs w:val="20"/>
              </w:rPr>
              <w:t>Example Applications</w:t>
            </w:r>
          </w:p>
        </w:tc>
      </w:tr>
      <w:tr w:rsidR="00BC2994" w:rsidRPr="00DF19CE" w14:paraId="31BA3FB9" w14:textId="77777777" w:rsidTr="001335E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CED35A8" w14:textId="77777777" w:rsidR="00BC2994" w:rsidRPr="00DF19CE" w:rsidRDefault="00BC2994"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43305F06" w14:textId="77777777" w:rsidR="00BC2994" w:rsidRPr="008753B1" w:rsidRDefault="00BC2994" w:rsidP="001335EF">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512B6E2E" w14:textId="77777777" w:rsidR="00BC2994" w:rsidRPr="00F112BE" w:rsidRDefault="00BC2994" w:rsidP="00BC2994">
      <w:pPr>
        <w:rPr>
          <w:rFonts w:ascii="Arial" w:hAnsi="Arial" w:cs="Arial"/>
          <w:vanish/>
          <w:lang w:val="en-US"/>
        </w:rPr>
      </w:pPr>
    </w:p>
    <w:p w14:paraId="0A2EA99D" w14:textId="77777777" w:rsidR="00BC2994" w:rsidRPr="00A31D60" w:rsidRDefault="00BC2994" w:rsidP="00BC2994">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C2994" w:rsidRPr="00DF19CE" w14:paraId="1480A378" w14:textId="77777777" w:rsidTr="001335EF">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3B2DA9C7" w14:textId="77777777" w:rsidR="00BC2994" w:rsidRPr="00DF19CE" w:rsidRDefault="00BC2994"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61D7048B" w14:textId="77777777" w:rsidR="00BC2994" w:rsidRPr="00DF19CE" w:rsidRDefault="00BC2994"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10D62CC1" w14:textId="77777777" w:rsidR="00BC2994" w:rsidRPr="00DF19CE" w:rsidRDefault="00BC2994"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37F9CF1" w14:textId="77777777" w:rsidR="00BC2994" w:rsidRPr="00DF19CE" w:rsidRDefault="00BC2994"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1B47F33" w14:textId="77777777" w:rsidR="00BC2994" w:rsidRPr="00DF19CE" w:rsidRDefault="00BC2994"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AB171F" w:rsidRPr="00DF19CE" w14:paraId="639D0E9F"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260BE133"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0CB3A9E"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7F94981C" w14:textId="2932E3EE"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29C6CC7"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605B27C"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50D94D88"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1B46D6DC"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07AD7B62"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256320B1" w14:textId="205EE1AD"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6E9E1B8"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5852B42"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5C82C925"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B8029FB"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3ED75847"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66626A51"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8958D0D" w14:textId="730476DF"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C510D94" w14:textId="0D513EBA"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 xml:space="preserve"> </w:t>
            </w:r>
          </w:p>
        </w:tc>
      </w:tr>
      <w:tr w:rsidR="00AB171F" w:rsidRPr="00DF19CE" w14:paraId="54DA58FD"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206B7D3D"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56B05D1C"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46F0CDBE"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F11D24F" w14:textId="00E026D6"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9BDE3D7"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51BB1D52"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794D05A"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030A02DC"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321C768F"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8FD0E1E" w14:textId="323E9B3D"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F1347EC"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377CAFBE"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1260C4E8"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256EC443"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256BF8DC" w14:textId="26D62F2E"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A36E471"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6E698B1" w14:textId="01DCC9A6"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 xml:space="preserve"> </w:t>
            </w:r>
          </w:p>
        </w:tc>
      </w:tr>
      <w:tr w:rsidR="00AB171F" w:rsidRPr="00DF19CE" w14:paraId="7FD79469"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56EE603"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4A7AE0B3"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670B042C"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CAC0153"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DBB91DC" w14:textId="0E309D8B"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 xml:space="preserve"> X</w:t>
            </w:r>
          </w:p>
        </w:tc>
      </w:tr>
      <w:tr w:rsidR="00AB171F" w:rsidRPr="00DF19CE" w14:paraId="77399D4B"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C658B24"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2E979575"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084D77E2" w14:textId="7A188A1D"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EFCCC6E"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33B5BB2" w14:textId="1A7784F8"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 xml:space="preserve"> </w:t>
            </w:r>
          </w:p>
        </w:tc>
      </w:tr>
      <w:tr w:rsidR="00AB171F" w:rsidRPr="00DF19CE" w14:paraId="22EC80DA"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78543A15"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524530F0"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3734406"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805760B" w14:textId="7634D4B7"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48E51FF"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45E6301C" w14:textId="77777777" w:rsidTr="001335E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617DD2C"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3C8CC0BE"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7ECB181B"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068B0E7"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B5779BD" w14:textId="63D15A47"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r>
      <w:tr w:rsidR="00AB171F" w:rsidRPr="00DF19CE" w14:paraId="22D2ABDE" w14:textId="77777777" w:rsidTr="001335EF">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2AD083F4"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1C63030E"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1D78FAA4" w14:textId="718141E9"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5343527"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EE7EF42" w14:textId="06CA8BF9"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 xml:space="preserve"> </w:t>
            </w:r>
          </w:p>
        </w:tc>
      </w:tr>
      <w:tr w:rsidR="00AB171F" w:rsidRPr="00DF19CE" w14:paraId="00E4F46B"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71824EA"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444CE080"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544D70E1" w14:textId="23687A8B" w:rsidR="00AB171F" w:rsidRPr="00DF19CE" w:rsidRDefault="00AB171F" w:rsidP="00AB171F">
            <w:pPr>
              <w:spacing w:after="0" w:line="240" w:lineRule="auto"/>
              <w:jc w:val="center"/>
              <w:rPr>
                <w:rFonts w:ascii="Arial" w:hAnsi="Arial" w:cs="Arial"/>
                <w:b/>
                <w:sz w:val="20"/>
                <w:szCs w:val="20"/>
                <w:lang w:val="en-US"/>
              </w:rPr>
            </w:pPr>
            <w:r w:rsidRPr="0036034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9F05489"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3E7DBB8" w14:textId="77777777" w:rsidR="00AB171F" w:rsidRPr="00DF19CE" w:rsidRDefault="00AB171F" w:rsidP="00AB171F">
            <w:pPr>
              <w:spacing w:after="0" w:line="240" w:lineRule="auto"/>
              <w:jc w:val="center"/>
              <w:rPr>
                <w:rFonts w:ascii="Arial" w:hAnsi="Arial" w:cs="Arial"/>
                <w:b/>
                <w:sz w:val="20"/>
                <w:szCs w:val="20"/>
                <w:lang w:val="en-US"/>
              </w:rPr>
            </w:pPr>
          </w:p>
        </w:tc>
      </w:tr>
      <w:tr w:rsidR="00BC2994" w:rsidRPr="00DF19CE" w14:paraId="01513CE3" w14:textId="77777777" w:rsidTr="001335EF">
        <w:tc>
          <w:tcPr>
            <w:tcW w:w="5000" w:type="pct"/>
            <w:gridSpan w:val="5"/>
            <w:tcBorders>
              <w:top w:val="single" w:sz="6" w:space="0" w:color="auto"/>
              <w:left w:val="single" w:sz="12" w:space="0" w:color="auto"/>
              <w:bottom w:val="single" w:sz="12" w:space="0" w:color="auto"/>
              <w:right w:val="single" w:sz="12" w:space="0" w:color="auto"/>
            </w:tcBorders>
            <w:vAlign w:val="center"/>
          </w:tcPr>
          <w:p w14:paraId="6A8166CA" w14:textId="77777777" w:rsidR="00BC2994" w:rsidRPr="00DF19CE" w:rsidRDefault="00BC2994" w:rsidP="001335EF">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249985D1" w14:textId="77777777" w:rsidR="00BC2994" w:rsidRDefault="00BC2994" w:rsidP="00BC2994">
      <w:pPr>
        <w:ind w:left="567" w:right="-426" w:firstLine="708"/>
        <w:jc w:val="right"/>
        <w:rPr>
          <w:rFonts w:ascii="Arial" w:hAnsi="Arial" w:cs="Arial"/>
          <w:sz w:val="20"/>
          <w:szCs w:val="20"/>
          <w:lang w:val="en-US"/>
        </w:rPr>
      </w:pPr>
    </w:p>
    <w:p w14:paraId="30AF62FE" w14:textId="77777777" w:rsidR="00BC2994" w:rsidRDefault="00BC2994" w:rsidP="00BC2994">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4F2F987C" w14:textId="4C7D5794" w:rsidR="00BC2994" w:rsidRDefault="00BC2994" w:rsidP="008363D6">
      <w:pPr>
        <w:ind w:left="567" w:right="-426" w:firstLine="708"/>
        <w:jc w:val="right"/>
        <w:rPr>
          <w:rFonts w:ascii="Arial" w:hAnsi="Arial" w:cs="Arial"/>
          <w:sz w:val="20"/>
          <w:szCs w:val="20"/>
          <w:lang w:val="en-US"/>
        </w:rPr>
      </w:pPr>
    </w:p>
    <w:p w14:paraId="7F95939E" w14:textId="284CFFD9" w:rsidR="000616B3" w:rsidRDefault="000616B3" w:rsidP="008363D6">
      <w:pPr>
        <w:ind w:left="567" w:right="-426" w:firstLine="708"/>
        <w:jc w:val="right"/>
        <w:rPr>
          <w:rFonts w:ascii="Arial" w:hAnsi="Arial" w:cs="Arial"/>
          <w:sz w:val="20"/>
          <w:szCs w:val="20"/>
          <w:lang w:val="en-US"/>
        </w:rPr>
      </w:pPr>
    </w:p>
    <w:p w14:paraId="2CFFED97" w14:textId="714A97D0" w:rsidR="000616B3" w:rsidRDefault="000616B3" w:rsidP="008363D6">
      <w:pPr>
        <w:ind w:left="567" w:right="-426" w:firstLine="708"/>
        <w:jc w:val="right"/>
        <w:rPr>
          <w:rFonts w:ascii="Arial" w:hAnsi="Arial" w:cs="Arial"/>
          <w:sz w:val="20"/>
          <w:szCs w:val="20"/>
          <w:lang w:val="en-US"/>
        </w:rPr>
      </w:pPr>
    </w:p>
    <w:p w14:paraId="55AEFE39" w14:textId="355BADB2" w:rsidR="000616B3" w:rsidRDefault="000616B3" w:rsidP="008363D6">
      <w:pPr>
        <w:ind w:left="567" w:right="-426" w:firstLine="708"/>
        <w:jc w:val="right"/>
        <w:rPr>
          <w:rFonts w:ascii="Arial" w:hAnsi="Arial" w:cs="Arial"/>
          <w:sz w:val="20"/>
          <w:szCs w:val="20"/>
          <w:lang w:val="en-US"/>
        </w:rPr>
      </w:pPr>
    </w:p>
    <w:p w14:paraId="1923491A" w14:textId="79B83033" w:rsidR="000616B3" w:rsidRDefault="000616B3" w:rsidP="008363D6">
      <w:pPr>
        <w:ind w:left="567" w:right="-426" w:firstLine="708"/>
        <w:jc w:val="right"/>
        <w:rPr>
          <w:rFonts w:ascii="Arial" w:hAnsi="Arial" w:cs="Arial"/>
          <w:sz w:val="20"/>
          <w:szCs w:val="20"/>
          <w:lang w:val="en-US"/>
        </w:rPr>
      </w:pPr>
    </w:p>
    <w:p w14:paraId="2A1E18DA" w14:textId="5FAC34A4" w:rsidR="000616B3" w:rsidRDefault="000616B3" w:rsidP="008363D6">
      <w:pPr>
        <w:ind w:left="567" w:right="-426" w:firstLine="708"/>
        <w:jc w:val="right"/>
        <w:rPr>
          <w:rFonts w:ascii="Arial" w:hAnsi="Arial" w:cs="Arial"/>
          <w:sz w:val="20"/>
          <w:szCs w:val="20"/>
          <w:lang w:val="en-US"/>
        </w:rPr>
      </w:pPr>
    </w:p>
    <w:p w14:paraId="6C6C626C" w14:textId="1508CA30" w:rsidR="000616B3" w:rsidRDefault="000616B3" w:rsidP="008363D6">
      <w:pPr>
        <w:ind w:left="567" w:right="-426" w:firstLine="708"/>
        <w:jc w:val="right"/>
        <w:rPr>
          <w:rFonts w:ascii="Arial" w:hAnsi="Arial" w:cs="Arial"/>
          <w:sz w:val="20"/>
          <w:szCs w:val="20"/>
          <w:lang w:val="en-US"/>
        </w:rPr>
      </w:pPr>
    </w:p>
    <w:p w14:paraId="0D415E25" w14:textId="1FC56897" w:rsidR="000616B3" w:rsidRDefault="000616B3" w:rsidP="008363D6">
      <w:pPr>
        <w:ind w:left="567" w:right="-426" w:firstLine="708"/>
        <w:jc w:val="right"/>
        <w:rPr>
          <w:rFonts w:ascii="Arial" w:hAnsi="Arial" w:cs="Arial"/>
          <w:sz w:val="20"/>
          <w:szCs w:val="20"/>
          <w:lang w:val="en-US"/>
        </w:rPr>
      </w:pPr>
    </w:p>
    <w:p w14:paraId="734A36B4" w14:textId="01218D08" w:rsidR="000616B3" w:rsidRDefault="000616B3" w:rsidP="008363D6">
      <w:pPr>
        <w:ind w:left="567" w:right="-426" w:firstLine="708"/>
        <w:jc w:val="right"/>
        <w:rPr>
          <w:rFonts w:ascii="Arial" w:hAnsi="Arial" w:cs="Arial"/>
          <w:sz w:val="20"/>
          <w:szCs w:val="20"/>
          <w:lang w:val="en-US"/>
        </w:rPr>
      </w:pPr>
    </w:p>
    <w:p w14:paraId="7F2C2646" w14:textId="5BC53860" w:rsidR="000616B3" w:rsidRDefault="000616B3" w:rsidP="008363D6">
      <w:pPr>
        <w:ind w:left="567" w:right="-426" w:firstLine="708"/>
        <w:jc w:val="right"/>
        <w:rPr>
          <w:rFonts w:ascii="Arial" w:hAnsi="Arial" w:cs="Arial"/>
          <w:sz w:val="20"/>
          <w:szCs w:val="20"/>
          <w:lang w:val="en-US"/>
        </w:rPr>
      </w:pPr>
    </w:p>
    <w:p w14:paraId="717BE740" w14:textId="77777777" w:rsidR="000616B3" w:rsidRDefault="000616B3" w:rsidP="000616B3">
      <w:pPr>
        <w:ind w:left="567" w:right="543" w:firstLine="708"/>
        <w:jc w:val="center"/>
        <w:rPr>
          <w:rFonts w:ascii="Arial" w:hAnsi="Arial" w:cs="Arial"/>
          <w:sz w:val="20"/>
          <w:szCs w:val="20"/>
        </w:rPr>
      </w:pPr>
      <w:r w:rsidRPr="00190B94">
        <w:rPr>
          <w:noProof/>
          <w:lang w:eastAsia="tr-TR"/>
        </w:rPr>
        <w:lastRenderedPageBreak/>
        <w:drawing>
          <wp:inline distT="0" distB="0" distL="0" distR="0" wp14:anchorId="5DB24004" wp14:editId="1A4EB638">
            <wp:extent cx="942975" cy="942975"/>
            <wp:effectExtent l="0" t="0" r="0" b="0"/>
            <wp:docPr id="2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58B130DF" wp14:editId="20ACD380">
            <wp:extent cx="1647825" cy="971550"/>
            <wp:effectExtent l="0" t="0" r="0" b="0"/>
            <wp:docPr id="2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0616B3" w:rsidRPr="00F112BE" w14:paraId="0EC535BA" w14:textId="77777777" w:rsidTr="001335EF">
        <w:tc>
          <w:tcPr>
            <w:tcW w:w="1207" w:type="dxa"/>
            <w:vAlign w:val="center"/>
          </w:tcPr>
          <w:p w14:paraId="396374D1" w14:textId="77777777" w:rsidR="000616B3" w:rsidRPr="00F112BE" w:rsidRDefault="000616B3" w:rsidP="001335EF">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3785456D" w14:textId="77777777" w:rsidR="000616B3" w:rsidRPr="00F112BE" w:rsidRDefault="000616B3" w:rsidP="001335EF">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Spring</w:t>
            </w:r>
          </w:p>
        </w:tc>
      </w:tr>
    </w:tbl>
    <w:p w14:paraId="3EAACCDA" w14:textId="77777777" w:rsidR="000616B3" w:rsidRPr="00F112BE" w:rsidRDefault="000616B3" w:rsidP="000616B3">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0616B3" w:rsidRPr="00F112BE" w14:paraId="5B09FD18" w14:textId="77777777" w:rsidTr="001335EF">
        <w:tc>
          <w:tcPr>
            <w:tcW w:w="1668" w:type="dxa"/>
            <w:vAlign w:val="center"/>
          </w:tcPr>
          <w:p w14:paraId="3981AE72" w14:textId="77777777" w:rsidR="000616B3" w:rsidRPr="00F112BE" w:rsidRDefault="000616B3" w:rsidP="001335EF">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3F0E30CB" w14:textId="7C0BC1BA" w:rsidR="000616B3" w:rsidRPr="003E4A33" w:rsidRDefault="000616B3" w:rsidP="001335EF">
            <w:pPr>
              <w:spacing w:after="0"/>
              <w:outlineLvl w:val="0"/>
              <w:rPr>
                <w:rFonts w:ascii="Arial" w:hAnsi="Arial" w:cs="Arial"/>
                <w:lang w:val="en-US"/>
              </w:rPr>
            </w:pPr>
            <w:r w:rsidRPr="003E4A33">
              <w:rPr>
                <w:rFonts w:ascii="Arial" w:hAnsi="Arial" w:cs="Arial"/>
                <w:lang w:val="en-US"/>
              </w:rPr>
              <w:t xml:space="preserve"> </w:t>
            </w:r>
            <w:r>
              <w:rPr>
                <w:rFonts w:ascii="Arial" w:hAnsi="Arial" w:cs="Arial"/>
              </w:rPr>
              <w:t>514802001</w:t>
            </w:r>
          </w:p>
        </w:tc>
        <w:tc>
          <w:tcPr>
            <w:tcW w:w="1842" w:type="dxa"/>
            <w:vAlign w:val="center"/>
          </w:tcPr>
          <w:p w14:paraId="1E72AC5F" w14:textId="77777777" w:rsidR="000616B3" w:rsidRPr="00F112BE" w:rsidRDefault="000616B3" w:rsidP="001335EF">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304B7D13" w14:textId="2225409B" w:rsidR="000616B3" w:rsidRPr="00F112BE" w:rsidRDefault="000616B3" w:rsidP="001335EF">
            <w:pPr>
              <w:spacing w:after="0"/>
              <w:jc w:val="both"/>
              <w:outlineLvl w:val="0"/>
              <w:rPr>
                <w:rFonts w:ascii="Arial" w:hAnsi="Arial" w:cs="Arial"/>
                <w:lang w:val="en-US"/>
              </w:rPr>
            </w:pPr>
            <w:bookmarkStart w:id="10" w:name="patient_rights"/>
            <w:r w:rsidRPr="000616B3">
              <w:rPr>
                <w:rFonts w:ascii="Arial" w:hAnsi="Arial" w:cs="Arial"/>
                <w:lang w:val="en-US"/>
              </w:rPr>
              <w:t>International Health Law and Patient Rights</w:t>
            </w:r>
            <w:bookmarkEnd w:id="10"/>
          </w:p>
        </w:tc>
      </w:tr>
    </w:tbl>
    <w:p w14:paraId="293F6E97" w14:textId="77777777" w:rsidR="000616B3" w:rsidRPr="00F112BE" w:rsidRDefault="000616B3" w:rsidP="000616B3">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0616B3" w:rsidRPr="00A7596A" w14:paraId="7FDA52A9" w14:textId="77777777" w:rsidTr="001335EF">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1826DC7" w14:textId="77777777" w:rsidR="000616B3" w:rsidRPr="00A7596A" w:rsidRDefault="000616B3" w:rsidP="001335EF">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03BA1362"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148650E6"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Course’s</w:t>
            </w:r>
          </w:p>
        </w:tc>
      </w:tr>
      <w:tr w:rsidR="000616B3" w:rsidRPr="00A7596A" w14:paraId="47A4D177" w14:textId="77777777" w:rsidTr="001335EF">
        <w:trPr>
          <w:trHeight w:val="382"/>
        </w:trPr>
        <w:tc>
          <w:tcPr>
            <w:tcW w:w="582" w:type="pct"/>
            <w:vMerge/>
            <w:tcBorders>
              <w:top w:val="single" w:sz="4" w:space="0" w:color="auto"/>
              <w:left w:val="single" w:sz="12" w:space="0" w:color="auto"/>
              <w:bottom w:val="single" w:sz="4" w:space="0" w:color="auto"/>
              <w:right w:val="single" w:sz="12" w:space="0" w:color="auto"/>
            </w:tcBorders>
          </w:tcPr>
          <w:p w14:paraId="75A22CC9" w14:textId="77777777" w:rsidR="000616B3" w:rsidRPr="00A7596A" w:rsidRDefault="000616B3" w:rsidP="001335EF">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99D1620"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4A66B43F"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611DC0EE" w14:textId="77777777" w:rsidR="000616B3" w:rsidRPr="00A7596A" w:rsidRDefault="000616B3" w:rsidP="001335EF">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4D7F67D1"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BBE9258" w14:textId="77777777" w:rsidR="000616B3" w:rsidRPr="00A7596A" w:rsidRDefault="000616B3" w:rsidP="001335EF">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49011681"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49C93937"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Language</w:t>
            </w:r>
          </w:p>
        </w:tc>
      </w:tr>
      <w:tr w:rsidR="000616B3" w:rsidRPr="00A7596A" w14:paraId="6595640F" w14:textId="77777777" w:rsidTr="001335EF">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19049DF2" w14:textId="77777777" w:rsidR="000616B3" w:rsidRPr="00A7596A" w:rsidRDefault="000616B3" w:rsidP="001335EF">
            <w:pPr>
              <w:spacing w:after="0" w:line="240" w:lineRule="auto"/>
              <w:jc w:val="center"/>
              <w:rPr>
                <w:rFonts w:ascii="Arial" w:hAnsi="Arial" w:cs="Arial"/>
                <w:lang w:val="en-US"/>
              </w:rPr>
            </w:pPr>
            <w:r>
              <w:rPr>
                <w:rFonts w:ascii="Arial" w:hAnsi="Arial" w:cs="Arial"/>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612C0CFA"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71FAB845"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3A7C2D06"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48D7FFB1"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1791234"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3CBC13C2"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164EBC2A"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lang w:val="en-US"/>
              </w:rPr>
              <w:t>Turkish</w:t>
            </w:r>
          </w:p>
        </w:tc>
      </w:tr>
      <w:tr w:rsidR="000616B3" w:rsidRPr="00A7596A" w14:paraId="5774D587" w14:textId="77777777" w:rsidTr="001335E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F2C7442"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Category</w:t>
            </w:r>
          </w:p>
        </w:tc>
      </w:tr>
      <w:tr w:rsidR="000616B3" w:rsidRPr="00A7596A" w14:paraId="55F1A2D6" w14:textId="77777777" w:rsidTr="001335EF">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383075CF"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362450E7"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2A408B6E"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0931C8D1"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Social Sciences</w:t>
            </w:r>
          </w:p>
        </w:tc>
      </w:tr>
      <w:tr w:rsidR="000616B3" w:rsidRPr="00A7596A" w14:paraId="0C20478E" w14:textId="77777777" w:rsidTr="001335EF">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3200CC53" w14:textId="77777777" w:rsidR="000616B3" w:rsidRPr="00A7596A" w:rsidRDefault="000616B3" w:rsidP="001335EF">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63AB6B29" w14:textId="77777777" w:rsidR="000616B3" w:rsidRPr="00A7596A" w:rsidRDefault="000616B3" w:rsidP="001335EF">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423AEA06"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6930B1C2"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b/>
              </w:rPr>
              <w:sym w:font="Symbol" w:char="F0D6"/>
            </w:r>
          </w:p>
        </w:tc>
      </w:tr>
      <w:tr w:rsidR="000616B3" w:rsidRPr="00A7596A" w14:paraId="5623F1B2" w14:textId="77777777" w:rsidTr="001335E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D65D186"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Assessment Criteria</w:t>
            </w:r>
          </w:p>
        </w:tc>
      </w:tr>
      <w:tr w:rsidR="000616B3" w:rsidRPr="00A7596A" w14:paraId="21673772" w14:textId="77777777" w:rsidTr="001335E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BFC28B5"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3B288EF"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033C2938"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36060E81"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w:t>
            </w:r>
          </w:p>
        </w:tc>
      </w:tr>
      <w:tr w:rsidR="000616B3" w:rsidRPr="00A7596A" w14:paraId="6AF0C37C"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C6CCF6" w14:textId="77777777" w:rsidR="000616B3" w:rsidRPr="00A7596A" w:rsidRDefault="000616B3"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8B1A3DA" w14:textId="77777777" w:rsidR="000616B3" w:rsidRPr="00A7596A" w:rsidRDefault="000616B3" w:rsidP="001335EF">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31E7BBA9"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22171797" w14:textId="77777777" w:rsidR="000616B3" w:rsidRPr="00A7596A" w:rsidRDefault="000616B3" w:rsidP="001335EF">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0616B3" w:rsidRPr="00A7596A" w14:paraId="767750CE"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1885EC3" w14:textId="77777777" w:rsidR="000616B3" w:rsidRPr="00A7596A" w:rsidRDefault="000616B3"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7A83C46" w14:textId="77777777" w:rsidR="000616B3" w:rsidRPr="00A7596A" w:rsidRDefault="000616B3" w:rsidP="001335EF">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6C1D36AC"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37C75E3E" w14:textId="77777777" w:rsidR="000616B3" w:rsidRPr="00A7596A" w:rsidRDefault="000616B3" w:rsidP="001335EF">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0616B3" w:rsidRPr="00A7596A" w14:paraId="1EF8930F"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63D855" w14:textId="77777777" w:rsidR="000616B3" w:rsidRPr="00A7596A" w:rsidRDefault="000616B3"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36F2B7E" w14:textId="77777777" w:rsidR="000616B3" w:rsidRPr="00A7596A" w:rsidRDefault="000616B3" w:rsidP="001335EF">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1AE448DB" w14:textId="77777777" w:rsidR="000616B3" w:rsidRPr="00A7596A" w:rsidRDefault="000616B3" w:rsidP="001335EF">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42CBC95B" w14:textId="77777777" w:rsidR="000616B3" w:rsidRPr="00A7596A" w:rsidRDefault="000616B3" w:rsidP="001335EF">
            <w:pPr>
              <w:spacing w:after="0" w:line="240" w:lineRule="auto"/>
              <w:rPr>
                <w:rFonts w:ascii="Arial" w:hAnsi="Arial" w:cs="Arial"/>
                <w:lang w:val="en-US"/>
              </w:rPr>
            </w:pPr>
            <w:r w:rsidRPr="00A7596A">
              <w:rPr>
                <w:rFonts w:ascii="Arial" w:hAnsi="Arial" w:cs="Arial"/>
                <w:lang w:val="en-US"/>
              </w:rPr>
              <w:t xml:space="preserve"> </w:t>
            </w:r>
          </w:p>
        </w:tc>
      </w:tr>
      <w:tr w:rsidR="000616B3" w:rsidRPr="00A7596A" w14:paraId="7C9EF882"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12E689C" w14:textId="77777777" w:rsidR="000616B3" w:rsidRPr="00A7596A" w:rsidRDefault="000616B3"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C70116C" w14:textId="77777777" w:rsidR="000616B3" w:rsidRPr="00A7596A" w:rsidRDefault="000616B3" w:rsidP="001335EF">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62593386"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131A8CF9" w14:textId="77777777" w:rsidR="000616B3" w:rsidRPr="00A7596A" w:rsidRDefault="000616B3" w:rsidP="001335EF">
            <w:pPr>
              <w:spacing w:after="0" w:line="240" w:lineRule="auto"/>
              <w:jc w:val="center"/>
              <w:rPr>
                <w:rFonts w:ascii="Arial" w:hAnsi="Arial" w:cs="Arial"/>
                <w:lang w:val="en-US"/>
              </w:rPr>
            </w:pPr>
          </w:p>
        </w:tc>
      </w:tr>
      <w:tr w:rsidR="000616B3" w:rsidRPr="00A7596A" w14:paraId="043BA3E2"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9B07B13" w14:textId="77777777" w:rsidR="000616B3" w:rsidRPr="00A7596A" w:rsidRDefault="000616B3"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26E7ED1" w14:textId="77777777" w:rsidR="000616B3" w:rsidRPr="00A7596A" w:rsidRDefault="000616B3" w:rsidP="001335EF">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6403D597"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0225EE82" w14:textId="77777777" w:rsidR="000616B3" w:rsidRPr="00A7596A" w:rsidRDefault="000616B3" w:rsidP="001335EF">
            <w:pPr>
              <w:spacing w:after="0" w:line="240" w:lineRule="auto"/>
              <w:jc w:val="center"/>
              <w:rPr>
                <w:rFonts w:ascii="Arial" w:hAnsi="Arial" w:cs="Arial"/>
                <w:lang w:val="en-US"/>
              </w:rPr>
            </w:pPr>
          </w:p>
        </w:tc>
      </w:tr>
      <w:tr w:rsidR="000616B3" w:rsidRPr="00A7596A" w14:paraId="08816615"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F0AC07C" w14:textId="77777777" w:rsidR="000616B3" w:rsidRPr="00A7596A" w:rsidRDefault="000616B3"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A874C66" w14:textId="77777777" w:rsidR="000616B3" w:rsidRPr="00A7596A" w:rsidRDefault="000616B3" w:rsidP="001335EF">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138ABD40" w14:textId="77777777" w:rsidR="000616B3" w:rsidRPr="00A7596A" w:rsidRDefault="000616B3" w:rsidP="001335EF">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4C8AEBB5" w14:textId="77777777" w:rsidR="000616B3" w:rsidRPr="00A7596A" w:rsidRDefault="000616B3" w:rsidP="001335EF">
            <w:pPr>
              <w:spacing w:after="0" w:line="240" w:lineRule="auto"/>
              <w:jc w:val="center"/>
              <w:rPr>
                <w:rFonts w:ascii="Arial" w:hAnsi="Arial" w:cs="Arial"/>
                <w:lang w:val="en-US"/>
              </w:rPr>
            </w:pPr>
          </w:p>
        </w:tc>
      </w:tr>
      <w:tr w:rsidR="000616B3" w:rsidRPr="00A7596A" w14:paraId="7161A4E1"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735F99C" w14:textId="77777777" w:rsidR="000616B3" w:rsidRPr="00A7596A" w:rsidRDefault="000616B3"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CB5C88A" w14:textId="77777777" w:rsidR="000616B3" w:rsidRPr="00A7596A" w:rsidRDefault="000616B3" w:rsidP="001335EF">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04DB1B12" w14:textId="77777777" w:rsidR="000616B3" w:rsidRPr="00A7596A" w:rsidRDefault="000616B3" w:rsidP="001335EF">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64AA3935" w14:textId="77777777" w:rsidR="000616B3" w:rsidRPr="00A7596A" w:rsidRDefault="000616B3" w:rsidP="001335EF">
            <w:pPr>
              <w:spacing w:after="0" w:line="240" w:lineRule="auto"/>
              <w:jc w:val="center"/>
              <w:rPr>
                <w:rFonts w:ascii="Arial" w:hAnsi="Arial" w:cs="Arial"/>
                <w:lang w:val="en-US"/>
              </w:rPr>
            </w:pPr>
          </w:p>
        </w:tc>
      </w:tr>
      <w:tr w:rsidR="000616B3" w:rsidRPr="00A7596A" w14:paraId="766FCE7C" w14:textId="77777777" w:rsidTr="001335E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FF4AE4"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61E8F01B" w14:textId="77777777" w:rsidR="000616B3" w:rsidRPr="00A7596A" w:rsidRDefault="000616B3" w:rsidP="001335EF">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40502F80"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5F3B065C" w14:textId="77777777" w:rsidR="000616B3" w:rsidRPr="00A7596A" w:rsidRDefault="000616B3" w:rsidP="001335EF">
            <w:pPr>
              <w:spacing w:after="0" w:line="240" w:lineRule="auto"/>
              <w:jc w:val="center"/>
              <w:rPr>
                <w:rFonts w:ascii="Arial" w:hAnsi="Arial" w:cs="Arial"/>
                <w:lang w:val="en-US"/>
              </w:rPr>
            </w:pPr>
            <w:r w:rsidRPr="00A7596A">
              <w:rPr>
                <w:rFonts w:ascii="Arial" w:hAnsi="Arial" w:cs="Arial"/>
                <w:lang w:val="en-US"/>
              </w:rPr>
              <w:t>60</w:t>
            </w:r>
          </w:p>
        </w:tc>
      </w:tr>
      <w:tr w:rsidR="000616B3" w:rsidRPr="00A7596A" w14:paraId="260CF247"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516DCC"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0EE0399" w14:textId="77777777" w:rsidR="000616B3" w:rsidRPr="00A7596A" w:rsidRDefault="000616B3" w:rsidP="001335EF">
            <w:pPr>
              <w:spacing w:after="0" w:line="240" w:lineRule="auto"/>
              <w:jc w:val="both"/>
              <w:rPr>
                <w:rFonts w:ascii="Arial" w:hAnsi="Arial" w:cs="Arial"/>
                <w:lang w:val="en-US"/>
              </w:rPr>
            </w:pPr>
            <w:r w:rsidRPr="00A7596A">
              <w:rPr>
                <w:rFonts w:ascii="Arial" w:hAnsi="Arial" w:cs="Arial"/>
                <w:lang w:val="en-US"/>
              </w:rPr>
              <w:t>-</w:t>
            </w:r>
          </w:p>
        </w:tc>
      </w:tr>
      <w:tr w:rsidR="000616B3" w:rsidRPr="00A7596A" w14:paraId="6F34F971"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9B764A2"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6B9C88B2" w14:textId="3322FC70" w:rsidR="000616B3" w:rsidRPr="00747571" w:rsidRDefault="000616B3" w:rsidP="001335EF">
            <w:pPr>
              <w:spacing w:after="0" w:line="240" w:lineRule="auto"/>
              <w:jc w:val="both"/>
              <w:rPr>
                <w:rFonts w:ascii="Arial" w:hAnsi="Arial" w:cs="Arial"/>
                <w:sz w:val="20"/>
                <w:szCs w:val="20"/>
                <w:lang w:val="en-US"/>
              </w:rPr>
            </w:pPr>
            <w:r w:rsidRPr="00747571">
              <w:rPr>
                <w:rFonts w:ascii="Arial" w:hAnsi="Arial" w:cs="Arial"/>
                <w:sz w:val="20"/>
                <w:szCs w:val="20"/>
                <w:lang w:val="en-US"/>
              </w:rPr>
              <w:t>The concepts of health and law, the effects and relations between them, the concept of health law, the place and importance of health law in public law and private law, the analysis and legal qualities of health issues regulated by special legislation, the responsibilities of health institutions and institutions, legal and penal responsibilities of health personnel The legal qualifications of the concepts of euthanasia, euthanasia, the general rules accepted by international treaties, and the principles of health care, such as health care and homework, legal and criminal responsibilities, powers and responsibilities, legal qualities, family planning, blood transfusion, organ transplantation, medical evacuation, Evaluation from a legal point of view.</w:t>
            </w:r>
          </w:p>
        </w:tc>
      </w:tr>
      <w:tr w:rsidR="000616B3" w:rsidRPr="00A7596A" w14:paraId="4CACB37C" w14:textId="77777777" w:rsidTr="001335E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5249BA"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5E35125" w14:textId="7CA72358" w:rsidR="000616B3" w:rsidRPr="00747571" w:rsidRDefault="000616B3" w:rsidP="001335EF">
            <w:pPr>
              <w:spacing w:after="0" w:line="240" w:lineRule="auto"/>
              <w:jc w:val="both"/>
              <w:rPr>
                <w:rFonts w:ascii="Arial" w:hAnsi="Arial" w:cs="Arial"/>
                <w:sz w:val="20"/>
                <w:szCs w:val="20"/>
                <w:lang w:val="en-US"/>
              </w:rPr>
            </w:pPr>
            <w:r w:rsidRPr="00747571">
              <w:rPr>
                <w:rFonts w:ascii="Arial" w:hAnsi="Arial" w:cs="Arial"/>
                <w:sz w:val="20"/>
                <w:szCs w:val="20"/>
                <w:lang w:val="en-US"/>
              </w:rPr>
              <w:t>Learn the legal and criminal responsibilities of healthcare professionals in detail; Examines case studies, has an idea about implementation. It examines the situation of health rights in terms of social sectors (civil servants, workers, tradesmen, elderly etc.) and obtains detailed information about the incomplete and missing aspects of legal structure.</w:t>
            </w:r>
          </w:p>
        </w:tc>
      </w:tr>
      <w:tr w:rsidR="000616B3" w:rsidRPr="00A7596A" w14:paraId="3FA8D3AB"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6E7AFC"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6570CCD" w14:textId="7532FDE4" w:rsidR="000616B3" w:rsidRPr="00747571" w:rsidRDefault="000616B3" w:rsidP="000616B3">
            <w:pPr>
              <w:pStyle w:val="ListeParagraf"/>
              <w:numPr>
                <w:ilvl w:val="0"/>
                <w:numId w:val="13"/>
              </w:numPr>
              <w:spacing w:after="0" w:line="240" w:lineRule="auto"/>
              <w:jc w:val="both"/>
              <w:rPr>
                <w:rFonts w:ascii="Arial" w:hAnsi="Arial" w:cs="Arial"/>
                <w:sz w:val="20"/>
                <w:szCs w:val="20"/>
                <w:lang w:val="en-US"/>
              </w:rPr>
            </w:pPr>
            <w:r w:rsidRPr="00747571">
              <w:rPr>
                <w:rFonts w:ascii="Arial" w:hAnsi="Arial" w:cs="Arial"/>
                <w:sz w:val="20"/>
                <w:szCs w:val="20"/>
                <w:lang w:val="en-US"/>
              </w:rPr>
              <w:t>Understand the basic structure of the Turkish legal system.</w:t>
            </w:r>
          </w:p>
          <w:p w14:paraId="34930B89" w14:textId="09AB38E8" w:rsidR="000616B3" w:rsidRPr="00747571" w:rsidRDefault="000616B3" w:rsidP="000616B3">
            <w:pPr>
              <w:pStyle w:val="ListeParagraf"/>
              <w:numPr>
                <w:ilvl w:val="0"/>
                <w:numId w:val="13"/>
              </w:numPr>
              <w:spacing w:after="0" w:line="240" w:lineRule="auto"/>
              <w:jc w:val="both"/>
              <w:rPr>
                <w:rFonts w:ascii="Arial" w:hAnsi="Arial" w:cs="Arial"/>
                <w:sz w:val="20"/>
                <w:szCs w:val="20"/>
                <w:lang w:val="en-US"/>
              </w:rPr>
            </w:pPr>
            <w:r w:rsidRPr="00747571">
              <w:rPr>
                <w:rFonts w:ascii="Arial" w:hAnsi="Arial" w:cs="Arial"/>
                <w:sz w:val="20"/>
                <w:szCs w:val="20"/>
                <w:lang w:val="en-US"/>
              </w:rPr>
              <w:t>Define the responsibilities of the state and health workers on the basis of the right to life, the right to health, the concept of patient rights.</w:t>
            </w:r>
          </w:p>
          <w:p w14:paraId="5F4BA7F2" w14:textId="77777777" w:rsidR="000616B3" w:rsidRPr="00747571" w:rsidRDefault="000616B3" w:rsidP="000616B3">
            <w:pPr>
              <w:pStyle w:val="ListeParagraf"/>
              <w:numPr>
                <w:ilvl w:val="0"/>
                <w:numId w:val="13"/>
              </w:numPr>
              <w:spacing w:after="0" w:line="240" w:lineRule="auto"/>
              <w:jc w:val="both"/>
              <w:rPr>
                <w:rFonts w:ascii="Arial" w:hAnsi="Arial" w:cs="Arial"/>
                <w:sz w:val="20"/>
                <w:szCs w:val="20"/>
                <w:lang w:val="en-US"/>
              </w:rPr>
            </w:pPr>
            <w:r w:rsidRPr="00747571">
              <w:rPr>
                <w:rFonts w:ascii="Arial" w:hAnsi="Arial" w:cs="Arial"/>
                <w:sz w:val="20"/>
                <w:szCs w:val="20"/>
                <w:lang w:val="en-US"/>
              </w:rPr>
              <w:t>Describe the legal, criminal and administrative obligations and responsibilities of physicians and other health professionals</w:t>
            </w:r>
          </w:p>
          <w:p w14:paraId="7476DB2F" w14:textId="77777777" w:rsidR="000616B3" w:rsidRPr="00747571" w:rsidRDefault="000616B3" w:rsidP="000616B3">
            <w:pPr>
              <w:pStyle w:val="ListeParagraf"/>
              <w:numPr>
                <w:ilvl w:val="0"/>
                <w:numId w:val="13"/>
              </w:numPr>
              <w:spacing w:after="0" w:line="240" w:lineRule="auto"/>
              <w:rPr>
                <w:rFonts w:ascii="Arial" w:hAnsi="Arial" w:cs="Arial"/>
                <w:sz w:val="20"/>
                <w:szCs w:val="20"/>
                <w:lang w:val="en-US"/>
              </w:rPr>
            </w:pPr>
            <w:r w:rsidRPr="00747571">
              <w:rPr>
                <w:rFonts w:ascii="Arial" w:hAnsi="Arial" w:cs="Arial"/>
                <w:sz w:val="20"/>
                <w:szCs w:val="20"/>
                <w:lang w:val="en-US"/>
              </w:rPr>
              <w:t>Evaluating tourism management in the concepts, ideas and data, scientific methods,</w:t>
            </w:r>
          </w:p>
          <w:p w14:paraId="0EC385F9" w14:textId="77777777" w:rsidR="000616B3" w:rsidRPr="00747571" w:rsidRDefault="000616B3" w:rsidP="000616B3">
            <w:pPr>
              <w:pStyle w:val="ListeParagraf"/>
              <w:numPr>
                <w:ilvl w:val="0"/>
                <w:numId w:val="13"/>
              </w:numPr>
              <w:spacing w:after="0" w:line="240" w:lineRule="auto"/>
              <w:rPr>
                <w:rFonts w:ascii="Arial" w:hAnsi="Arial" w:cs="Arial"/>
                <w:sz w:val="20"/>
                <w:szCs w:val="20"/>
                <w:lang w:val="en-US"/>
              </w:rPr>
            </w:pPr>
            <w:r w:rsidRPr="00747571">
              <w:rPr>
                <w:rFonts w:ascii="Arial" w:hAnsi="Arial" w:cs="Arial"/>
                <w:sz w:val="20"/>
                <w:szCs w:val="20"/>
                <w:lang w:val="en-US"/>
              </w:rPr>
              <w:t>Informed about CRM applications in organizations,</w:t>
            </w:r>
          </w:p>
          <w:p w14:paraId="7DF76A82" w14:textId="77777777" w:rsidR="000616B3" w:rsidRPr="00747571" w:rsidRDefault="000616B3" w:rsidP="000616B3">
            <w:pPr>
              <w:pStyle w:val="ListeParagraf"/>
              <w:numPr>
                <w:ilvl w:val="0"/>
                <w:numId w:val="13"/>
              </w:numPr>
              <w:spacing w:after="0" w:line="240" w:lineRule="auto"/>
              <w:rPr>
                <w:rFonts w:ascii="Arial" w:hAnsi="Arial" w:cs="Arial"/>
                <w:sz w:val="20"/>
                <w:szCs w:val="20"/>
                <w:lang w:val="en-US"/>
              </w:rPr>
            </w:pPr>
            <w:r w:rsidRPr="00747571">
              <w:rPr>
                <w:rFonts w:ascii="Arial" w:hAnsi="Arial" w:cs="Arial"/>
                <w:sz w:val="20"/>
                <w:szCs w:val="20"/>
                <w:lang w:val="en-US"/>
              </w:rPr>
              <w:t>Understanding the concepts of Marketing Management and Strategic Marketing</w:t>
            </w:r>
          </w:p>
          <w:p w14:paraId="17BE0141" w14:textId="77777777" w:rsidR="000616B3" w:rsidRPr="00747571" w:rsidRDefault="000616B3" w:rsidP="000616B3">
            <w:pPr>
              <w:pStyle w:val="ListeParagraf"/>
              <w:numPr>
                <w:ilvl w:val="0"/>
                <w:numId w:val="13"/>
              </w:numPr>
              <w:spacing w:after="0" w:line="240" w:lineRule="auto"/>
              <w:rPr>
                <w:rFonts w:ascii="Arial" w:hAnsi="Arial" w:cs="Arial"/>
                <w:sz w:val="20"/>
                <w:szCs w:val="20"/>
                <w:lang w:val="en-US"/>
              </w:rPr>
            </w:pPr>
            <w:r w:rsidRPr="00747571">
              <w:rPr>
                <w:rFonts w:ascii="Arial" w:hAnsi="Arial" w:cs="Arial"/>
                <w:sz w:val="20"/>
                <w:szCs w:val="20"/>
                <w:lang w:val="en-US"/>
              </w:rPr>
              <w:t>To grasp, CRM planning, implementation, information processing systems,</w:t>
            </w:r>
          </w:p>
          <w:p w14:paraId="6170CE57" w14:textId="6F42D02F" w:rsidR="000616B3" w:rsidRPr="00747571" w:rsidRDefault="000616B3" w:rsidP="000616B3">
            <w:pPr>
              <w:pStyle w:val="ListeParagraf"/>
              <w:numPr>
                <w:ilvl w:val="0"/>
                <w:numId w:val="13"/>
              </w:numPr>
              <w:spacing w:after="0" w:line="240" w:lineRule="auto"/>
              <w:jc w:val="both"/>
              <w:rPr>
                <w:rFonts w:ascii="Arial" w:hAnsi="Arial" w:cs="Arial"/>
                <w:sz w:val="20"/>
                <w:szCs w:val="20"/>
                <w:lang w:val="en-US"/>
              </w:rPr>
            </w:pPr>
            <w:r w:rsidRPr="00747571">
              <w:rPr>
                <w:rFonts w:ascii="Arial" w:hAnsi="Arial" w:cs="Arial"/>
                <w:sz w:val="20"/>
                <w:szCs w:val="20"/>
                <w:lang w:val="en-US"/>
              </w:rPr>
              <w:lastRenderedPageBreak/>
              <w:t>Learning how to control accommodation and food and beverage management cost structure, control steps,</w:t>
            </w:r>
          </w:p>
        </w:tc>
      </w:tr>
      <w:tr w:rsidR="000616B3" w:rsidRPr="00A7596A" w14:paraId="3E6FFCD8"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CD2ED2"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lastRenderedPageBreak/>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7C33C8E2" w14:textId="0CEA6185" w:rsidR="000616B3" w:rsidRPr="00747571" w:rsidRDefault="000616B3" w:rsidP="000616B3">
            <w:pPr>
              <w:pStyle w:val="ListeParagraf"/>
              <w:numPr>
                <w:ilvl w:val="0"/>
                <w:numId w:val="12"/>
              </w:numPr>
              <w:spacing w:after="0" w:line="240" w:lineRule="auto"/>
              <w:rPr>
                <w:rFonts w:ascii="Arial" w:hAnsi="Arial" w:cs="Arial"/>
                <w:sz w:val="20"/>
                <w:szCs w:val="20"/>
                <w:lang w:val="en-US"/>
              </w:rPr>
            </w:pPr>
            <w:r w:rsidRPr="00747571">
              <w:rPr>
                <w:rFonts w:ascii="Arial" w:hAnsi="Arial" w:cs="Arial"/>
                <w:sz w:val="20"/>
                <w:szCs w:val="20"/>
                <w:lang w:val="en-US"/>
              </w:rPr>
              <w:t>Understanding the basic structure of the Turkish legal system.</w:t>
            </w:r>
          </w:p>
          <w:p w14:paraId="69AE7CA3" w14:textId="10257030" w:rsidR="000616B3" w:rsidRPr="00747571" w:rsidRDefault="000616B3" w:rsidP="000616B3">
            <w:pPr>
              <w:pStyle w:val="ListeParagraf"/>
              <w:numPr>
                <w:ilvl w:val="0"/>
                <w:numId w:val="12"/>
              </w:numPr>
              <w:spacing w:after="0" w:line="240" w:lineRule="auto"/>
              <w:rPr>
                <w:rFonts w:ascii="Arial" w:hAnsi="Arial" w:cs="Arial"/>
                <w:sz w:val="20"/>
                <w:szCs w:val="20"/>
                <w:lang w:val="en-US"/>
              </w:rPr>
            </w:pPr>
            <w:r w:rsidRPr="00747571">
              <w:rPr>
                <w:rFonts w:ascii="Arial" w:hAnsi="Arial" w:cs="Arial"/>
                <w:sz w:val="20"/>
                <w:szCs w:val="20"/>
                <w:lang w:val="en-US"/>
              </w:rPr>
              <w:t>To be able to define the responsibilities of the state and health workers on the basis of the right to life, the right to health, the concepts of patient rights.</w:t>
            </w:r>
          </w:p>
          <w:p w14:paraId="70927A70" w14:textId="771E6508" w:rsidR="00747571" w:rsidRPr="00747571" w:rsidRDefault="000616B3" w:rsidP="00747571">
            <w:pPr>
              <w:pStyle w:val="ListeParagraf"/>
              <w:numPr>
                <w:ilvl w:val="0"/>
                <w:numId w:val="12"/>
              </w:numPr>
              <w:tabs>
                <w:tab w:val="left" w:pos="7800"/>
              </w:tabs>
              <w:spacing w:after="0" w:line="240" w:lineRule="auto"/>
              <w:rPr>
                <w:rFonts w:ascii="Arial" w:hAnsi="Arial" w:cs="Arial"/>
                <w:sz w:val="20"/>
                <w:szCs w:val="20"/>
                <w:lang w:val="en-US"/>
              </w:rPr>
            </w:pPr>
            <w:r w:rsidRPr="00747571">
              <w:rPr>
                <w:rFonts w:ascii="Arial" w:hAnsi="Arial" w:cs="Arial"/>
                <w:sz w:val="20"/>
                <w:szCs w:val="20"/>
                <w:lang w:val="en-US"/>
              </w:rPr>
              <w:t>To be able to define the legal, criminal and administrative obligations and responsibilities of physicians and other health professionals.</w:t>
            </w:r>
          </w:p>
        </w:tc>
      </w:tr>
      <w:tr w:rsidR="000616B3" w:rsidRPr="00A7596A" w14:paraId="07D34448" w14:textId="77777777" w:rsidTr="001335EF">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43C282"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F4F1487" w14:textId="74CD40BA" w:rsidR="000616B3" w:rsidRPr="00747571" w:rsidRDefault="00747571" w:rsidP="00747571">
            <w:pPr>
              <w:pStyle w:val="ListeParagraf"/>
              <w:spacing w:after="0" w:line="240" w:lineRule="auto"/>
              <w:ind w:left="0"/>
              <w:rPr>
                <w:rFonts w:ascii="Arial" w:hAnsi="Arial" w:cs="Arial"/>
                <w:sz w:val="20"/>
                <w:szCs w:val="20"/>
              </w:rPr>
            </w:pPr>
            <w:r w:rsidRPr="00747571">
              <w:rPr>
                <w:rFonts w:ascii="Arial" w:hAnsi="Arial" w:cs="Arial"/>
                <w:sz w:val="20"/>
                <w:szCs w:val="20"/>
              </w:rPr>
              <w:t>Yılmaz B.” Hekimin Hukuki Sorumluluğu”.</w:t>
            </w:r>
          </w:p>
        </w:tc>
      </w:tr>
      <w:tr w:rsidR="000616B3" w:rsidRPr="00A7596A" w14:paraId="6A0A6040" w14:textId="77777777" w:rsidTr="001335EF">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EEF2B56"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77FDE9EF" w14:textId="77777777" w:rsidR="00747571" w:rsidRPr="00747571" w:rsidRDefault="00747571" w:rsidP="001335EF">
            <w:pPr>
              <w:spacing w:after="0" w:line="240" w:lineRule="auto"/>
              <w:jc w:val="both"/>
              <w:rPr>
                <w:rFonts w:ascii="Arial" w:hAnsi="Arial" w:cs="Arial"/>
                <w:color w:val="000000"/>
                <w:sz w:val="20"/>
                <w:szCs w:val="20"/>
                <w:lang w:val="en-US"/>
              </w:rPr>
            </w:pPr>
            <w:r w:rsidRPr="00747571">
              <w:rPr>
                <w:rFonts w:ascii="Arial" w:hAnsi="Arial" w:cs="Arial"/>
                <w:color w:val="000000"/>
                <w:sz w:val="20"/>
                <w:szCs w:val="20"/>
                <w:lang w:val="en-US"/>
              </w:rPr>
              <w:t xml:space="preserve">Gözler K.” Hukuka Giriş”. </w:t>
            </w:r>
          </w:p>
          <w:p w14:paraId="485E7063" w14:textId="328D763E" w:rsidR="000616B3" w:rsidRPr="00747571" w:rsidRDefault="00747571" w:rsidP="001335EF">
            <w:pPr>
              <w:spacing w:after="0" w:line="240" w:lineRule="auto"/>
              <w:jc w:val="both"/>
              <w:rPr>
                <w:rFonts w:ascii="Arial" w:hAnsi="Arial" w:cs="Arial"/>
                <w:color w:val="000000"/>
                <w:sz w:val="20"/>
                <w:szCs w:val="20"/>
                <w:lang w:val="en-US"/>
              </w:rPr>
            </w:pPr>
            <w:r w:rsidRPr="00747571">
              <w:rPr>
                <w:rFonts w:ascii="Arial" w:hAnsi="Arial" w:cs="Arial"/>
                <w:color w:val="000000"/>
                <w:sz w:val="20"/>
                <w:szCs w:val="20"/>
                <w:lang w:val="en-US"/>
              </w:rPr>
              <w:t>Özkan H., Akyıldız S. “Hasta Hekim Hakları ve  Davaları</w:t>
            </w:r>
          </w:p>
        </w:tc>
      </w:tr>
      <w:tr w:rsidR="000616B3" w:rsidRPr="00A7596A" w14:paraId="35CDEBD7" w14:textId="77777777" w:rsidTr="001335E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B1B72BC" w14:textId="77777777" w:rsidR="000616B3" w:rsidRPr="00A7596A" w:rsidRDefault="000616B3" w:rsidP="001335EF">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570D56F5" w14:textId="77777777" w:rsidR="000616B3" w:rsidRPr="00A7596A" w:rsidRDefault="000616B3" w:rsidP="001335EF">
            <w:pPr>
              <w:spacing w:after="0" w:line="240" w:lineRule="auto"/>
              <w:jc w:val="both"/>
              <w:rPr>
                <w:rFonts w:ascii="Arial" w:hAnsi="Arial" w:cs="Arial"/>
                <w:lang w:val="en-US"/>
              </w:rPr>
            </w:pPr>
            <w:r w:rsidRPr="00A7596A">
              <w:rPr>
                <w:rFonts w:ascii="Arial" w:hAnsi="Arial" w:cs="Arial"/>
                <w:lang w:val="en-US"/>
              </w:rPr>
              <w:t>-</w:t>
            </w:r>
          </w:p>
        </w:tc>
      </w:tr>
    </w:tbl>
    <w:p w14:paraId="37DD7418" w14:textId="77777777" w:rsidR="000616B3" w:rsidRDefault="000616B3" w:rsidP="000616B3">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0616B3" w:rsidRPr="00DF19CE" w14:paraId="4530444A" w14:textId="77777777" w:rsidTr="001335E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5BB8027" w14:textId="77777777" w:rsidR="000616B3" w:rsidRPr="00DF19CE" w:rsidRDefault="000616B3" w:rsidP="001335EF">
            <w:pPr>
              <w:spacing w:after="0" w:line="240" w:lineRule="auto"/>
              <w:jc w:val="center"/>
              <w:rPr>
                <w:rFonts w:ascii="Arial" w:hAnsi="Arial" w:cs="Arial"/>
                <w:b/>
                <w:lang w:val="en-US"/>
              </w:rPr>
            </w:pPr>
            <w:r w:rsidRPr="00DF19CE">
              <w:rPr>
                <w:rFonts w:ascii="Arial" w:hAnsi="Arial" w:cs="Arial"/>
                <w:b/>
                <w:lang w:val="en-US"/>
              </w:rPr>
              <w:t>Syllabus</w:t>
            </w:r>
          </w:p>
        </w:tc>
      </w:tr>
      <w:tr w:rsidR="000616B3" w:rsidRPr="00DF19CE" w14:paraId="4B92371D"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tcPr>
          <w:p w14:paraId="67B8A8D7" w14:textId="77777777" w:rsidR="000616B3" w:rsidRPr="00DF19CE" w:rsidRDefault="000616B3" w:rsidP="001335EF">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323237C4" w14:textId="77777777" w:rsidR="000616B3" w:rsidRPr="00DF19CE" w:rsidRDefault="000616B3" w:rsidP="001335EF">
            <w:pPr>
              <w:spacing w:after="0" w:line="240" w:lineRule="auto"/>
              <w:rPr>
                <w:rFonts w:ascii="Arial" w:hAnsi="Arial" w:cs="Arial"/>
                <w:b/>
                <w:lang w:val="en-US"/>
              </w:rPr>
            </w:pPr>
            <w:r w:rsidRPr="00DF19CE">
              <w:rPr>
                <w:rFonts w:ascii="Arial" w:hAnsi="Arial" w:cs="Arial"/>
                <w:b/>
                <w:lang w:val="en-US"/>
              </w:rPr>
              <w:t xml:space="preserve">                                                        Topics</w:t>
            </w:r>
          </w:p>
        </w:tc>
      </w:tr>
      <w:tr w:rsidR="00AD6224" w:rsidRPr="00DF19CE" w14:paraId="78FAB02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59365E"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50877E07" w14:textId="44782000"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Basic Principles in Law</w:t>
            </w:r>
          </w:p>
        </w:tc>
      </w:tr>
      <w:tr w:rsidR="00AD6224" w:rsidRPr="00DF19CE" w14:paraId="5B6CD3A7"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43B6CF"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74C8EE59" w14:textId="2A0D329F"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Medicine, ethics and law</w:t>
            </w:r>
          </w:p>
        </w:tc>
      </w:tr>
      <w:tr w:rsidR="00AD6224" w:rsidRPr="00DF19CE" w14:paraId="35E1D979"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00894D"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24A054CC" w14:textId="78CA07DB"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Requirements for the practice of medical profession and medical profession</w:t>
            </w:r>
          </w:p>
        </w:tc>
      </w:tr>
      <w:tr w:rsidR="00AD6224" w:rsidRPr="00DF19CE" w14:paraId="32E7C684"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60B5BF"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7D294277" w14:textId="7EA53653"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Professional organizations</w:t>
            </w:r>
          </w:p>
        </w:tc>
      </w:tr>
      <w:tr w:rsidR="00AD6224" w:rsidRPr="00DF19CE" w14:paraId="12C6B8A5"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B79664"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1E11250A" w14:textId="6C4E4DA6"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The legal nature of the treatment act arising from the private law between the physician and the patient,</w:t>
            </w:r>
          </w:p>
        </w:tc>
      </w:tr>
      <w:tr w:rsidR="00AD6224" w:rsidRPr="00DF19CE" w14:paraId="1E3EA609"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CA63FE8"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0EEA50C" w14:textId="5FC720CE"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Obligations of the physician and the patient arising from treatment</w:t>
            </w:r>
          </w:p>
        </w:tc>
      </w:tr>
      <w:tr w:rsidR="00AD6224" w:rsidRPr="00DF19CE" w14:paraId="63950FB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747797"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631CD144" w14:textId="51B96403"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Obligations of the physician and the patient arising from treatment</w:t>
            </w:r>
          </w:p>
        </w:tc>
      </w:tr>
      <w:tr w:rsidR="00AD6224" w:rsidRPr="00DF19CE" w14:paraId="5E54DACF"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89D765"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0B1922B3" w14:textId="06683397"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Physician's legal responsibility</w:t>
            </w:r>
          </w:p>
        </w:tc>
      </w:tr>
      <w:tr w:rsidR="00AD6224" w:rsidRPr="00DF19CE" w14:paraId="18E596C9"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5B105C"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588F9F78" w14:textId="3A3402A7"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Legal relationships between the patient, the private hospital and the treating physician, and the legal responsibility of the physician treating the private hospital</w:t>
            </w:r>
          </w:p>
        </w:tc>
      </w:tr>
      <w:tr w:rsidR="00AD6224" w:rsidRPr="00DF19CE" w14:paraId="40AE094F"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D66ED8"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4F67156E" w14:textId="2B671670"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The burden of proof in the case of liability for medical interventions and other procedural law issues</w:t>
            </w:r>
          </w:p>
        </w:tc>
      </w:tr>
      <w:tr w:rsidR="00AD6224" w:rsidRPr="00DF19CE" w14:paraId="37FB97B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FA7E833"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783D7D4" w14:textId="7178CB3C"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Special medical interventions</w:t>
            </w:r>
          </w:p>
        </w:tc>
      </w:tr>
      <w:tr w:rsidR="00AD6224" w:rsidRPr="00DF19CE" w14:paraId="2ADD186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9F71334"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26A88AAF" w14:textId="6CA8E675"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Criminal liability of physicians</w:t>
            </w:r>
          </w:p>
        </w:tc>
      </w:tr>
      <w:tr w:rsidR="00AD6224" w:rsidRPr="00DF19CE" w14:paraId="003AD85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FE873A"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0596AB6B" w14:textId="16DA71F5"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Healthcare - Patient Rights</w:t>
            </w:r>
          </w:p>
        </w:tc>
      </w:tr>
      <w:tr w:rsidR="00AD6224" w:rsidRPr="00DF19CE" w14:paraId="451F92B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C8ABC2D" w14:textId="77777777" w:rsidR="00AD6224" w:rsidRPr="00DF19CE" w:rsidRDefault="00AD6224" w:rsidP="00AD6224">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2161EF21" w14:textId="5B986EFF" w:rsidR="00AD6224" w:rsidRPr="00AD6224" w:rsidRDefault="00AD6224" w:rsidP="00AD6224">
            <w:pPr>
              <w:spacing w:after="0" w:line="240" w:lineRule="auto"/>
              <w:rPr>
                <w:rFonts w:ascii="Arial" w:hAnsi="Arial" w:cs="Arial"/>
                <w:sz w:val="20"/>
                <w:szCs w:val="20"/>
                <w:lang w:val="en-US"/>
              </w:rPr>
            </w:pPr>
            <w:r w:rsidRPr="00AD6224">
              <w:rPr>
                <w:rFonts w:ascii="Arial" w:hAnsi="Arial" w:cs="Arial"/>
                <w:sz w:val="20"/>
                <w:szCs w:val="20"/>
              </w:rPr>
              <w:t>End of Life and Law (Term Term patients, termination of treatment)</w:t>
            </w:r>
          </w:p>
        </w:tc>
      </w:tr>
      <w:tr w:rsidR="000616B3" w:rsidRPr="00DF19CE" w14:paraId="265234E5" w14:textId="77777777" w:rsidTr="001335E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74B51A3" w14:textId="77777777" w:rsidR="000616B3" w:rsidRPr="00DF19CE" w:rsidRDefault="000616B3"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4F87C30A" w14:textId="77777777" w:rsidR="000616B3" w:rsidRPr="008753B1" w:rsidRDefault="000616B3" w:rsidP="001335EF">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3AC3FC00" w14:textId="77777777" w:rsidR="000616B3" w:rsidRPr="00F112BE" w:rsidRDefault="000616B3" w:rsidP="000616B3">
      <w:pPr>
        <w:rPr>
          <w:rFonts w:ascii="Arial" w:hAnsi="Arial" w:cs="Arial"/>
          <w:vanish/>
          <w:lang w:val="en-US"/>
        </w:rPr>
      </w:pPr>
    </w:p>
    <w:p w14:paraId="0BA7586E" w14:textId="77777777" w:rsidR="000616B3" w:rsidRPr="00A31D60" w:rsidRDefault="000616B3" w:rsidP="000616B3">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0616B3" w:rsidRPr="00DF19CE" w14:paraId="7F1B4E97" w14:textId="77777777" w:rsidTr="001335EF">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2DF831EE" w14:textId="77777777" w:rsidR="000616B3" w:rsidRPr="00DF19CE" w:rsidRDefault="000616B3"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25A03341" w14:textId="77777777" w:rsidR="000616B3" w:rsidRPr="00DF19CE" w:rsidRDefault="000616B3"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0DDB1C82" w14:textId="77777777" w:rsidR="000616B3" w:rsidRPr="00DF19CE" w:rsidRDefault="000616B3"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29E15D2D" w14:textId="77777777" w:rsidR="000616B3" w:rsidRPr="00DF19CE" w:rsidRDefault="000616B3"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5C058CB" w14:textId="77777777" w:rsidR="000616B3" w:rsidRPr="00DF19CE" w:rsidRDefault="000616B3"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AB171F" w:rsidRPr="00DF19CE" w14:paraId="687B2653"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5A2F7CE"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68098AE7"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51229D6E"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7FE52D0" w14:textId="2C949164"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2BBC4D6"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56A933FF"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77A1D29"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02BD9407"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3DE473C2" w14:textId="5A9A6322"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039C18F"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2C33A87"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4D3AFD75"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43C9587"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1341385C"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481BCC81" w14:textId="6FDA0194"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D815BB5"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6A82FB5" w14:textId="197B746B"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 xml:space="preserve"> </w:t>
            </w:r>
          </w:p>
        </w:tc>
      </w:tr>
      <w:tr w:rsidR="00AB171F" w:rsidRPr="00DF19CE" w14:paraId="2EFDDDFC"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6B1A4F03"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6B561A4D"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613BF1AF"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3B3AE33" w14:textId="302DE4D8"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F2EBC63"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3EFB41E4"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C39D2FA"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315FB722"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400165EC" w14:textId="6BB1003E"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0AFEF05"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87155F4"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3038437D"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81B8FE9"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646CAD71"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3846B30D" w14:textId="00633932"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4FBBE3"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CE7B5DB" w14:textId="7995F193"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 xml:space="preserve"> </w:t>
            </w:r>
          </w:p>
        </w:tc>
      </w:tr>
      <w:tr w:rsidR="00AB171F" w:rsidRPr="00DF19CE" w14:paraId="5376B9D1"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7981DD56"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06151EA9"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7345FAF4"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EB9605E"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8B2EE90" w14:textId="0861A060"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 xml:space="preserve"> X</w:t>
            </w:r>
          </w:p>
        </w:tc>
      </w:tr>
      <w:tr w:rsidR="00AB171F" w:rsidRPr="00DF19CE" w14:paraId="634BA887"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CC366EA"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3F4FC645"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727625CC"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994F00E" w14:textId="24522A11"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1CA2720" w14:textId="7F248193"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 xml:space="preserve"> </w:t>
            </w:r>
          </w:p>
        </w:tc>
      </w:tr>
      <w:tr w:rsidR="00AB171F" w:rsidRPr="00DF19CE" w14:paraId="573A018A"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688D1BD5"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08719D96"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09B749DA"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798F92D" w14:textId="368BD578"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29C0A0B" w14:textId="77777777" w:rsidR="00AB171F" w:rsidRPr="00DF19CE" w:rsidRDefault="00AB171F" w:rsidP="00AB171F">
            <w:pPr>
              <w:spacing w:after="0" w:line="240" w:lineRule="auto"/>
              <w:jc w:val="center"/>
              <w:rPr>
                <w:rFonts w:ascii="Arial" w:hAnsi="Arial" w:cs="Arial"/>
                <w:b/>
                <w:sz w:val="20"/>
                <w:szCs w:val="20"/>
                <w:lang w:val="en-US"/>
              </w:rPr>
            </w:pPr>
          </w:p>
        </w:tc>
      </w:tr>
      <w:tr w:rsidR="00AB171F" w:rsidRPr="00DF19CE" w14:paraId="51F47FC9" w14:textId="77777777" w:rsidTr="001335E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759F827"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0191D507"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52A60D63"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75C705F"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04FD6E9" w14:textId="2D893A2E"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r>
      <w:tr w:rsidR="00AB171F" w:rsidRPr="00DF19CE" w14:paraId="223980CC" w14:textId="77777777" w:rsidTr="001335EF">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2BD72560"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77C1A82B"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5B5D60B9" w14:textId="77777777" w:rsidR="00AB171F" w:rsidRPr="00DF19CE" w:rsidRDefault="00AB171F" w:rsidP="00AB171F">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85470A6"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A72692B" w14:textId="0489CB89"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 xml:space="preserve">X </w:t>
            </w:r>
          </w:p>
        </w:tc>
      </w:tr>
      <w:tr w:rsidR="00AB171F" w:rsidRPr="00DF19CE" w14:paraId="73C88570"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130ED459" w14:textId="77777777" w:rsidR="00AB171F" w:rsidRPr="00DF19CE" w:rsidRDefault="00AB171F" w:rsidP="00AB171F">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3AF523B0" w14:textId="77777777" w:rsidR="00AB171F" w:rsidRPr="00DF19CE" w:rsidRDefault="00AB171F" w:rsidP="00AB171F">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6966EA1B" w14:textId="3551EB8F" w:rsidR="00AB171F" w:rsidRPr="00DF19CE" w:rsidRDefault="00AB171F" w:rsidP="00AB171F">
            <w:pPr>
              <w:spacing w:after="0" w:line="240" w:lineRule="auto"/>
              <w:jc w:val="center"/>
              <w:rPr>
                <w:rFonts w:ascii="Arial" w:hAnsi="Arial" w:cs="Arial"/>
                <w:b/>
                <w:sz w:val="20"/>
                <w:szCs w:val="20"/>
                <w:lang w:val="en-US"/>
              </w:rPr>
            </w:pPr>
            <w:r w:rsidRPr="00912DEA">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C2FFF7A" w14:textId="77777777" w:rsidR="00AB171F" w:rsidRPr="00DF19CE" w:rsidRDefault="00AB171F" w:rsidP="00AB171F">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868B3DA" w14:textId="77777777" w:rsidR="00AB171F" w:rsidRPr="00DF19CE" w:rsidRDefault="00AB171F" w:rsidP="00AB171F">
            <w:pPr>
              <w:spacing w:after="0" w:line="240" w:lineRule="auto"/>
              <w:jc w:val="center"/>
              <w:rPr>
                <w:rFonts w:ascii="Arial" w:hAnsi="Arial" w:cs="Arial"/>
                <w:b/>
                <w:sz w:val="20"/>
                <w:szCs w:val="20"/>
                <w:lang w:val="en-US"/>
              </w:rPr>
            </w:pPr>
          </w:p>
        </w:tc>
      </w:tr>
      <w:tr w:rsidR="000616B3" w:rsidRPr="00DF19CE" w14:paraId="0D2FBEB7" w14:textId="77777777" w:rsidTr="001335EF">
        <w:tc>
          <w:tcPr>
            <w:tcW w:w="5000" w:type="pct"/>
            <w:gridSpan w:val="5"/>
            <w:tcBorders>
              <w:top w:val="single" w:sz="6" w:space="0" w:color="auto"/>
              <w:left w:val="single" w:sz="12" w:space="0" w:color="auto"/>
              <w:bottom w:val="single" w:sz="12" w:space="0" w:color="auto"/>
              <w:right w:val="single" w:sz="12" w:space="0" w:color="auto"/>
            </w:tcBorders>
            <w:vAlign w:val="center"/>
          </w:tcPr>
          <w:p w14:paraId="6EB41252" w14:textId="77777777" w:rsidR="000616B3" w:rsidRPr="00DF19CE" w:rsidRDefault="000616B3" w:rsidP="001335EF">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7BB42DBF" w14:textId="77777777" w:rsidR="000616B3" w:rsidRDefault="000616B3" w:rsidP="000616B3">
      <w:pPr>
        <w:ind w:left="567" w:right="-426" w:firstLine="708"/>
        <w:jc w:val="right"/>
        <w:rPr>
          <w:rFonts w:ascii="Arial" w:hAnsi="Arial" w:cs="Arial"/>
          <w:sz w:val="20"/>
          <w:szCs w:val="20"/>
          <w:lang w:val="en-US"/>
        </w:rPr>
      </w:pPr>
    </w:p>
    <w:p w14:paraId="4783C36E" w14:textId="46755146" w:rsidR="008363D6" w:rsidRDefault="000616B3" w:rsidP="00DF19CE">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46F261E9" w14:textId="77777777" w:rsidR="0094212E" w:rsidRDefault="0094212E" w:rsidP="0094212E">
      <w:pPr>
        <w:ind w:left="567" w:right="543" w:firstLine="708"/>
        <w:jc w:val="center"/>
        <w:rPr>
          <w:rFonts w:ascii="Arial" w:hAnsi="Arial" w:cs="Arial"/>
          <w:sz w:val="20"/>
          <w:szCs w:val="20"/>
        </w:rPr>
      </w:pPr>
      <w:r w:rsidRPr="00190B94">
        <w:rPr>
          <w:noProof/>
          <w:lang w:eastAsia="tr-TR"/>
        </w:rPr>
        <w:lastRenderedPageBreak/>
        <w:drawing>
          <wp:inline distT="0" distB="0" distL="0" distR="0" wp14:anchorId="787E72AD" wp14:editId="26025301">
            <wp:extent cx="942975" cy="942975"/>
            <wp:effectExtent l="0" t="0" r="0" b="0"/>
            <wp:docPr id="2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42372674" wp14:editId="58CB08DB">
            <wp:extent cx="1647825" cy="971550"/>
            <wp:effectExtent l="0" t="0" r="0" b="0"/>
            <wp:docPr id="2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94212E" w:rsidRPr="00F112BE" w14:paraId="0C95A746" w14:textId="77777777" w:rsidTr="001335EF">
        <w:tc>
          <w:tcPr>
            <w:tcW w:w="1207" w:type="dxa"/>
            <w:vAlign w:val="center"/>
          </w:tcPr>
          <w:p w14:paraId="5BA30C6C" w14:textId="77777777" w:rsidR="0094212E" w:rsidRPr="00F112BE" w:rsidRDefault="0094212E" w:rsidP="001335EF">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192070D7" w14:textId="77777777" w:rsidR="0094212E" w:rsidRPr="00F112BE" w:rsidRDefault="0094212E" w:rsidP="001335EF">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Spring</w:t>
            </w:r>
          </w:p>
        </w:tc>
      </w:tr>
    </w:tbl>
    <w:p w14:paraId="643EE0A0" w14:textId="77777777" w:rsidR="0094212E" w:rsidRPr="00F112BE" w:rsidRDefault="0094212E" w:rsidP="0094212E">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94212E" w:rsidRPr="00F112BE" w14:paraId="05E661E5" w14:textId="77777777" w:rsidTr="001335EF">
        <w:tc>
          <w:tcPr>
            <w:tcW w:w="1668" w:type="dxa"/>
            <w:vAlign w:val="center"/>
          </w:tcPr>
          <w:p w14:paraId="5B3C3CCE" w14:textId="77777777" w:rsidR="0094212E" w:rsidRPr="00F112BE" w:rsidRDefault="0094212E" w:rsidP="001335EF">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30F58D25" w14:textId="03907257" w:rsidR="0094212E" w:rsidRPr="003E4A33" w:rsidRDefault="0094212E" w:rsidP="001335EF">
            <w:pPr>
              <w:spacing w:after="0"/>
              <w:outlineLvl w:val="0"/>
              <w:rPr>
                <w:rFonts w:ascii="Arial" w:hAnsi="Arial" w:cs="Arial"/>
                <w:lang w:val="en-US"/>
              </w:rPr>
            </w:pPr>
            <w:r w:rsidRPr="003E4A33">
              <w:rPr>
                <w:rFonts w:ascii="Arial" w:hAnsi="Arial" w:cs="Arial"/>
                <w:lang w:val="en-US"/>
              </w:rPr>
              <w:t xml:space="preserve"> </w:t>
            </w:r>
            <w:r>
              <w:rPr>
                <w:rFonts w:ascii="Arial" w:hAnsi="Arial" w:cs="Arial"/>
              </w:rPr>
              <w:t>514802007</w:t>
            </w:r>
          </w:p>
        </w:tc>
        <w:tc>
          <w:tcPr>
            <w:tcW w:w="1842" w:type="dxa"/>
            <w:vAlign w:val="center"/>
          </w:tcPr>
          <w:p w14:paraId="573483E8" w14:textId="77777777" w:rsidR="0094212E" w:rsidRPr="00F112BE" w:rsidRDefault="0094212E" w:rsidP="001335EF">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14B52F5B" w14:textId="045A713D" w:rsidR="0094212E" w:rsidRPr="00F112BE" w:rsidRDefault="0094212E" w:rsidP="001335EF">
            <w:pPr>
              <w:spacing w:after="0"/>
              <w:jc w:val="both"/>
              <w:outlineLvl w:val="0"/>
              <w:rPr>
                <w:rFonts w:ascii="Arial" w:hAnsi="Arial" w:cs="Arial"/>
                <w:lang w:val="en-US"/>
              </w:rPr>
            </w:pPr>
            <w:bookmarkStart w:id="11" w:name="strategic"/>
            <w:r w:rsidRPr="0094212E">
              <w:rPr>
                <w:rFonts w:ascii="Arial" w:hAnsi="Arial" w:cs="Arial"/>
                <w:lang w:val="en-US"/>
              </w:rPr>
              <w:t>Strategic Human Resources Management in Health Tourism Establishments</w:t>
            </w:r>
            <w:bookmarkEnd w:id="11"/>
          </w:p>
        </w:tc>
      </w:tr>
    </w:tbl>
    <w:p w14:paraId="72464BA1" w14:textId="77777777" w:rsidR="0094212E" w:rsidRPr="00F112BE" w:rsidRDefault="0094212E" w:rsidP="0094212E">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94212E" w:rsidRPr="00A7596A" w14:paraId="22D20646" w14:textId="77777777" w:rsidTr="001335EF">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DD05D99" w14:textId="77777777" w:rsidR="0094212E" w:rsidRPr="00A7596A" w:rsidRDefault="0094212E" w:rsidP="001335EF">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0DA35EAC"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4F73A6C7"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Course’s</w:t>
            </w:r>
          </w:p>
        </w:tc>
      </w:tr>
      <w:tr w:rsidR="0094212E" w:rsidRPr="00A7596A" w14:paraId="724BCC72" w14:textId="77777777" w:rsidTr="001335EF">
        <w:trPr>
          <w:trHeight w:val="382"/>
        </w:trPr>
        <w:tc>
          <w:tcPr>
            <w:tcW w:w="582" w:type="pct"/>
            <w:vMerge/>
            <w:tcBorders>
              <w:top w:val="single" w:sz="4" w:space="0" w:color="auto"/>
              <w:left w:val="single" w:sz="12" w:space="0" w:color="auto"/>
              <w:bottom w:val="single" w:sz="4" w:space="0" w:color="auto"/>
              <w:right w:val="single" w:sz="12" w:space="0" w:color="auto"/>
            </w:tcBorders>
          </w:tcPr>
          <w:p w14:paraId="6E476712" w14:textId="77777777" w:rsidR="0094212E" w:rsidRPr="00A7596A" w:rsidRDefault="0094212E" w:rsidP="001335EF">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444A0DDB"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68026F2F"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40705C1B" w14:textId="77777777" w:rsidR="0094212E" w:rsidRPr="00A7596A" w:rsidRDefault="0094212E" w:rsidP="001335EF">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318A3F37"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1FA7FECB" w14:textId="77777777" w:rsidR="0094212E" w:rsidRPr="00A7596A" w:rsidRDefault="0094212E" w:rsidP="001335EF">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0AE6751C"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462771F6"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Language</w:t>
            </w:r>
          </w:p>
        </w:tc>
      </w:tr>
      <w:tr w:rsidR="0094212E" w:rsidRPr="00A7596A" w14:paraId="451B36AB" w14:textId="77777777" w:rsidTr="001335EF">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60EF28B3" w14:textId="77777777" w:rsidR="0094212E" w:rsidRPr="00A7596A" w:rsidRDefault="0094212E" w:rsidP="001335EF">
            <w:pPr>
              <w:spacing w:after="0" w:line="240" w:lineRule="auto"/>
              <w:jc w:val="center"/>
              <w:rPr>
                <w:rFonts w:ascii="Arial" w:hAnsi="Arial" w:cs="Arial"/>
                <w:lang w:val="en-US"/>
              </w:rPr>
            </w:pPr>
            <w:r>
              <w:rPr>
                <w:rFonts w:ascii="Arial" w:hAnsi="Arial" w:cs="Arial"/>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51F93B76"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616AEEF0"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5E5D5B8E"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3E8E45C8"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17D269"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73EFEE4B"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56959FAB"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lang w:val="en-US"/>
              </w:rPr>
              <w:t>Turkish</w:t>
            </w:r>
          </w:p>
        </w:tc>
      </w:tr>
      <w:tr w:rsidR="0094212E" w:rsidRPr="00A7596A" w14:paraId="4EA84935" w14:textId="77777777" w:rsidTr="001335E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00D05E7"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Category</w:t>
            </w:r>
          </w:p>
        </w:tc>
      </w:tr>
      <w:tr w:rsidR="0094212E" w:rsidRPr="00A7596A" w14:paraId="2CDD19DD" w14:textId="77777777" w:rsidTr="001335EF">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290D4B60"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7E116289"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7BFE189A"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5E02CF71"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Social Sciences</w:t>
            </w:r>
          </w:p>
        </w:tc>
      </w:tr>
      <w:tr w:rsidR="0094212E" w:rsidRPr="00A7596A" w14:paraId="67AD21A8" w14:textId="77777777" w:rsidTr="001335EF">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3935F7C5" w14:textId="77777777" w:rsidR="0094212E" w:rsidRPr="00A7596A" w:rsidRDefault="0094212E" w:rsidP="001335EF">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666F1B27" w14:textId="77777777" w:rsidR="0094212E" w:rsidRPr="00A7596A" w:rsidRDefault="0094212E" w:rsidP="001335EF">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4F719829"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53E73370"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b/>
              </w:rPr>
              <w:sym w:font="Symbol" w:char="F0D6"/>
            </w:r>
          </w:p>
        </w:tc>
      </w:tr>
      <w:tr w:rsidR="0094212E" w:rsidRPr="00A7596A" w14:paraId="784A6459" w14:textId="77777777" w:rsidTr="001335E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7F11F4A"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Assessment Criteria</w:t>
            </w:r>
          </w:p>
        </w:tc>
      </w:tr>
      <w:tr w:rsidR="0094212E" w:rsidRPr="00A7596A" w14:paraId="6753A1C1" w14:textId="77777777" w:rsidTr="001335E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8F89DF2"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4D0313E"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51FDF9AE"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1760601B"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w:t>
            </w:r>
          </w:p>
        </w:tc>
      </w:tr>
      <w:tr w:rsidR="0094212E" w:rsidRPr="00A7596A" w14:paraId="108CA781"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E7160ED" w14:textId="77777777" w:rsidR="0094212E" w:rsidRPr="00A7596A" w:rsidRDefault="0094212E"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EA02895" w14:textId="77777777" w:rsidR="0094212E" w:rsidRPr="00A7596A" w:rsidRDefault="0094212E" w:rsidP="001335EF">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5141B6B7"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610B7B78" w14:textId="77777777" w:rsidR="0094212E" w:rsidRPr="00A7596A" w:rsidRDefault="0094212E" w:rsidP="001335EF">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94212E" w:rsidRPr="00A7596A" w14:paraId="5C5ECDDF"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F02AB78" w14:textId="77777777" w:rsidR="0094212E" w:rsidRPr="00A7596A" w:rsidRDefault="0094212E"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4790FDC" w14:textId="77777777" w:rsidR="0094212E" w:rsidRPr="00A7596A" w:rsidRDefault="0094212E" w:rsidP="001335EF">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536228BD"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77C1AEE0" w14:textId="77777777" w:rsidR="0094212E" w:rsidRPr="00A7596A" w:rsidRDefault="0094212E" w:rsidP="001335EF">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94212E" w:rsidRPr="00A7596A" w14:paraId="7E723487"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C0CBFA6" w14:textId="77777777" w:rsidR="0094212E" w:rsidRPr="00A7596A" w:rsidRDefault="0094212E"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02122C3" w14:textId="77777777" w:rsidR="0094212E" w:rsidRPr="00A7596A" w:rsidRDefault="0094212E" w:rsidP="001335EF">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223F7C6A" w14:textId="77777777" w:rsidR="0094212E" w:rsidRPr="00A7596A" w:rsidRDefault="0094212E" w:rsidP="001335EF">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7894C5B9" w14:textId="77777777" w:rsidR="0094212E" w:rsidRPr="00A7596A" w:rsidRDefault="0094212E" w:rsidP="001335EF">
            <w:pPr>
              <w:spacing w:after="0" w:line="240" w:lineRule="auto"/>
              <w:rPr>
                <w:rFonts w:ascii="Arial" w:hAnsi="Arial" w:cs="Arial"/>
                <w:lang w:val="en-US"/>
              </w:rPr>
            </w:pPr>
            <w:r w:rsidRPr="00A7596A">
              <w:rPr>
                <w:rFonts w:ascii="Arial" w:hAnsi="Arial" w:cs="Arial"/>
                <w:lang w:val="en-US"/>
              </w:rPr>
              <w:t xml:space="preserve"> </w:t>
            </w:r>
          </w:p>
        </w:tc>
      </w:tr>
      <w:tr w:rsidR="0094212E" w:rsidRPr="00A7596A" w14:paraId="7BBD34FD"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E5615A7" w14:textId="77777777" w:rsidR="0094212E" w:rsidRPr="00A7596A" w:rsidRDefault="0094212E"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7899630" w14:textId="77777777" w:rsidR="0094212E" w:rsidRPr="00A7596A" w:rsidRDefault="0094212E" w:rsidP="001335EF">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04538649"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13533FA4" w14:textId="77777777" w:rsidR="0094212E" w:rsidRPr="00A7596A" w:rsidRDefault="0094212E" w:rsidP="001335EF">
            <w:pPr>
              <w:spacing w:after="0" w:line="240" w:lineRule="auto"/>
              <w:jc w:val="center"/>
              <w:rPr>
                <w:rFonts w:ascii="Arial" w:hAnsi="Arial" w:cs="Arial"/>
                <w:lang w:val="en-US"/>
              </w:rPr>
            </w:pPr>
          </w:p>
        </w:tc>
      </w:tr>
      <w:tr w:rsidR="0094212E" w:rsidRPr="00A7596A" w14:paraId="4434544E"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4A6D9E1" w14:textId="77777777" w:rsidR="0094212E" w:rsidRPr="00A7596A" w:rsidRDefault="0094212E"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0014BE7" w14:textId="77777777" w:rsidR="0094212E" w:rsidRPr="00A7596A" w:rsidRDefault="0094212E" w:rsidP="001335EF">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3CC9BB7A"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222A1A01" w14:textId="77777777" w:rsidR="0094212E" w:rsidRPr="00A7596A" w:rsidRDefault="0094212E" w:rsidP="001335EF">
            <w:pPr>
              <w:spacing w:after="0" w:line="240" w:lineRule="auto"/>
              <w:jc w:val="center"/>
              <w:rPr>
                <w:rFonts w:ascii="Arial" w:hAnsi="Arial" w:cs="Arial"/>
                <w:lang w:val="en-US"/>
              </w:rPr>
            </w:pPr>
          </w:p>
        </w:tc>
      </w:tr>
      <w:tr w:rsidR="0094212E" w:rsidRPr="00A7596A" w14:paraId="01C0775A"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6931A2A" w14:textId="77777777" w:rsidR="0094212E" w:rsidRPr="00A7596A" w:rsidRDefault="0094212E"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45F9153" w14:textId="77777777" w:rsidR="0094212E" w:rsidRPr="00A7596A" w:rsidRDefault="0094212E" w:rsidP="001335EF">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115715B7" w14:textId="77777777" w:rsidR="0094212E" w:rsidRPr="00A7596A" w:rsidRDefault="0094212E" w:rsidP="001335EF">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54E8CAFF" w14:textId="77777777" w:rsidR="0094212E" w:rsidRPr="00A7596A" w:rsidRDefault="0094212E" w:rsidP="001335EF">
            <w:pPr>
              <w:spacing w:after="0" w:line="240" w:lineRule="auto"/>
              <w:jc w:val="center"/>
              <w:rPr>
                <w:rFonts w:ascii="Arial" w:hAnsi="Arial" w:cs="Arial"/>
                <w:lang w:val="en-US"/>
              </w:rPr>
            </w:pPr>
          </w:p>
        </w:tc>
      </w:tr>
      <w:tr w:rsidR="0094212E" w:rsidRPr="00A7596A" w14:paraId="39EB814E"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FAF5B96" w14:textId="77777777" w:rsidR="0094212E" w:rsidRPr="00A7596A" w:rsidRDefault="0094212E"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5596390" w14:textId="77777777" w:rsidR="0094212E" w:rsidRPr="00A7596A" w:rsidRDefault="0094212E" w:rsidP="001335EF">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214D3C2B" w14:textId="77777777" w:rsidR="0094212E" w:rsidRPr="00A7596A" w:rsidRDefault="0094212E" w:rsidP="001335EF">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2B0A0195" w14:textId="77777777" w:rsidR="0094212E" w:rsidRPr="00A7596A" w:rsidRDefault="0094212E" w:rsidP="001335EF">
            <w:pPr>
              <w:spacing w:after="0" w:line="240" w:lineRule="auto"/>
              <w:jc w:val="center"/>
              <w:rPr>
                <w:rFonts w:ascii="Arial" w:hAnsi="Arial" w:cs="Arial"/>
                <w:lang w:val="en-US"/>
              </w:rPr>
            </w:pPr>
          </w:p>
        </w:tc>
      </w:tr>
      <w:tr w:rsidR="0094212E" w:rsidRPr="00A7596A" w14:paraId="678205D1" w14:textId="77777777" w:rsidTr="001335E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CC4E74"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2AEA65B3" w14:textId="77777777" w:rsidR="0094212E" w:rsidRPr="00A7596A" w:rsidRDefault="0094212E" w:rsidP="001335EF">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7D4C4849"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727E0490" w14:textId="77777777" w:rsidR="0094212E" w:rsidRPr="00A7596A" w:rsidRDefault="0094212E" w:rsidP="001335EF">
            <w:pPr>
              <w:spacing w:after="0" w:line="240" w:lineRule="auto"/>
              <w:jc w:val="center"/>
              <w:rPr>
                <w:rFonts w:ascii="Arial" w:hAnsi="Arial" w:cs="Arial"/>
                <w:lang w:val="en-US"/>
              </w:rPr>
            </w:pPr>
            <w:r w:rsidRPr="00A7596A">
              <w:rPr>
                <w:rFonts w:ascii="Arial" w:hAnsi="Arial" w:cs="Arial"/>
                <w:lang w:val="en-US"/>
              </w:rPr>
              <w:t>60</w:t>
            </w:r>
          </w:p>
        </w:tc>
      </w:tr>
      <w:tr w:rsidR="0094212E" w:rsidRPr="00A7596A" w14:paraId="1EB5A8C6"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226065C"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7CEAC53" w14:textId="77777777" w:rsidR="0094212E" w:rsidRPr="00A7596A" w:rsidRDefault="0094212E" w:rsidP="001335EF">
            <w:pPr>
              <w:spacing w:after="0" w:line="240" w:lineRule="auto"/>
              <w:jc w:val="both"/>
              <w:rPr>
                <w:rFonts w:ascii="Arial" w:hAnsi="Arial" w:cs="Arial"/>
                <w:lang w:val="en-US"/>
              </w:rPr>
            </w:pPr>
            <w:r w:rsidRPr="00A7596A">
              <w:rPr>
                <w:rFonts w:ascii="Arial" w:hAnsi="Arial" w:cs="Arial"/>
                <w:lang w:val="en-US"/>
              </w:rPr>
              <w:t>-</w:t>
            </w:r>
          </w:p>
        </w:tc>
      </w:tr>
      <w:tr w:rsidR="0094212E" w:rsidRPr="00A7596A" w14:paraId="3528E5B4"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187C60"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58685244" w14:textId="25C1A111" w:rsidR="0094212E" w:rsidRPr="00A7596A" w:rsidRDefault="0094212E" w:rsidP="001335EF">
            <w:pPr>
              <w:spacing w:after="0" w:line="240" w:lineRule="auto"/>
              <w:jc w:val="both"/>
              <w:rPr>
                <w:rFonts w:ascii="Arial" w:hAnsi="Arial" w:cs="Arial"/>
                <w:lang w:val="en-US"/>
              </w:rPr>
            </w:pPr>
            <w:r w:rsidRPr="0094212E">
              <w:rPr>
                <w:rFonts w:ascii="Arial" w:hAnsi="Arial" w:cs="Arial"/>
                <w:lang w:val="en-US"/>
              </w:rPr>
              <w:t>Importance and development of human resources management and relationship with strategic management, internal and external environment of human resources management, job analysis, human resources planning, procurement, position, education and development of human resources, career plannig and management, performance evaluation, salary and salary systems, health and safety of personnel, trade unions and collective bargaining, interorganizational relationships</w:t>
            </w:r>
            <w:r>
              <w:rPr>
                <w:rFonts w:ascii="Arial" w:hAnsi="Arial" w:cs="Arial"/>
                <w:lang w:val="en-US"/>
              </w:rPr>
              <w:t>.</w:t>
            </w:r>
          </w:p>
        </w:tc>
      </w:tr>
      <w:tr w:rsidR="0094212E" w:rsidRPr="00A7596A" w14:paraId="6BDAB8E5" w14:textId="77777777" w:rsidTr="001335E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00EC8D"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277A9923" w14:textId="77777777" w:rsidR="0094212E" w:rsidRPr="0094212E" w:rsidRDefault="0094212E" w:rsidP="0094212E">
            <w:pPr>
              <w:pStyle w:val="ListeParagraf"/>
              <w:numPr>
                <w:ilvl w:val="0"/>
                <w:numId w:val="14"/>
              </w:numPr>
              <w:spacing w:after="0" w:line="240" w:lineRule="auto"/>
              <w:jc w:val="both"/>
              <w:rPr>
                <w:rFonts w:ascii="Arial" w:hAnsi="Arial" w:cs="Arial"/>
                <w:lang w:val="en-US"/>
              </w:rPr>
            </w:pPr>
            <w:r w:rsidRPr="0094212E">
              <w:rPr>
                <w:rFonts w:ascii="Arial" w:hAnsi="Arial" w:cs="Arial"/>
                <w:lang w:val="en-US"/>
              </w:rPr>
              <w:t xml:space="preserve">Examination of development process of human resources management </w:t>
            </w:r>
          </w:p>
          <w:p w14:paraId="46C297DC" w14:textId="3248A1F9" w:rsidR="0094212E" w:rsidRPr="0094212E" w:rsidRDefault="0094212E" w:rsidP="0094212E">
            <w:pPr>
              <w:pStyle w:val="ListeParagraf"/>
              <w:numPr>
                <w:ilvl w:val="0"/>
                <w:numId w:val="14"/>
              </w:numPr>
              <w:spacing w:after="0" w:line="240" w:lineRule="auto"/>
              <w:jc w:val="both"/>
              <w:rPr>
                <w:rFonts w:ascii="Arial" w:hAnsi="Arial" w:cs="Arial"/>
                <w:lang w:val="en-US"/>
              </w:rPr>
            </w:pPr>
            <w:r w:rsidRPr="0094212E">
              <w:rPr>
                <w:rFonts w:ascii="Arial" w:hAnsi="Arial" w:cs="Arial"/>
                <w:lang w:val="en-US"/>
              </w:rPr>
              <w:t xml:space="preserve">Introduction of basic functions of human resources management </w:t>
            </w:r>
          </w:p>
          <w:p w14:paraId="60829530" w14:textId="0CA23B1E" w:rsidR="0094212E" w:rsidRPr="0094212E" w:rsidRDefault="0094212E" w:rsidP="0094212E">
            <w:pPr>
              <w:pStyle w:val="ListeParagraf"/>
              <w:numPr>
                <w:ilvl w:val="0"/>
                <w:numId w:val="14"/>
              </w:numPr>
              <w:spacing w:after="0" w:line="240" w:lineRule="auto"/>
              <w:jc w:val="both"/>
              <w:rPr>
                <w:rFonts w:ascii="Arial" w:hAnsi="Arial" w:cs="Arial"/>
                <w:lang w:val="en-US"/>
              </w:rPr>
            </w:pPr>
            <w:r w:rsidRPr="0094212E">
              <w:rPr>
                <w:rFonts w:ascii="Arial" w:hAnsi="Arial" w:cs="Arial"/>
                <w:lang w:val="en-US"/>
              </w:rPr>
              <w:t xml:space="preserve">Evaluation of human resources management by staff and organizations </w:t>
            </w:r>
          </w:p>
          <w:p w14:paraId="277FC5F9" w14:textId="4BED0FC3" w:rsidR="0094212E" w:rsidRPr="0094212E" w:rsidRDefault="0094212E" w:rsidP="0094212E">
            <w:pPr>
              <w:pStyle w:val="ListeParagraf"/>
              <w:numPr>
                <w:ilvl w:val="0"/>
                <w:numId w:val="14"/>
              </w:numPr>
              <w:spacing w:after="0" w:line="240" w:lineRule="auto"/>
              <w:jc w:val="both"/>
              <w:rPr>
                <w:rFonts w:ascii="Arial" w:hAnsi="Arial" w:cs="Arial"/>
                <w:lang w:val="en-US"/>
              </w:rPr>
            </w:pPr>
            <w:r w:rsidRPr="0094212E">
              <w:rPr>
                <w:rFonts w:ascii="Arial" w:hAnsi="Arial" w:cs="Arial"/>
                <w:lang w:val="en-US"/>
              </w:rPr>
              <w:t>Discussion of new developments in human resources management field</w:t>
            </w:r>
          </w:p>
        </w:tc>
      </w:tr>
      <w:tr w:rsidR="0094212E" w:rsidRPr="00A7596A" w14:paraId="59E5FD56"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0F4286C"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1BF7B31" w14:textId="77777777" w:rsidR="0094212E" w:rsidRPr="00A7596A" w:rsidRDefault="0094212E" w:rsidP="001335EF">
            <w:pPr>
              <w:spacing w:after="0" w:line="240" w:lineRule="auto"/>
              <w:jc w:val="both"/>
              <w:rPr>
                <w:rFonts w:ascii="Arial" w:hAnsi="Arial" w:cs="Arial"/>
                <w:lang w:val="en-US"/>
              </w:rPr>
            </w:pPr>
            <w:r>
              <w:rPr>
                <w:rFonts w:ascii="Arial" w:hAnsi="Arial" w:cs="Arial"/>
                <w:lang w:val="en-US"/>
              </w:rPr>
              <w:t>-</w:t>
            </w:r>
          </w:p>
        </w:tc>
      </w:tr>
      <w:tr w:rsidR="0094212E" w:rsidRPr="00A7596A" w14:paraId="0607BCEC"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734B3DE"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79F60677" w14:textId="77777777" w:rsidR="0094212E" w:rsidRPr="0094212E" w:rsidRDefault="0094212E" w:rsidP="0094212E">
            <w:pPr>
              <w:pStyle w:val="ListeParagraf"/>
              <w:numPr>
                <w:ilvl w:val="0"/>
                <w:numId w:val="12"/>
              </w:numPr>
              <w:spacing w:after="0" w:line="240" w:lineRule="auto"/>
              <w:rPr>
                <w:rFonts w:ascii="Arial" w:hAnsi="Arial" w:cs="Arial"/>
                <w:lang w:val="en-US"/>
              </w:rPr>
            </w:pPr>
            <w:r w:rsidRPr="0094212E">
              <w:rPr>
                <w:rFonts w:ascii="Arial" w:hAnsi="Arial" w:cs="Arial"/>
                <w:lang w:val="en-US"/>
              </w:rPr>
              <w:t>Basic concepts of human reosurces management</w:t>
            </w:r>
          </w:p>
          <w:p w14:paraId="421DA31F" w14:textId="6E62F3C5" w:rsidR="0094212E" w:rsidRPr="00AA59AA" w:rsidRDefault="0094212E" w:rsidP="0094212E">
            <w:pPr>
              <w:pStyle w:val="ListeParagraf"/>
              <w:numPr>
                <w:ilvl w:val="0"/>
                <w:numId w:val="12"/>
              </w:numPr>
              <w:tabs>
                <w:tab w:val="left" w:pos="7800"/>
              </w:tabs>
              <w:spacing w:after="0" w:line="240" w:lineRule="auto"/>
              <w:rPr>
                <w:rFonts w:ascii="Arial" w:hAnsi="Arial" w:cs="Arial"/>
                <w:lang w:val="en-US"/>
              </w:rPr>
            </w:pPr>
            <w:r w:rsidRPr="0094212E">
              <w:rPr>
                <w:rFonts w:ascii="Arial" w:hAnsi="Arial" w:cs="Arial"/>
                <w:lang w:val="en-US"/>
              </w:rPr>
              <w:t>Implementations of human resources management in organizations</w:t>
            </w:r>
          </w:p>
        </w:tc>
      </w:tr>
      <w:tr w:rsidR="0094212E" w:rsidRPr="00A7596A" w14:paraId="4250FE81" w14:textId="77777777" w:rsidTr="001335EF">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1E76959"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6269C8F" w14:textId="6FE65DAE" w:rsidR="0094212E" w:rsidRPr="00A7596A" w:rsidRDefault="0094212E" w:rsidP="001335EF">
            <w:pPr>
              <w:pStyle w:val="ListeParagraf"/>
              <w:spacing w:after="0" w:line="240" w:lineRule="auto"/>
              <w:ind w:left="0"/>
              <w:rPr>
                <w:rFonts w:ascii="Arial" w:hAnsi="Arial" w:cs="Arial"/>
              </w:rPr>
            </w:pPr>
            <w:r w:rsidRPr="0094212E">
              <w:rPr>
                <w:rFonts w:ascii="Arial" w:hAnsi="Arial" w:cs="Arial"/>
              </w:rPr>
              <w:t>İnsan Kaynakları Yönetimi, Dursun Bingöl, Beta Yayınları, 2010.</w:t>
            </w:r>
          </w:p>
        </w:tc>
      </w:tr>
      <w:tr w:rsidR="0094212E" w:rsidRPr="00A7596A" w14:paraId="7BE36F52" w14:textId="77777777" w:rsidTr="001335EF">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406BB6"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lastRenderedPageBreak/>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6254AF85" w14:textId="77777777" w:rsidR="0094212E" w:rsidRPr="0094212E" w:rsidRDefault="0094212E" w:rsidP="0094212E">
            <w:pPr>
              <w:spacing w:after="0" w:line="240" w:lineRule="auto"/>
              <w:jc w:val="both"/>
              <w:rPr>
                <w:rFonts w:ascii="Arial" w:hAnsi="Arial" w:cs="Arial"/>
                <w:color w:val="000000"/>
                <w:lang w:val="en-US"/>
              </w:rPr>
            </w:pPr>
            <w:r w:rsidRPr="0094212E">
              <w:rPr>
                <w:rFonts w:ascii="Arial" w:hAnsi="Arial" w:cs="Arial"/>
                <w:color w:val="000000"/>
                <w:lang w:val="en-US"/>
              </w:rPr>
              <w:t>İnsan Kaynakları Yönetimi, İÜ İşletme Fakültesi İİEAYV Yayını, 2008.</w:t>
            </w:r>
          </w:p>
          <w:p w14:paraId="65DE7F7E" w14:textId="77777777" w:rsidR="0094212E" w:rsidRPr="0094212E" w:rsidRDefault="0094212E" w:rsidP="0094212E">
            <w:pPr>
              <w:spacing w:after="0" w:line="240" w:lineRule="auto"/>
              <w:jc w:val="both"/>
              <w:rPr>
                <w:rFonts w:ascii="Arial" w:hAnsi="Arial" w:cs="Arial"/>
                <w:color w:val="000000"/>
                <w:lang w:val="en-US"/>
              </w:rPr>
            </w:pPr>
            <w:r w:rsidRPr="0094212E">
              <w:rPr>
                <w:rFonts w:ascii="Arial" w:hAnsi="Arial" w:cs="Arial"/>
                <w:color w:val="000000"/>
                <w:lang w:val="en-US"/>
              </w:rPr>
              <w:t>İnsan Kaynakları Yönetimi, Anadolu Üniversitesi Yayınları, 2007.</w:t>
            </w:r>
          </w:p>
          <w:p w14:paraId="1A70FE96" w14:textId="23CE007B" w:rsidR="0094212E" w:rsidRPr="00A7596A" w:rsidRDefault="0094212E" w:rsidP="0094212E">
            <w:pPr>
              <w:spacing w:after="0" w:line="240" w:lineRule="auto"/>
              <w:jc w:val="both"/>
              <w:rPr>
                <w:rFonts w:ascii="Arial" w:hAnsi="Arial" w:cs="Arial"/>
                <w:color w:val="000000"/>
                <w:lang w:val="en-US"/>
              </w:rPr>
            </w:pPr>
            <w:r w:rsidRPr="0094212E">
              <w:rPr>
                <w:rFonts w:ascii="Arial" w:hAnsi="Arial" w:cs="Arial"/>
                <w:color w:val="000000"/>
                <w:lang w:val="en-US"/>
              </w:rPr>
              <w:t>İnsan Kaynakları Yönetimi, Hüseyin Özgen-Azmi Yalçın, Nobel Yayıncılık, 2010.</w:t>
            </w:r>
          </w:p>
        </w:tc>
      </w:tr>
      <w:tr w:rsidR="0094212E" w:rsidRPr="00A7596A" w14:paraId="5D24D2DF" w14:textId="77777777" w:rsidTr="001335E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F328AC8" w14:textId="77777777" w:rsidR="0094212E" w:rsidRPr="00A7596A" w:rsidRDefault="0094212E" w:rsidP="001335EF">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31030D5F" w14:textId="77777777" w:rsidR="0094212E" w:rsidRPr="00A7596A" w:rsidRDefault="0094212E" w:rsidP="001335EF">
            <w:pPr>
              <w:spacing w:after="0" w:line="240" w:lineRule="auto"/>
              <w:jc w:val="both"/>
              <w:rPr>
                <w:rFonts w:ascii="Arial" w:hAnsi="Arial" w:cs="Arial"/>
                <w:lang w:val="en-US"/>
              </w:rPr>
            </w:pPr>
            <w:r w:rsidRPr="00A7596A">
              <w:rPr>
                <w:rFonts w:ascii="Arial" w:hAnsi="Arial" w:cs="Arial"/>
                <w:lang w:val="en-US"/>
              </w:rPr>
              <w:t>-</w:t>
            </w:r>
          </w:p>
        </w:tc>
      </w:tr>
    </w:tbl>
    <w:p w14:paraId="68BA9B49" w14:textId="77777777" w:rsidR="0094212E" w:rsidRDefault="0094212E" w:rsidP="0094212E">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94212E" w:rsidRPr="00DF19CE" w14:paraId="241451E4" w14:textId="77777777" w:rsidTr="001335E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9E43D66" w14:textId="77777777" w:rsidR="0094212E" w:rsidRPr="00DF19CE" w:rsidRDefault="0094212E" w:rsidP="001335EF">
            <w:pPr>
              <w:spacing w:after="0" w:line="240" w:lineRule="auto"/>
              <w:jc w:val="center"/>
              <w:rPr>
                <w:rFonts w:ascii="Arial" w:hAnsi="Arial" w:cs="Arial"/>
                <w:b/>
                <w:lang w:val="en-US"/>
              </w:rPr>
            </w:pPr>
            <w:r w:rsidRPr="00DF19CE">
              <w:rPr>
                <w:rFonts w:ascii="Arial" w:hAnsi="Arial" w:cs="Arial"/>
                <w:b/>
                <w:lang w:val="en-US"/>
              </w:rPr>
              <w:t>Syllabus</w:t>
            </w:r>
          </w:p>
        </w:tc>
      </w:tr>
      <w:tr w:rsidR="0094212E" w:rsidRPr="00DF19CE" w14:paraId="3775AF4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tcPr>
          <w:p w14:paraId="3A965785" w14:textId="77777777" w:rsidR="0094212E" w:rsidRPr="00DF19CE" w:rsidRDefault="0094212E" w:rsidP="001335EF">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34A84BEE" w14:textId="77777777" w:rsidR="0094212E" w:rsidRPr="00DF19CE" w:rsidRDefault="0094212E" w:rsidP="001335EF">
            <w:pPr>
              <w:spacing w:after="0" w:line="240" w:lineRule="auto"/>
              <w:rPr>
                <w:rFonts w:ascii="Arial" w:hAnsi="Arial" w:cs="Arial"/>
                <w:b/>
                <w:lang w:val="en-US"/>
              </w:rPr>
            </w:pPr>
            <w:r w:rsidRPr="00DF19CE">
              <w:rPr>
                <w:rFonts w:ascii="Arial" w:hAnsi="Arial" w:cs="Arial"/>
                <w:b/>
                <w:lang w:val="en-US"/>
              </w:rPr>
              <w:t xml:space="preserve">                                                        Topics</w:t>
            </w:r>
          </w:p>
        </w:tc>
      </w:tr>
      <w:tr w:rsidR="0094212E" w:rsidRPr="00DF19CE" w14:paraId="0FED8DF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8D2B52D"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067D4C87" w14:textId="74B57AA7"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Introduction to human resources managament</w:t>
            </w:r>
          </w:p>
        </w:tc>
      </w:tr>
      <w:tr w:rsidR="0094212E" w:rsidRPr="00DF19CE" w14:paraId="395E4187"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6C1C0B"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797C8744" w14:textId="409C52E5"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Job analysis and design</w:t>
            </w:r>
          </w:p>
        </w:tc>
      </w:tr>
      <w:tr w:rsidR="0094212E" w:rsidRPr="00DF19CE" w14:paraId="27F1FA46"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049B67"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7BCAA391" w14:textId="4B5D96A6"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Human resources planning in tourism</w:t>
            </w:r>
          </w:p>
        </w:tc>
      </w:tr>
      <w:tr w:rsidR="0094212E" w:rsidRPr="00DF19CE" w14:paraId="6AFB3D9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91B0801"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6D0EC728" w14:textId="4092E9FE"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 xml:space="preserve">Procurement and selection of human resources </w:t>
            </w:r>
          </w:p>
        </w:tc>
      </w:tr>
      <w:tr w:rsidR="0094212E" w:rsidRPr="00DF19CE" w14:paraId="2CA3153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76D7FF"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41491B24" w14:textId="57C9C192"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Education</w:t>
            </w:r>
          </w:p>
        </w:tc>
      </w:tr>
      <w:tr w:rsidR="0094212E" w:rsidRPr="00DF19CE" w14:paraId="54D77CD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7709581"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52418C9" w14:textId="209F0025" w:rsidR="0094212E" w:rsidRPr="0094212E" w:rsidRDefault="0094212E" w:rsidP="0094212E">
            <w:pPr>
              <w:spacing w:after="0" w:line="240" w:lineRule="auto"/>
              <w:rPr>
                <w:rFonts w:ascii="Arial" w:hAnsi="Arial" w:cs="Arial"/>
                <w:sz w:val="20"/>
                <w:szCs w:val="20"/>
                <w:lang w:val="en-US"/>
              </w:rPr>
            </w:pPr>
            <w:r>
              <w:rPr>
                <w:rFonts w:ascii="Arial" w:hAnsi="Arial" w:cs="Arial"/>
                <w:sz w:val="20"/>
                <w:szCs w:val="20"/>
                <w:lang w:val="en-US"/>
              </w:rPr>
              <w:t>Development</w:t>
            </w:r>
          </w:p>
        </w:tc>
      </w:tr>
      <w:tr w:rsidR="0094212E" w:rsidRPr="00DF19CE" w14:paraId="2502232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DDD358"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7E01C57C" w14:textId="172DB72B" w:rsidR="0094212E" w:rsidRPr="0094212E" w:rsidRDefault="0094212E" w:rsidP="0094212E">
            <w:pPr>
              <w:spacing w:after="0" w:line="240" w:lineRule="auto"/>
              <w:rPr>
                <w:rFonts w:ascii="Arial" w:hAnsi="Arial" w:cs="Arial"/>
                <w:sz w:val="20"/>
                <w:szCs w:val="20"/>
                <w:lang w:val="en-US"/>
              </w:rPr>
            </w:pPr>
            <w:r>
              <w:rPr>
                <w:rFonts w:ascii="Arial" w:hAnsi="Arial" w:cs="Arial"/>
                <w:sz w:val="20"/>
                <w:szCs w:val="20"/>
              </w:rPr>
              <w:t>Career</w:t>
            </w:r>
            <w:r w:rsidRPr="0094212E">
              <w:rPr>
                <w:rFonts w:ascii="Arial" w:hAnsi="Arial" w:cs="Arial"/>
                <w:sz w:val="20"/>
                <w:szCs w:val="20"/>
              </w:rPr>
              <w:t xml:space="preserve"> management</w:t>
            </w:r>
          </w:p>
        </w:tc>
      </w:tr>
      <w:tr w:rsidR="0094212E" w:rsidRPr="00DF19CE" w14:paraId="192DF652"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0C5C5F"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B409F5A" w14:textId="090267B5"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Performance management</w:t>
            </w:r>
          </w:p>
        </w:tc>
      </w:tr>
      <w:tr w:rsidR="0094212E" w:rsidRPr="00DF19CE" w14:paraId="41D683FA"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4F6B3A"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68D155D4" w14:textId="12C79AE1"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 xml:space="preserve">Job evaluation </w:t>
            </w:r>
          </w:p>
        </w:tc>
      </w:tr>
      <w:tr w:rsidR="0094212E" w:rsidRPr="00DF19CE" w14:paraId="0E270E0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91DF1E"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40295ECF" w14:textId="5EE2084D"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 xml:space="preserve">Wage management </w:t>
            </w:r>
          </w:p>
        </w:tc>
      </w:tr>
      <w:tr w:rsidR="0094212E" w:rsidRPr="00DF19CE" w14:paraId="43E3BD21"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B5212CA"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6A7869A" w14:textId="69061D23"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Job principles and discipline</w:t>
            </w:r>
          </w:p>
        </w:tc>
      </w:tr>
      <w:tr w:rsidR="0094212E" w:rsidRPr="00DF19CE" w14:paraId="09A6B8C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DB6625"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05EA540A" w14:textId="40BC053E"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Human resources management and business law</w:t>
            </w:r>
          </w:p>
        </w:tc>
      </w:tr>
      <w:tr w:rsidR="0094212E" w:rsidRPr="00DF19CE" w14:paraId="4A1F939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0ABBFF"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22DB1774" w14:textId="1B641039"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Health and safety of job</w:t>
            </w:r>
          </w:p>
        </w:tc>
      </w:tr>
      <w:tr w:rsidR="0094212E" w:rsidRPr="00DF19CE" w14:paraId="17362D61"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86E92AD" w14:textId="77777777" w:rsidR="0094212E" w:rsidRPr="00DF19CE" w:rsidRDefault="0094212E" w:rsidP="0094212E">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04FDC9DF" w14:textId="6F36DB01" w:rsidR="0094212E" w:rsidRPr="0094212E" w:rsidRDefault="0094212E" w:rsidP="0094212E">
            <w:pPr>
              <w:spacing w:after="0" w:line="240" w:lineRule="auto"/>
              <w:rPr>
                <w:rFonts w:ascii="Arial" w:hAnsi="Arial" w:cs="Arial"/>
                <w:sz w:val="20"/>
                <w:szCs w:val="20"/>
                <w:lang w:val="en-US"/>
              </w:rPr>
            </w:pPr>
            <w:r w:rsidRPr="0094212E">
              <w:rPr>
                <w:rFonts w:ascii="Arial" w:hAnsi="Arial" w:cs="Arial"/>
                <w:sz w:val="20"/>
                <w:szCs w:val="20"/>
              </w:rPr>
              <w:t>Bureaucratic operations and human resources information systems</w:t>
            </w:r>
          </w:p>
        </w:tc>
      </w:tr>
      <w:tr w:rsidR="0094212E" w:rsidRPr="00DF19CE" w14:paraId="6555EFCE" w14:textId="77777777" w:rsidTr="001335E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477B304" w14:textId="77777777" w:rsidR="0094212E" w:rsidRPr="00DF19CE" w:rsidRDefault="0094212E"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4F1B4C96" w14:textId="77777777" w:rsidR="0094212E" w:rsidRPr="008753B1" w:rsidRDefault="0094212E" w:rsidP="001335EF">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2CDD9F75" w14:textId="77777777" w:rsidR="0094212E" w:rsidRPr="00F112BE" w:rsidRDefault="0094212E" w:rsidP="0094212E">
      <w:pPr>
        <w:rPr>
          <w:rFonts w:ascii="Arial" w:hAnsi="Arial" w:cs="Arial"/>
          <w:vanish/>
          <w:lang w:val="en-US"/>
        </w:rPr>
      </w:pPr>
    </w:p>
    <w:p w14:paraId="4D3B1B61" w14:textId="77777777" w:rsidR="0094212E" w:rsidRPr="00A31D60" w:rsidRDefault="0094212E" w:rsidP="0094212E">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94212E" w:rsidRPr="00DF19CE" w14:paraId="4827C330" w14:textId="77777777" w:rsidTr="001335EF">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6F9623D7" w14:textId="77777777" w:rsidR="0094212E" w:rsidRPr="00DF19CE" w:rsidRDefault="0094212E"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6DE9D382" w14:textId="77777777" w:rsidR="0094212E" w:rsidRPr="00DF19CE" w:rsidRDefault="0094212E"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3E640B5A" w14:textId="77777777" w:rsidR="0094212E" w:rsidRPr="00DF19CE" w:rsidRDefault="0094212E"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1F144F8B" w14:textId="77777777" w:rsidR="0094212E" w:rsidRPr="00DF19CE" w:rsidRDefault="0094212E"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93C44C9" w14:textId="77777777" w:rsidR="0094212E" w:rsidRPr="00DF19CE" w:rsidRDefault="0094212E"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150A9D" w:rsidRPr="00DF19CE" w14:paraId="589957C2"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877DF0E"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69B4F506"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5E28D852" w14:textId="2A5542A8"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FFFA644" w14:textId="77777777" w:rsidR="00150A9D" w:rsidRPr="00DF19CE" w:rsidRDefault="00150A9D" w:rsidP="00150A9D">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D9A6ECB"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5F0236E0"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DC88A9E"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617A7A68"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32B6CBA9" w14:textId="23EAE094"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9AFF11B" w14:textId="77777777" w:rsidR="00150A9D" w:rsidRPr="00DF19CE" w:rsidRDefault="00150A9D" w:rsidP="00150A9D">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DC16310"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29734F18"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730015F3"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6556FEAA"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5574B578" w14:textId="04B6546D"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962A424" w14:textId="77777777" w:rsidR="00150A9D" w:rsidRPr="00DF19CE" w:rsidRDefault="00150A9D" w:rsidP="00150A9D">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83FFA54"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7399E12B"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7AE18BF"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CF826BB"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56F2E1D9" w14:textId="77777777" w:rsidR="00150A9D" w:rsidRPr="00DF19CE" w:rsidRDefault="00150A9D" w:rsidP="00150A9D">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ECF1CDF" w14:textId="61D19816"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A936517"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298AF891"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71602933"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11199007"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1CB711D2" w14:textId="77777777" w:rsidR="00150A9D" w:rsidRPr="00DF19CE" w:rsidRDefault="00150A9D" w:rsidP="00150A9D">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6335E63" w14:textId="40C47090"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BB8BF2C"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12964A88"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36E96A3"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5495BB63"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0F42AC72" w14:textId="4B1F25B8"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DE3EF9" w14:textId="77777777" w:rsidR="00150A9D" w:rsidRPr="00DF19CE" w:rsidRDefault="00150A9D" w:rsidP="00150A9D">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8229AB7"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79934D99"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2AB5F409"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215FD2B1"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74228679" w14:textId="77777777" w:rsidR="00150A9D" w:rsidRPr="00DF19CE" w:rsidRDefault="00150A9D" w:rsidP="00150A9D">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B8DB64F" w14:textId="04F6E2C8"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697D356"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34F2125A"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2314F21A"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75988B4F"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78255AEB" w14:textId="77777777" w:rsidR="00150A9D" w:rsidRPr="00DF19CE" w:rsidRDefault="00150A9D" w:rsidP="00150A9D">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C1DE813" w14:textId="0E66CB75"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25D00BD"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6ED76AD6"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5B6C94E"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1055A189"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022C356" w14:textId="77777777" w:rsidR="00150A9D" w:rsidRPr="00DF19CE" w:rsidRDefault="00150A9D" w:rsidP="00150A9D">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0AC876C" w14:textId="77777777" w:rsidR="00150A9D" w:rsidRPr="00DF19CE" w:rsidRDefault="00150A9D" w:rsidP="00150A9D">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5D3F128" w14:textId="1897EED8"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r>
      <w:tr w:rsidR="00150A9D" w:rsidRPr="00DF19CE" w14:paraId="7F1FC12A" w14:textId="77777777" w:rsidTr="001335E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92A95BE"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51BF798E"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39A72D21" w14:textId="77777777" w:rsidR="00150A9D" w:rsidRPr="00DF19CE" w:rsidRDefault="00150A9D" w:rsidP="00150A9D">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D7B1E15" w14:textId="77777777" w:rsidR="00150A9D" w:rsidRPr="00DF19CE" w:rsidRDefault="00150A9D" w:rsidP="00150A9D">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73DF653"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2F1B3B31" w14:textId="77777777" w:rsidTr="001335EF">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0042617F"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DA2F4B8"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3F92F76F" w14:textId="17B295CF"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42B3533" w14:textId="77777777" w:rsidR="00150A9D" w:rsidRPr="00DF19CE" w:rsidRDefault="00150A9D" w:rsidP="00150A9D">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8A4A359" w14:textId="77777777" w:rsidR="00150A9D" w:rsidRPr="00DF19CE" w:rsidRDefault="00150A9D" w:rsidP="00150A9D">
            <w:pPr>
              <w:spacing w:after="0" w:line="240" w:lineRule="auto"/>
              <w:jc w:val="center"/>
              <w:rPr>
                <w:rFonts w:ascii="Arial" w:hAnsi="Arial" w:cs="Arial"/>
                <w:b/>
                <w:sz w:val="20"/>
                <w:szCs w:val="20"/>
                <w:lang w:val="en-US"/>
              </w:rPr>
            </w:pPr>
          </w:p>
        </w:tc>
      </w:tr>
      <w:tr w:rsidR="00150A9D" w:rsidRPr="00DF19CE" w14:paraId="7A9B40DF"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2BA8092" w14:textId="77777777" w:rsidR="00150A9D" w:rsidRPr="00DF19CE" w:rsidRDefault="00150A9D" w:rsidP="00150A9D">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07E33C9B" w14:textId="77777777" w:rsidR="00150A9D" w:rsidRPr="00DF19CE" w:rsidRDefault="00150A9D" w:rsidP="00150A9D">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3398B870" w14:textId="3929E8A9" w:rsidR="00150A9D" w:rsidRPr="00DF19CE" w:rsidRDefault="00150A9D" w:rsidP="00150A9D">
            <w:pPr>
              <w:spacing w:after="0" w:line="240" w:lineRule="auto"/>
              <w:jc w:val="center"/>
              <w:rPr>
                <w:rFonts w:ascii="Arial" w:hAnsi="Arial" w:cs="Arial"/>
                <w:b/>
                <w:sz w:val="20"/>
                <w:szCs w:val="20"/>
                <w:lang w:val="en-US"/>
              </w:rPr>
            </w:pPr>
            <w:r w:rsidRPr="00B5344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4E86806" w14:textId="77777777" w:rsidR="00150A9D" w:rsidRPr="00DF19CE" w:rsidRDefault="00150A9D" w:rsidP="00150A9D">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2EB5EA8" w14:textId="77777777" w:rsidR="00150A9D" w:rsidRPr="00DF19CE" w:rsidRDefault="00150A9D" w:rsidP="00150A9D">
            <w:pPr>
              <w:spacing w:after="0" w:line="240" w:lineRule="auto"/>
              <w:jc w:val="center"/>
              <w:rPr>
                <w:rFonts w:ascii="Arial" w:hAnsi="Arial" w:cs="Arial"/>
                <w:b/>
                <w:sz w:val="20"/>
                <w:szCs w:val="20"/>
                <w:lang w:val="en-US"/>
              </w:rPr>
            </w:pPr>
          </w:p>
        </w:tc>
      </w:tr>
      <w:tr w:rsidR="0094212E" w:rsidRPr="00DF19CE" w14:paraId="029CDBDA" w14:textId="77777777" w:rsidTr="001335EF">
        <w:tc>
          <w:tcPr>
            <w:tcW w:w="5000" w:type="pct"/>
            <w:gridSpan w:val="5"/>
            <w:tcBorders>
              <w:top w:val="single" w:sz="6" w:space="0" w:color="auto"/>
              <w:left w:val="single" w:sz="12" w:space="0" w:color="auto"/>
              <w:bottom w:val="single" w:sz="12" w:space="0" w:color="auto"/>
              <w:right w:val="single" w:sz="12" w:space="0" w:color="auto"/>
            </w:tcBorders>
            <w:vAlign w:val="center"/>
          </w:tcPr>
          <w:p w14:paraId="3114B628" w14:textId="77777777" w:rsidR="0094212E" w:rsidRPr="00DF19CE" w:rsidRDefault="0094212E" w:rsidP="001335EF">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56AAD9F7" w14:textId="77777777" w:rsidR="0094212E" w:rsidRDefault="0094212E" w:rsidP="0094212E">
      <w:pPr>
        <w:ind w:left="567" w:right="-426" w:firstLine="708"/>
        <w:jc w:val="right"/>
        <w:rPr>
          <w:rFonts w:ascii="Arial" w:hAnsi="Arial" w:cs="Arial"/>
          <w:sz w:val="20"/>
          <w:szCs w:val="20"/>
          <w:lang w:val="en-US"/>
        </w:rPr>
      </w:pPr>
    </w:p>
    <w:p w14:paraId="7378B32B" w14:textId="014CFF05" w:rsidR="0094212E" w:rsidRDefault="0094212E" w:rsidP="0094212E">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01E02582" w14:textId="0F0B92AB" w:rsidR="00DC2486" w:rsidRDefault="00DC2486" w:rsidP="0094212E">
      <w:pPr>
        <w:ind w:left="567" w:right="-426" w:firstLine="708"/>
        <w:jc w:val="right"/>
        <w:rPr>
          <w:rFonts w:ascii="Arial" w:hAnsi="Arial" w:cs="Arial"/>
          <w:sz w:val="20"/>
          <w:szCs w:val="20"/>
          <w:lang w:val="en-US"/>
        </w:rPr>
      </w:pPr>
    </w:p>
    <w:p w14:paraId="4A067010" w14:textId="7406015F" w:rsidR="00DC2486" w:rsidRDefault="00DC2486" w:rsidP="0094212E">
      <w:pPr>
        <w:ind w:left="567" w:right="-426" w:firstLine="708"/>
        <w:jc w:val="right"/>
        <w:rPr>
          <w:rFonts w:ascii="Arial" w:hAnsi="Arial" w:cs="Arial"/>
          <w:sz w:val="20"/>
          <w:szCs w:val="20"/>
          <w:lang w:val="en-US"/>
        </w:rPr>
      </w:pPr>
    </w:p>
    <w:p w14:paraId="256F7CB8" w14:textId="41106534" w:rsidR="00DC2486" w:rsidRDefault="00DC2486" w:rsidP="0094212E">
      <w:pPr>
        <w:ind w:left="567" w:right="-426" w:firstLine="708"/>
        <w:jc w:val="right"/>
        <w:rPr>
          <w:rFonts w:ascii="Arial" w:hAnsi="Arial" w:cs="Arial"/>
          <w:sz w:val="20"/>
          <w:szCs w:val="20"/>
          <w:lang w:val="en-US"/>
        </w:rPr>
      </w:pPr>
    </w:p>
    <w:p w14:paraId="2D0744DF" w14:textId="0AE9F5B5" w:rsidR="00DC2486" w:rsidRDefault="00DC2486" w:rsidP="0094212E">
      <w:pPr>
        <w:ind w:left="567" w:right="-426" w:firstLine="708"/>
        <w:jc w:val="right"/>
        <w:rPr>
          <w:rFonts w:ascii="Arial" w:hAnsi="Arial" w:cs="Arial"/>
          <w:sz w:val="20"/>
          <w:szCs w:val="20"/>
          <w:lang w:val="en-US"/>
        </w:rPr>
      </w:pPr>
    </w:p>
    <w:p w14:paraId="4C83DA4C" w14:textId="795A82A0" w:rsidR="00DC2486" w:rsidRDefault="00DC2486" w:rsidP="0094212E">
      <w:pPr>
        <w:ind w:left="567" w:right="-426" w:firstLine="708"/>
        <w:jc w:val="right"/>
        <w:rPr>
          <w:rFonts w:ascii="Arial" w:hAnsi="Arial" w:cs="Arial"/>
          <w:sz w:val="20"/>
          <w:szCs w:val="20"/>
          <w:lang w:val="en-US"/>
        </w:rPr>
      </w:pPr>
    </w:p>
    <w:p w14:paraId="0E54D954" w14:textId="77777777" w:rsidR="00DC2486" w:rsidRDefault="00DC2486" w:rsidP="00DC2486">
      <w:pPr>
        <w:ind w:left="567" w:right="543" w:firstLine="708"/>
        <w:jc w:val="center"/>
        <w:rPr>
          <w:rFonts w:ascii="Arial" w:hAnsi="Arial" w:cs="Arial"/>
          <w:sz w:val="20"/>
          <w:szCs w:val="20"/>
        </w:rPr>
      </w:pPr>
      <w:r w:rsidRPr="00190B94">
        <w:rPr>
          <w:noProof/>
          <w:lang w:eastAsia="tr-TR"/>
        </w:rPr>
        <w:lastRenderedPageBreak/>
        <w:drawing>
          <wp:inline distT="0" distB="0" distL="0" distR="0" wp14:anchorId="28AD4A19" wp14:editId="1B007454">
            <wp:extent cx="942975" cy="942975"/>
            <wp:effectExtent l="0" t="0" r="0" b="0"/>
            <wp:docPr id="2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7B7B8CC9" wp14:editId="4DD4E5CB">
            <wp:extent cx="1647825" cy="971550"/>
            <wp:effectExtent l="0" t="0" r="0" b="0"/>
            <wp:docPr id="2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DC2486" w:rsidRPr="00F112BE" w14:paraId="7FF31EEC" w14:textId="77777777" w:rsidTr="001335EF">
        <w:tc>
          <w:tcPr>
            <w:tcW w:w="1207" w:type="dxa"/>
            <w:vAlign w:val="center"/>
          </w:tcPr>
          <w:p w14:paraId="6822347E" w14:textId="77777777" w:rsidR="00DC2486" w:rsidRPr="00F112BE" w:rsidRDefault="00DC2486" w:rsidP="001335EF">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0344C2D5" w14:textId="77777777" w:rsidR="00DC2486" w:rsidRPr="00F112BE" w:rsidRDefault="00DC2486" w:rsidP="001335EF">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Spring</w:t>
            </w:r>
          </w:p>
        </w:tc>
      </w:tr>
    </w:tbl>
    <w:p w14:paraId="2CF630C2" w14:textId="77777777" w:rsidR="00DC2486" w:rsidRPr="00F112BE" w:rsidRDefault="00DC2486" w:rsidP="00DC2486">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DC2486" w:rsidRPr="00F112BE" w14:paraId="00FC786E" w14:textId="77777777" w:rsidTr="001335EF">
        <w:tc>
          <w:tcPr>
            <w:tcW w:w="1668" w:type="dxa"/>
            <w:vAlign w:val="center"/>
          </w:tcPr>
          <w:p w14:paraId="7BB957F7" w14:textId="77777777" w:rsidR="00DC2486" w:rsidRPr="00F112BE" w:rsidRDefault="00DC2486" w:rsidP="001335EF">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1070A89A" w14:textId="2661683A" w:rsidR="00DC2486" w:rsidRPr="003E4A33" w:rsidRDefault="00DC2486" w:rsidP="001335EF">
            <w:pPr>
              <w:spacing w:after="0"/>
              <w:outlineLvl w:val="0"/>
              <w:rPr>
                <w:rFonts w:ascii="Arial" w:hAnsi="Arial" w:cs="Arial"/>
                <w:lang w:val="en-US"/>
              </w:rPr>
            </w:pPr>
            <w:r w:rsidRPr="003E4A33">
              <w:rPr>
                <w:rFonts w:ascii="Arial" w:hAnsi="Arial" w:cs="Arial"/>
                <w:lang w:val="en-US"/>
              </w:rPr>
              <w:t xml:space="preserve"> </w:t>
            </w:r>
            <w:r w:rsidR="00B80CDD">
              <w:rPr>
                <w:rFonts w:ascii="Arial" w:hAnsi="Arial" w:cs="Arial"/>
              </w:rPr>
              <w:t>514802008</w:t>
            </w:r>
          </w:p>
        </w:tc>
        <w:tc>
          <w:tcPr>
            <w:tcW w:w="1842" w:type="dxa"/>
            <w:vAlign w:val="center"/>
          </w:tcPr>
          <w:p w14:paraId="4D00D7D0" w14:textId="77777777" w:rsidR="00DC2486" w:rsidRPr="00F112BE" w:rsidRDefault="00DC2486" w:rsidP="001335EF">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3464256C" w14:textId="2D2483D1" w:rsidR="00DC2486" w:rsidRPr="00F112BE" w:rsidRDefault="00B80CDD" w:rsidP="001335EF">
            <w:pPr>
              <w:spacing w:after="0"/>
              <w:jc w:val="both"/>
              <w:outlineLvl w:val="0"/>
              <w:rPr>
                <w:rFonts w:ascii="Arial" w:hAnsi="Arial" w:cs="Arial"/>
                <w:lang w:val="en-US"/>
              </w:rPr>
            </w:pPr>
            <w:bookmarkStart w:id="12" w:name="organizational_establishment"/>
            <w:r w:rsidRPr="00B80CDD">
              <w:rPr>
                <w:rFonts w:ascii="Arial" w:hAnsi="Arial" w:cs="Arial"/>
                <w:lang w:val="en-US"/>
              </w:rPr>
              <w:t>Organizational Behavior in Health Establishments</w:t>
            </w:r>
            <w:bookmarkEnd w:id="12"/>
          </w:p>
        </w:tc>
      </w:tr>
    </w:tbl>
    <w:p w14:paraId="70A4BF6B" w14:textId="77777777" w:rsidR="00DC2486" w:rsidRPr="00F112BE" w:rsidRDefault="00DC2486" w:rsidP="00DC2486">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DC2486" w:rsidRPr="00A7596A" w14:paraId="08842994" w14:textId="77777777" w:rsidTr="001335EF">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7B505332" w14:textId="77777777" w:rsidR="00DC2486" w:rsidRPr="00A7596A" w:rsidRDefault="00DC2486" w:rsidP="001335EF">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53949D20"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075CA720"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Course’s</w:t>
            </w:r>
          </w:p>
        </w:tc>
      </w:tr>
      <w:tr w:rsidR="00DC2486" w:rsidRPr="00A7596A" w14:paraId="590E2119" w14:textId="77777777" w:rsidTr="001335EF">
        <w:trPr>
          <w:trHeight w:val="382"/>
        </w:trPr>
        <w:tc>
          <w:tcPr>
            <w:tcW w:w="582" w:type="pct"/>
            <w:vMerge/>
            <w:tcBorders>
              <w:top w:val="single" w:sz="4" w:space="0" w:color="auto"/>
              <w:left w:val="single" w:sz="12" w:space="0" w:color="auto"/>
              <w:bottom w:val="single" w:sz="4" w:space="0" w:color="auto"/>
              <w:right w:val="single" w:sz="12" w:space="0" w:color="auto"/>
            </w:tcBorders>
          </w:tcPr>
          <w:p w14:paraId="513BDA06" w14:textId="77777777" w:rsidR="00DC2486" w:rsidRPr="00A7596A" w:rsidRDefault="00DC2486" w:rsidP="001335EF">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0027E80F"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15FE2CB1"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53054058" w14:textId="77777777" w:rsidR="00DC2486" w:rsidRPr="00A7596A" w:rsidRDefault="00DC2486" w:rsidP="001335EF">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0B82411A"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1F0832ED" w14:textId="77777777" w:rsidR="00DC2486" w:rsidRPr="00A7596A" w:rsidRDefault="00DC2486" w:rsidP="001335EF">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18967595"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5F29938B"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Language</w:t>
            </w:r>
          </w:p>
        </w:tc>
      </w:tr>
      <w:tr w:rsidR="00DC2486" w:rsidRPr="00A7596A" w14:paraId="18F48696" w14:textId="77777777" w:rsidTr="001335EF">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0E18A19D" w14:textId="77777777" w:rsidR="00DC2486" w:rsidRPr="00A7596A" w:rsidRDefault="00DC2486" w:rsidP="001335EF">
            <w:pPr>
              <w:spacing w:after="0" w:line="240" w:lineRule="auto"/>
              <w:jc w:val="center"/>
              <w:rPr>
                <w:rFonts w:ascii="Arial" w:hAnsi="Arial" w:cs="Arial"/>
                <w:lang w:val="en-US"/>
              </w:rPr>
            </w:pPr>
            <w:r>
              <w:rPr>
                <w:rFonts w:ascii="Arial" w:hAnsi="Arial" w:cs="Arial"/>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61FCBC3B"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37CE061D"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75CD68D7"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643BE5EE"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8F0D5F7"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7A4D6441"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060C17AA"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lang w:val="en-US"/>
              </w:rPr>
              <w:t>Turkish</w:t>
            </w:r>
          </w:p>
        </w:tc>
      </w:tr>
      <w:tr w:rsidR="00DC2486" w:rsidRPr="00A7596A" w14:paraId="4D1EB663" w14:textId="77777777" w:rsidTr="001335E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7DBFA50"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Category</w:t>
            </w:r>
          </w:p>
        </w:tc>
      </w:tr>
      <w:tr w:rsidR="00DC2486" w:rsidRPr="00A7596A" w14:paraId="2951D964" w14:textId="77777777" w:rsidTr="001335EF">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2E47E063"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16780970"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160ECE81"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5114E2E9"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Social Sciences</w:t>
            </w:r>
          </w:p>
        </w:tc>
      </w:tr>
      <w:tr w:rsidR="00DC2486" w:rsidRPr="00A7596A" w14:paraId="36A8382A" w14:textId="77777777" w:rsidTr="001335EF">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440D9583" w14:textId="77777777" w:rsidR="00DC2486" w:rsidRPr="00A7596A" w:rsidRDefault="00DC2486" w:rsidP="001335EF">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582DA7AB" w14:textId="77777777" w:rsidR="00DC2486" w:rsidRPr="00A7596A" w:rsidRDefault="00DC2486" w:rsidP="001335EF">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6A86263B"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3775A0D7"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b/>
              </w:rPr>
              <w:sym w:font="Symbol" w:char="F0D6"/>
            </w:r>
          </w:p>
        </w:tc>
      </w:tr>
      <w:tr w:rsidR="00DC2486" w:rsidRPr="00A7596A" w14:paraId="2B25C2CF" w14:textId="77777777" w:rsidTr="001335E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E7F77D9"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Assessment Criteria</w:t>
            </w:r>
          </w:p>
        </w:tc>
      </w:tr>
      <w:tr w:rsidR="00DC2486" w:rsidRPr="00A7596A" w14:paraId="4E3DE4BF" w14:textId="77777777" w:rsidTr="001335E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2AF4628"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92346E4"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59639B47"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5D48D5C6"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w:t>
            </w:r>
          </w:p>
        </w:tc>
      </w:tr>
      <w:tr w:rsidR="00DC2486" w:rsidRPr="00A7596A" w14:paraId="7E4036E8"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77D48BB" w14:textId="77777777" w:rsidR="00DC2486" w:rsidRPr="00A7596A" w:rsidRDefault="00DC248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C5C0380" w14:textId="77777777" w:rsidR="00DC2486" w:rsidRPr="00A7596A" w:rsidRDefault="00DC2486" w:rsidP="001335EF">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50FF2FF9"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68E04191" w14:textId="77777777" w:rsidR="00DC2486" w:rsidRPr="00A7596A" w:rsidRDefault="00DC2486" w:rsidP="001335EF">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DC2486" w:rsidRPr="00A7596A" w14:paraId="73F1FA16"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0875D51" w14:textId="77777777" w:rsidR="00DC2486" w:rsidRPr="00A7596A" w:rsidRDefault="00DC248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413A9CA" w14:textId="77777777" w:rsidR="00DC2486" w:rsidRPr="00A7596A" w:rsidRDefault="00DC2486" w:rsidP="001335EF">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6165A185"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12F24948" w14:textId="77777777" w:rsidR="00DC2486" w:rsidRPr="00A7596A" w:rsidRDefault="00DC2486" w:rsidP="001335EF">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DC2486" w:rsidRPr="00A7596A" w14:paraId="1CE991B9"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5142145" w14:textId="77777777" w:rsidR="00DC2486" w:rsidRPr="00A7596A" w:rsidRDefault="00DC248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04D1089" w14:textId="77777777" w:rsidR="00DC2486" w:rsidRPr="00A7596A" w:rsidRDefault="00DC2486" w:rsidP="001335EF">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778021A5" w14:textId="77777777" w:rsidR="00DC2486" w:rsidRPr="00A7596A" w:rsidRDefault="00DC2486" w:rsidP="001335EF">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0997BAE5" w14:textId="77777777" w:rsidR="00DC2486" w:rsidRPr="00A7596A" w:rsidRDefault="00DC2486" w:rsidP="001335EF">
            <w:pPr>
              <w:spacing w:after="0" w:line="240" w:lineRule="auto"/>
              <w:rPr>
                <w:rFonts w:ascii="Arial" w:hAnsi="Arial" w:cs="Arial"/>
                <w:lang w:val="en-US"/>
              </w:rPr>
            </w:pPr>
            <w:r w:rsidRPr="00A7596A">
              <w:rPr>
                <w:rFonts w:ascii="Arial" w:hAnsi="Arial" w:cs="Arial"/>
                <w:lang w:val="en-US"/>
              </w:rPr>
              <w:t xml:space="preserve"> </w:t>
            </w:r>
          </w:p>
        </w:tc>
      </w:tr>
      <w:tr w:rsidR="00DC2486" w:rsidRPr="00A7596A" w14:paraId="551EC57D"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7883854" w14:textId="77777777" w:rsidR="00DC2486" w:rsidRPr="00A7596A" w:rsidRDefault="00DC248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FE5CB5A" w14:textId="77777777" w:rsidR="00DC2486" w:rsidRPr="00A7596A" w:rsidRDefault="00DC2486" w:rsidP="001335EF">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3DB7178F"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340F96F3" w14:textId="77777777" w:rsidR="00DC2486" w:rsidRPr="00A7596A" w:rsidRDefault="00DC2486" w:rsidP="001335EF">
            <w:pPr>
              <w:spacing w:after="0" w:line="240" w:lineRule="auto"/>
              <w:jc w:val="center"/>
              <w:rPr>
                <w:rFonts w:ascii="Arial" w:hAnsi="Arial" w:cs="Arial"/>
                <w:lang w:val="en-US"/>
              </w:rPr>
            </w:pPr>
          </w:p>
        </w:tc>
      </w:tr>
      <w:tr w:rsidR="00DC2486" w:rsidRPr="00A7596A" w14:paraId="09C17593"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88B24C1" w14:textId="77777777" w:rsidR="00DC2486" w:rsidRPr="00A7596A" w:rsidRDefault="00DC248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D0DB983" w14:textId="77777777" w:rsidR="00DC2486" w:rsidRPr="00A7596A" w:rsidRDefault="00DC2486" w:rsidP="001335EF">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02928F51"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4B90B6CB" w14:textId="77777777" w:rsidR="00DC2486" w:rsidRPr="00A7596A" w:rsidRDefault="00DC2486" w:rsidP="001335EF">
            <w:pPr>
              <w:spacing w:after="0" w:line="240" w:lineRule="auto"/>
              <w:jc w:val="center"/>
              <w:rPr>
                <w:rFonts w:ascii="Arial" w:hAnsi="Arial" w:cs="Arial"/>
                <w:lang w:val="en-US"/>
              </w:rPr>
            </w:pPr>
          </w:p>
        </w:tc>
      </w:tr>
      <w:tr w:rsidR="00DC2486" w:rsidRPr="00A7596A" w14:paraId="033C4EB4"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DC83B21" w14:textId="77777777" w:rsidR="00DC2486" w:rsidRPr="00A7596A" w:rsidRDefault="00DC248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59139B4" w14:textId="77777777" w:rsidR="00DC2486" w:rsidRPr="00A7596A" w:rsidRDefault="00DC2486" w:rsidP="001335EF">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0F5F8AA1" w14:textId="77777777" w:rsidR="00DC2486" w:rsidRPr="00A7596A" w:rsidRDefault="00DC2486" w:rsidP="001335EF">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5F560CF7" w14:textId="77777777" w:rsidR="00DC2486" w:rsidRPr="00A7596A" w:rsidRDefault="00DC2486" w:rsidP="001335EF">
            <w:pPr>
              <w:spacing w:after="0" w:line="240" w:lineRule="auto"/>
              <w:jc w:val="center"/>
              <w:rPr>
                <w:rFonts w:ascii="Arial" w:hAnsi="Arial" w:cs="Arial"/>
                <w:lang w:val="en-US"/>
              </w:rPr>
            </w:pPr>
          </w:p>
        </w:tc>
      </w:tr>
      <w:tr w:rsidR="00DC2486" w:rsidRPr="00A7596A" w14:paraId="48B72938"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A4033E" w14:textId="77777777" w:rsidR="00DC2486" w:rsidRPr="00A7596A" w:rsidRDefault="00DC248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E1D2FAE" w14:textId="77777777" w:rsidR="00DC2486" w:rsidRPr="00A7596A" w:rsidRDefault="00DC2486" w:rsidP="001335EF">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60BADBA2" w14:textId="77777777" w:rsidR="00DC2486" w:rsidRPr="00A7596A" w:rsidRDefault="00DC2486" w:rsidP="001335EF">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7B88C33E" w14:textId="77777777" w:rsidR="00DC2486" w:rsidRPr="00A7596A" w:rsidRDefault="00DC2486" w:rsidP="001335EF">
            <w:pPr>
              <w:spacing w:after="0" w:line="240" w:lineRule="auto"/>
              <w:jc w:val="center"/>
              <w:rPr>
                <w:rFonts w:ascii="Arial" w:hAnsi="Arial" w:cs="Arial"/>
                <w:lang w:val="en-US"/>
              </w:rPr>
            </w:pPr>
          </w:p>
        </w:tc>
      </w:tr>
      <w:tr w:rsidR="00DC2486" w:rsidRPr="00A7596A" w14:paraId="20A9CBB7" w14:textId="77777777" w:rsidTr="001335E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B52163"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00CE96DB" w14:textId="77777777" w:rsidR="00DC2486" w:rsidRPr="00A7596A" w:rsidRDefault="00DC2486" w:rsidP="001335EF">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07DF267"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4AC91EA7" w14:textId="77777777" w:rsidR="00DC2486" w:rsidRPr="00A7596A" w:rsidRDefault="00DC2486" w:rsidP="001335EF">
            <w:pPr>
              <w:spacing w:after="0" w:line="240" w:lineRule="auto"/>
              <w:jc w:val="center"/>
              <w:rPr>
                <w:rFonts w:ascii="Arial" w:hAnsi="Arial" w:cs="Arial"/>
                <w:lang w:val="en-US"/>
              </w:rPr>
            </w:pPr>
            <w:r w:rsidRPr="00A7596A">
              <w:rPr>
                <w:rFonts w:ascii="Arial" w:hAnsi="Arial" w:cs="Arial"/>
                <w:lang w:val="en-US"/>
              </w:rPr>
              <w:t>60</w:t>
            </w:r>
          </w:p>
        </w:tc>
      </w:tr>
      <w:tr w:rsidR="00DC2486" w:rsidRPr="00A7596A" w14:paraId="2E14A72E"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F901F3"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7CC9247" w14:textId="77777777" w:rsidR="00DC2486" w:rsidRPr="00A7596A" w:rsidRDefault="00DC2486" w:rsidP="001335EF">
            <w:pPr>
              <w:spacing w:after="0" w:line="240" w:lineRule="auto"/>
              <w:jc w:val="both"/>
              <w:rPr>
                <w:rFonts w:ascii="Arial" w:hAnsi="Arial" w:cs="Arial"/>
                <w:lang w:val="en-US"/>
              </w:rPr>
            </w:pPr>
            <w:r w:rsidRPr="00A7596A">
              <w:rPr>
                <w:rFonts w:ascii="Arial" w:hAnsi="Arial" w:cs="Arial"/>
                <w:lang w:val="en-US"/>
              </w:rPr>
              <w:t>-</w:t>
            </w:r>
          </w:p>
        </w:tc>
      </w:tr>
      <w:tr w:rsidR="00DC2486" w:rsidRPr="00A7596A" w14:paraId="15905722" w14:textId="77777777" w:rsidTr="00B80CDD">
        <w:trPr>
          <w:trHeight w:val="36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5E4D13"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61BFC909" w14:textId="3CEB2B4C" w:rsidR="00DC2486" w:rsidRPr="00A7596A" w:rsidRDefault="00B80CDD" w:rsidP="00B80CDD">
            <w:pPr>
              <w:rPr>
                <w:rFonts w:ascii="Arial" w:hAnsi="Arial" w:cs="Arial"/>
                <w:lang w:val="en-US"/>
              </w:rPr>
            </w:pPr>
            <w:r w:rsidRPr="00B80CDD">
              <w:rPr>
                <w:rFonts w:ascii="Arial" w:hAnsi="Arial" w:cs="Arial"/>
                <w:lang w:val="en-US"/>
              </w:rPr>
              <w:t>Learning Theories, Learning Methods a</w:t>
            </w:r>
            <w:r>
              <w:rPr>
                <w:rFonts w:ascii="Arial" w:hAnsi="Arial" w:cs="Arial"/>
                <w:lang w:val="en-US"/>
              </w:rPr>
              <w:t>nd Strategies, Job Satisfaction</w:t>
            </w:r>
          </w:p>
        </w:tc>
      </w:tr>
      <w:tr w:rsidR="00DC2486" w:rsidRPr="00A7596A" w14:paraId="5326D6B5" w14:textId="77777777" w:rsidTr="001335E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6B664D"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18269F0" w14:textId="421E08C3" w:rsidR="00DC2486" w:rsidRPr="00B80CDD" w:rsidRDefault="00B80CDD" w:rsidP="00B80CDD">
            <w:pPr>
              <w:spacing w:after="0" w:line="240" w:lineRule="auto"/>
              <w:jc w:val="both"/>
              <w:rPr>
                <w:rFonts w:ascii="Arial" w:hAnsi="Arial" w:cs="Arial"/>
                <w:lang w:val="en-US"/>
              </w:rPr>
            </w:pPr>
            <w:r w:rsidRPr="00B80CDD">
              <w:rPr>
                <w:rFonts w:ascii="Arial" w:hAnsi="Arial" w:cs="Arial"/>
                <w:lang w:val="en-US"/>
              </w:rPr>
              <w:t>The objective of this course is to teach the development process of Behavioral Sciences, related fields, systems and modern approaches of Behavioral Science, perception, attribution, learning, personality, motivation and job satisfaction in organizations.</w:t>
            </w:r>
          </w:p>
        </w:tc>
      </w:tr>
      <w:tr w:rsidR="00DC2486" w:rsidRPr="00A7596A" w14:paraId="1F4F8CFC"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07B247"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64EFD14" w14:textId="77777777" w:rsidR="00DC2486" w:rsidRPr="00A7596A" w:rsidRDefault="00DC2486" w:rsidP="001335EF">
            <w:pPr>
              <w:spacing w:after="0" w:line="240" w:lineRule="auto"/>
              <w:jc w:val="both"/>
              <w:rPr>
                <w:rFonts w:ascii="Arial" w:hAnsi="Arial" w:cs="Arial"/>
                <w:lang w:val="en-US"/>
              </w:rPr>
            </w:pPr>
            <w:r>
              <w:rPr>
                <w:rFonts w:ascii="Arial" w:hAnsi="Arial" w:cs="Arial"/>
                <w:lang w:val="en-US"/>
              </w:rPr>
              <w:t>-</w:t>
            </w:r>
          </w:p>
        </w:tc>
      </w:tr>
      <w:tr w:rsidR="00DC2486" w:rsidRPr="00A7596A" w14:paraId="44F62B1F"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E0532C"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6DB9F678" w14:textId="77777777" w:rsidR="00B80CDD" w:rsidRPr="00B80CDD" w:rsidRDefault="00B80CDD" w:rsidP="00B80CDD">
            <w:pPr>
              <w:pStyle w:val="ListeParagraf"/>
              <w:numPr>
                <w:ilvl w:val="0"/>
                <w:numId w:val="12"/>
              </w:numPr>
              <w:spacing w:after="0" w:line="240" w:lineRule="auto"/>
              <w:rPr>
                <w:rFonts w:ascii="Arial" w:hAnsi="Arial" w:cs="Arial"/>
                <w:lang w:val="en-US"/>
              </w:rPr>
            </w:pPr>
            <w:r w:rsidRPr="00B80CDD">
              <w:rPr>
                <w:rFonts w:ascii="Arial" w:hAnsi="Arial" w:cs="Arial"/>
                <w:lang w:val="en-US"/>
              </w:rPr>
              <w:t>To be able to know the historical changes of management process</w:t>
            </w:r>
          </w:p>
          <w:p w14:paraId="12315827" w14:textId="77777777" w:rsidR="00B80CDD" w:rsidRPr="00B80CDD" w:rsidRDefault="00B80CDD" w:rsidP="00B80CDD">
            <w:pPr>
              <w:pStyle w:val="ListeParagraf"/>
              <w:numPr>
                <w:ilvl w:val="0"/>
                <w:numId w:val="12"/>
              </w:numPr>
              <w:spacing w:after="0" w:line="240" w:lineRule="auto"/>
              <w:rPr>
                <w:rFonts w:ascii="Arial" w:hAnsi="Arial" w:cs="Arial"/>
                <w:lang w:val="en-US"/>
              </w:rPr>
            </w:pPr>
            <w:r w:rsidRPr="00B80CDD">
              <w:rPr>
                <w:rFonts w:ascii="Arial" w:hAnsi="Arial" w:cs="Arial"/>
                <w:lang w:val="en-US"/>
              </w:rPr>
              <w:t>To be able to understand people and their properties</w:t>
            </w:r>
          </w:p>
          <w:p w14:paraId="0A0F7BB4" w14:textId="77777777" w:rsidR="00B80CDD" w:rsidRPr="00B80CDD" w:rsidRDefault="00B80CDD" w:rsidP="00B80CDD">
            <w:pPr>
              <w:pStyle w:val="ListeParagraf"/>
              <w:numPr>
                <w:ilvl w:val="0"/>
                <w:numId w:val="12"/>
              </w:numPr>
              <w:spacing w:after="0" w:line="240" w:lineRule="auto"/>
              <w:rPr>
                <w:rFonts w:ascii="Arial" w:hAnsi="Arial" w:cs="Arial"/>
                <w:lang w:val="en-US"/>
              </w:rPr>
            </w:pPr>
            <w:r w:rsidRPr="00B80CDD">
              <w:rPr>
                <w:rFonts w:ascii="Arial" w:hAnsi="Arial" w:cs="Arial"/>
                <w:lang w:val="en-US"/>
              </w:rPr>
              <w:t>To be able to determine expectancies of work life and interpersonal relations</w:t>
            </w:r>
          </w:p>
          <w:p w14:paraId="0F097053" w14:textId="77777777" w:rsidR="00B80CDD" w:rsidRPr="00B80CDD" w:rsidRDefault="00B80CDD" w:rsidP="00B80CDD">
            <w:pPr>
              <w:pStyle w:val="ListeParagraf"/>
              <w:numPr>
                <w:ilvl w:val="0"/>
                <w:numId w:val="12"/>
              </w:numPr>
              <w:spacing w:after="0" w:line="240" w:lineRule="auto"/>
              <w:rPr>
                <w:rFonts w:ascii="Arial" w:hAnsi="Arial" w:cs="Arial"/>
                <w:lang w:val="en-US"/>
              </w:rPr>
            </w:pPr>
            <w:r w:rsidRPr="00B80CDD">
              <w:rPr>
                <w:rFonts w:ascii="Arial" w:hAnsi="Arial" w:cs="Arial"/>
                <w:lang w:val="en-US"/>
              </w:rPr>
              <w:t>To be able to know basic concepts about Behavioral Sciences</w:t>
            </w:r>
          </w:p>
          <w:p w14:paraId="7826E203" w14:textId="77777777" w:rsidR="00B80CDD" w:rsidRPr="00B80CDD" w:rsidRDefault="00B80CDD" w:rsidP="00B80CDD">
            <w:pPr>
              <w:pStyle w:val="ListeParagraf"/>
              <w:numPr>
                <w:ilvl w:val="0"/>
                <w:numId w:val="12"/>
              </w:numPr>
              <w:spacing w:after="0" w:line="240" w:lineRule="auto"/>
              <w:rPr>
                <w:rFonts w:ascii="Arial" w:hAnsi="Arial" w:cs="Arial"/>
                <w:lang w:val="en-US"/>
              </w:rPr>
            </w:pPr>
            <w:r w:rsidRPr="00B80CDD">
              <w:rPr>
                <w:rFonts w:ascii="Arial" w:hAnsi="Arial" w:cs="Arial"/>
                <w:lang w:val="en-US"/>
              </w:rPr>
              <w:t>To be able to improve and develop strategies about organizational change and development</w:t>
            </w:r>
          </w:p>
          <w:p w14:paraId="06B98055" w14:textId="77777777" w:rsidR="00B80CDD" w:rsidRPr="00B80CDD" w:rsidRDefault="00B80CDD" w:rsidP="00B80CDD">
            <w:pPr>
              <w:pStyle w:val="ListeParagraf"/>
              <w:numPr>
                <w:ilvl w:val="0"/>
                <w:numId w:val="12"/>
              </w:numPr>
              <w:spacing w:after="0" w:line="240" w:lineRule="auto"/>
              <w:rPr>
                <w:rFonts w:ascii="Arial" w:hAnsi="Arial" w:cs="Arial"/>
                <w:lang w:val="en-US"/>
              </w:rPr>
            </w:pPr>
            <w:r w:rsidRPr="00B80CDD">
              <w:rPr>
                <w:rFonts w:ascii="Arial" w:hAnsi="Arial" w:cs="Arial"/>
                <w:lang w:val="en-US"/>
              </w:rPr>
              <w:t>To be able to discuss the main problems about stress, power and politics and ethics</w:t>
            </w:r>
          </w:p>
          <w:p w14:paraId="6047FE5D" w14:textId="157CFE72" w:rsidR="00DC2486" w:rsidRPr="00AA59AA" w:rsidRDefault="00B80CDD" w:rsidP="00B80CDD">
            <w:pPr>
              <w:pStyle w:val="ListeParagraf"/>
              <w:numPr>
                <w:ilvl w:val="0"/>
                <w:numId w:val="12"/>
              </w:numPr>
              <w:tabs>
                <w:tab w:val="left" w:pos="7800"/>
              </w:tabs>
              <w:spacing w:after="0" w:line="240" w:lineRule="auto"/>
              <w:rPr>
                <w:rFonts w:ascii="Arial" w:hAnsi="Arial" w:cs="Arial"/>
                <w:lang w:val="en-US"/>
              </w:rPr>
            </w:pPr>
            <w:r w:rsidRPr="00B80CDD">
              <w:rPr>
                <w:rFonts w:ascii="Arial" w:hAnsi="Arial" w:cs="Arial"/>
                <w:lang w:val="en-US"/>
              </w:rPr>
              <w:t>To be able to evaluate the developments of basic conflict resolutions</w:t>
            </w:r>
          </w:p>
        </w:tc>
      </w:tr>
      <w:tr w:rsidR="00DC2486" w:rsidRPr="00A7596A" w14:paraId="06778425" w14:textId="77777777" w:rsidTr="001335EF">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E12F56"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3E1BF60" w14:textId="4492F2E3" w:rsidR="00DC2486" w:rsidRPr="00A7596A" w:rsidRDefault="00B80CDD" w:rsidP="00B80CDD">
            <w:pPr>
              <w:pStyle w:val="ListeParagraf"/>
              <w:spacing w:after="0" w:line="240" w:lineRule="auto"/>
              <w:ind w:left="0"/>
              <w:jc w:val="both"/>
              <w:rPr>
                <w:rFonts w:ascii="Arial" w:hAnsi="Arial" w:cs="Arial"/>
              </w:rPr>
            </w:pPr>
            <w:r>
              <w:rPr>
                <w:rFonts w:ascii="Arial" w:hAnsi="Arial" w:cs="Arial"/>
              </w:rPr>
              <w:t>Özen Kutanis</w:t>
            </w:r>
            <w:r w:rsidRPr="00B80CDD">
              <w:rPr>
                <w:rFonts w:ascii="Arial" w:hAnsi="Arial" w:cs="Arial"/>
              </w:rPr>
              <w:t>, R. , 2006 Örgütlerde Dav</w:t>
            </w:r>
            <w:r>
              <w:rPr>
                <w:rFonts w:ascii="Arial" w:hAnsi="Arial" w:cs="Arial"/>
              </w:rPr>
              <w:t xml:space="preserve">ranış Bilimleri Ders Notları, </w:t>
            </w:r>
            <w:r w:rsidRPr="00B80CDD">
              <w:rPr>
                <w:rFonts w:ascii="Arial" w:hAnsi="Arial" w:cs="Arial"/>
              </w:rPr>
              <w:t>Sakarya Kitabevi, Sakarya.</w:t>
            </w:r>
          </w:p>
        </w:tc>
      </w:tr>
      <w:tr w:rsidR="00DC2486" w:rsidRPr="00A7596A" w14:paraId="25C707DB" w14:textId="77777777" w:rsidTr="001335EF">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1530BF"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7C6ABC4E" w14:textId="2E4AF7A6" w:rsidR="00DC2486" w:rsidRPr="00A7596A" w:rsidRDefault="00B80CDD" w:rsidP="00B80CDD">
            <w:pPr>
              <w:spacing w:after="0" w:line="240" w:lineRule="auto"/>
              <w:jc w:val="both"/>
              <w:rPr>
                <w:rFonts w:ascii="Arial" w:hAnsi="Arial" w:cs="Arial"/>
                <w:color w:val="000000"/>
                <w:lang w:val="en-US"/>
              </w:rPr>
            </w:pPr>
            <w:r>
              <w:rPr>
                <w:rFonts w:ascii="Arial" w:hAnsi="Arial" w:cs="Arial"/>
                <w:color w:val="000000"/>
                <w:lang w:val="en-US"/>
              </w:rPr>
              <w:t>Eren,</w:t>
            </w:r>
            <w:r w:rsidRPr="00B80CDD">
              <w:rPr>
                <w:rFonts w:ascii="Arial" w:hAnsi="Arial" w:cs="Arial"/>
                <w:color w:val="000000"/>
                <w:lang w:val="en-US"/>
              </w:rPr>
              <w:t xml:space="preserve"> E. 2009.Örgütsel Davranış ve Yönetim Psikolojisi, Prof. Dr., Beta Yayınevi, İstanbul.</w:t>
            </w:r>
          </w:p>
        </w:tc>
      </w:tr>
      <w:tr w:rsidR="00DC2486" w:rsidRPr="00A7596A" w14:paraId="74AA1CB1" w14:textId="77777777" w:rsidTr="001335E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F85186D" w14:textId="77777777" w:rsidR="00DC2486" w:rsidRPr="00A7596A" w:rsidRDefault="00DC2486" w:rsidP="001335EF">
            <w:pPr>
              <w:spacing w:after="0" w:line="240" w:lineRule="auto"/>
              <w:jc w:val="center"/>
              <w:rPr>
                <w:rFonts w:ascii="Arial" w:hAnsi="Arial" w:cs="Arial"/>
                <w:b/>
                <w:lang w:val="en-US"/>
              </w:rPr>
            </w:pPr>
            <w:r w:rsidRPr="00A7596A">
              <w:rPr>
                <w:rFonts w:ascii="Arial" w:hAnsi="Arial" w:cs="Arial"/>
                <w:b/>
                <w:lang w:val="en-US"/>
              </w:rPr>
              <w:lastRenderedPageBreak/>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1006EC76" w14:textId="77777777" w:rsidR="00DC2486" w:rsidRPr="00A7596A" w:rsidRDefault="00DC2486" w:rsidP="001335EF">
            <w:pPr>
              <w:spacing w:after="0" w:line="240" w:lineRule="auto"/>
              <w:jc w:val="both"/>
              <w:rPr>
                <w:rFonts w:ascii="Arial" w:hAnsi="Arial" w:cs="Arial"/>
                <w:lang w:val="en-US"/>
              </w:rPr>
            </w:pPr>
            <w:r w:rsidRPr="00A7596A">
              <w:rPr>
                <w:rFonts w:ascii="Arial" w:hAnsi="Arial" w:cs="Arial"/>
                <w:lang w:val="en-US"/>
              </w:rPr>
              <w:t>-</w:t>
            </w:r>
          </w:p>
        </w:tc>
      </w:tr>
    </w:tbl>
    <w:p w14:paraId="3D1BAA7C" w14:textId="77777777" w:rsidR="00DC2486" w:rsidRDefault="00DC2486" w:rsidP="00DC2486">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DC2486" w:rsidRPr="00DF19CE" w14:paraId="5F2DAEDB" w14:textId="77777777" w:rsidTr="001335E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9683E5F" w14:textId="77777777" w:rsidR="00DC2486" w:rsidRPr="00DF19CE" w:rsidRDefault="00DC2486" w:rsidP="001335EF">
            <w:pPr>
              <w:spacing w:after="0" w:line="240" w:lineRule="auto"/>
              <w:jc w:val="center"/>
              <w:rPr>
                <w:rFonts w:ascii="Arial" w:hAnsi="Arial" w:cs="Arial"/>
                <w:b/>
                <w:lang w:val="en-US"/>
              </w:rPr>
            </w:pPr>
            <w:r w:rsidRPr="00DF19CE">
              <w:rPr>
                <w:rFonts w:ascii="Arial" w:hAnsi="Arial" w:cs="Arial"/>
                <w:b/>
                <w:lang w:val="en-US"/>
              </w:rPr>
              <w:t>Syllabus</w:t>
            </w:r>
          </w:p>
        </w:tc>
      </w:tr>
      <w:tr w:rsidR="00DC2486" w:rsidRPr="00DF19CE" w14:paraId="1906FB72"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tcPr>
          <w:p w14:paraId="7699FA6C" w14:textId="77777777" w:rsidR="00DC2486" w:rsidRPr="00DF19CE" w:rsidRDefault="00DC2486" w:rsidP="001335EF">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0C28EC89" w14:textId="77777777" w:rsidR="00DC2486" w:rsidRPr="00DF19CE" w:rsidRDefault="00DC2486" w:rsidP="001335EF">
            <w:pPr>
              <w:spacing w:after="0" w:line="240" w:lineRule="auto"/>
              <w:rPr>
                <w:rFonts w:ascii="Arial" w:hAnsi="Arial" w:cs="Arial"/>
                <w:b/>
                <w:lang w:val="en-US"/>
              </w:rPr>
            </w:pPr>
            <w:r w:rsidRPr="00DF19CE">
              <w:rPr>
                <w:rFonts w:ascii="Arial" w:hAnsi="Arial" w:cs="Arial"/>
                <w:b/>
                <w:lang w:val="en-US"/>
              </w:rPr>
              <w:t xml:space="preserve">                                                        Topics</w:t>
            </w:r>
          </w:p>
        </w:tc>
      </w:tr>
      <w:tr w:rsidR="00E47BEF" w:rsidRPr="00DF19CE" w14:paraId="3A17D33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E8F651"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vAlign w:val="center"/>
          </w:tcPr>
          <w:p w14:paraId="733E5A37" w14:textId="01358BAC"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Behavioral Sciences and Management</w:t>
            </w:r>
          </w:p>
        </w:tc>
      </w:tr>
      <w:tr w:rsidR="00E47BEF" w:rsidRPr="00DF19CE" w14:paraId="5AA9660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0D9ECC"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vAlign w:val="center"/>
          </w:tcPr>
          <w:p w14:paraId="0891C118" w14:textId="5C77964D"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Social Sciences and Behavioral Sciences</w:t>
            </w:r>
          </w:p>
        </w:tc>
      </w:tr>
      <w:tr w:rsidR="00E47BEF" w:rsidRPr="00DF19CE" w14:paraId="775C310F"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BCBA45"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vAlign w:val="center"/>
          </w:tcPr>
          <w:p w14:paraId="7642AFB9" w14:textId="5F28FC90"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Systems of Behavioral Sciences</w:t>
            </w:r>
          </w:p>
        </w:tc>
      </w:tr>
      <w:tr w:rsidR="00E47BEF" w:rsidRPr="00DF19CE" w14:paraId="55F91B4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6D2F92C"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vAlign w:val="center"/>
          </w:tcPr>
          <w:p w14:paraId="06ADD60B" w14:textId="0FAF8104"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New Approaches of Behavioral Sciences</w:t>
            </w:r>
          </w:p>
        </w:tc>
      </w:tr>
      <w:tr w:rsidR="00E47BEF" w:rsidRPr="00DF19CE" w14:paraId="4B50334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98E808"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vAlign w:val="center"/>
          </w:tcPr>
          <w:p w14:paraId="150A684E" w14:textId="0BFA0E41"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Perception Process</w:t>
            </w:r>
          </w:p>
        </w:tc>
      </w:tr>
      <w:tr w:rsidR="00E47BEF" w:rsidRPr="00DF19CE" w14:paraId="1737EAF1"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ECD0F4D"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7BD0E040" w14:textId="3E68BADA"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Perception Errors</w:t>
            </w:r>
          </w:p>
        </w:tc>
      </w:tr>
      <w:tr w:rsidR="00E47BEF" w:rsidRPr="00DF19CE" w14:paraId="416B5F01"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3CE469"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14:paraId="56136736" w14:textId="22787027"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Attribution Process and Errors</w:t>
            </w:r>
          </w:p>
        </w:tc>
      </w:tr>
      <w:tr w:rsidR="00E47BEF" w:rsidRPr="00DF19CE" w14:paraId="1E1318C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F2881C7"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vAlign w:val="center"/>
          </w:tcPr>
          <w:p w14:paraId="60079605" w14:textId="5BEDAEB3"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Attribution Process and Errors</w:t>
            </w:r>
          </w:p>
        </w:tc>
      </w:tr>
      <w:tr w:rsidR="00E47BEF" w:rsidRPr="00DF19CE" w14:paraId="67F8A4E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AA77C3"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vAlign w:val="center"/>
          </w:tcPr>
          <w:p w14:paraId="6FC15C23" w14:textId="59CDBB4C"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Learning Theories</w:t>
            </w:r>
          </w:p>
        </w:tc>
      </w:tr>
      <w:tr w:rsidR="00E47BEF" w:rsidRPr="00DF19CE" w14:paraId="6DAE83D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DBD577"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34990701" w14:textId="76408D11"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Learning Methods and Strategies</w:t>
            </w:r>
          </w:p>
        </w:tc>
      </w:tr>
      <w:tr w:rsidR="00E47BEF" w:rsidRPr="00DF19CE" w14:paraId="3FFBDFBF"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B05683C"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797CB36A" w14:textId="724B2C3E"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Personality Theories</w:t>
            </w:r>
          </w:p>
        </w:tc>
      </w:tr>
      <w:tr w:rsidR="00E47BEF" w:rsidRPr="00DF19CE" w14:paraId="339824F8"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C36E24"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3065270F" w14:textId="4E35A7FB"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Causes of Personality Differences</w:t>
            </w:r>
          </w:p>
        </w:tc>
      </w:tr>
      <w:tr w:rsidR="00E47BEF" w:rsidRPr="00DF19CE" w14:paraId="2BE36C5E"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CF129C"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1909E6AE" w14:textId="16783D5D"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Motives and Job Satisfaction</w:t>
            </w:r>
          </w:p>
        </w:tc>
      </w:tr>
      <w:tr w:rsidR="00E47BEF" w:rsidRPr="00DF19CE" w14:paraId="6B0A631C"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C10CBE" w14:textId="77777777" w:rsidR="00E47BEF" w:rsidRPr="00DF19CE" w:rsidRDefault="00E47BEF" w:rsidP="00E47BEF">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5F12B082" w14:textId="5791938A" w:rsidR="00E47BEF" w:rsidRPr="00E47BEF" w:rsidRDefault="00E47BEF" w:rsidP="00E47BEF">
            <w:pPr>
              <w:spacing w:after="0" w:line="240" w:lineRule="auto"/>
              <w:rPr>
                <w:rFonts w:ascii="Arial" w:hAnsi="Arial" w:cs="Arial"/>
                <w:sz w:val="20"/>
                <w:szCs w:val="20"/>
                <w:lang w:val="en-US"/>
              </w:rPr>
            </w:pPr>
            <w:r w:rsidRPr="00E47BEF">
              <w:rPr>
                <w:rFonts w:ascii="Arial" w:hAnsi="Arial" w:cs="Arial"/>
                <w:sz w:val="20"/>
                <w:szCs w:val="20"/>
                <w:lang w:val="en-US"/>
              </w:rPr>
              <w:t>Group Types and Group Decision Making Techniques</w:t>
            </w:r>
          </w:p>
        </w:tc>
      </w:tr>
      <w:tr w:rsidR="00DC2486" w:rsidRPr="00DF19CE" w14:paraId="56E55E1C" w14:textId="77777777" w:rsidTr="001335E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8891AFE" w14:textId="77777777" w:rsidR="00DC2486" w:rsidRPr="00DF19CE" w:rsidRDefault="00DC2486"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0EDD3275" w14:textId="77777777" w:rsidR="00DC2486" w:rsidRPr="008753B1" w:rsidRDefault="00DC2486" w:rsidP="001335EF">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38584D6F" w14:textId="77777777" w:rsidR="00DC2486" w:rsidRPr="00F112BE" w:rsidRDefault="00DC2486" w:rsidP="00DC2486">
      <w:pPr>
        <w:rPr>
          <w:rFonts w:ascii="Arial" w:hAnsi="Arial" w:cs="Arial"/>
          <w:vanish/>
          <w:lang w:val="en-US"/>
        </w:rPr>
      </w:pPr>
    </w:p>
    <w:p w14:paraId="2E9F7F6E" w14:textId="77777777" w:rsidR="00DC2486" w:rsidRPr="00A31D60" w:rsidRDefault="00DC2486" w:rsidP="00DC2486">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DC2486" w:rsidRPr="00DF19CE" w14:paraId="7D846E81" w14:textId="77777777" w:rsidTr="001335EF">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37E86C36" w14:textId="77777777" w:rsidR="00DC2486" w:rsidRPr="00DF19CE" w:rsidRDefault="00DC248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6A8C37DE" w14:textId="77777777" w:rsidR="00DC2486" w:rsidRPr="00DF19CE" w:rsidRDefault="00DC248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20484134" w14:textId="77777777" w:rsidR="00DC2486" w:rsidRPr="00DF19CE" w:rsidRDefault="00DC248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EFA1D8B" w14:textId="77777777" w:rsidR="00DC2486" w:rsidRPr="00DF19CE" w:rsidRDefault="00DC248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C4C1312" w14:textId="77777777" w:rsidR="00DC2486" w:rsidRPr="00DF19CE" w:rsidRDefault="00DC248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B56F8C" w:rsidRPr="00DF19CE" w14:paraId="0F422A0D"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C904A51"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267FDE38"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127CC730" w14:textId="64D0BD71"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7F242CB"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3F95518"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12E0DBD9"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7853EE44"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46E893B9"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63780522" w14:textId="37008E10"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E69DCE5"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E4BF41E"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2AC0C2E6"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75EC91B"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6A55F044"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7DEF4A46" w14:textId="2B56D8E0"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0015D02"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F5A000D"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003CEE21"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001B2AB"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1C301E0B"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7CFD5041" w14:textId="3DCAD3C7"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CFCB9AA"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66B5F8A"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49179607"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C8815EB"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BBDBF79"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49676AC9" w14:textId="292B614C"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F787517"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B30C58D"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67048A59"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28E36249"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363E58E5"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10E522E2" w14:textId="77777777" w:rsidR="00B56F8C" w:rsidRPr="00DF19CE" w:rsidRDefault="00B56F8C" w:rsidP="00B56F8C">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177FBD6" w14:textId="00405896"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3052260"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426D96A2"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43C717E"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0DDABD9A"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BA873B8" w14:textId="77777777" w:rsidR="00B56F8C" w:rsidRPr="00DF19CE" w:rsidRDefault="00B56F8C" w:rsidP="00B56F8C">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86C2B38"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8C2C0DC" w14:textId="3F9319E8"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r>
      <w:tr w:rsidR="00B56F8C" w:rsidRPr="00DF19CE" w14:paraId="522A9B62"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01388F1C"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71D6D8DF"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5A4AC997" w14:textId="77777777" w:rsidR="00B56F8C" w:rsidRPr="00DF19CE" w:rsidRDefault="00B56F8C" w:rsidP="00B56F8C">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2247E80"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D15A368" w14:textId="0955A198"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r>
      <w:tr w:rsidR="00B56F8C" w:rsidRPr="00DF19CE" w14:paraId="527322F5"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797DDD6"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28262F6A"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5BF5B2B9" w14:textId="77777777" w:rsidR="00B56F8C" w:rsidRPr="00DF19CE" w:rsidRDefault="00B56F8C" w:rsidP="00B56F8C">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BD64C67" w14:textId="3524EA95"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73E0C84"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3DEE0DAE" w14:textId="77777777" w:rsidTr="001335E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610E646"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715EDA07"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5EDF2D23" w14:textId="77777777" w:rsidR="00B56F8C" w:rsidRPr="00DF19CE" w:rsidRDefault="00B56F8C" w:rsidP="00B56F8C">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2D37574" w14:textId="64482FF7"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54D9F88"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3477EF20" w14:textId="77777777" w:rsidTr="001335EF">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708FADFD"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5312C4AF"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12105E7F" w14:textId="40650EC4"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905D75A"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023476E"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1090C645"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781D5FE2"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19F46953"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50795152" w14:textId="7FF44E97" w:rsidR="00B56F8C" w:rsidRPr="00DF19CE" w:rsidRDefault="00B56F8C" w:rsidP="00B56F8C">
            <w:pPr>
              <w:spacing w:after="0" w:line="240" w:lineRule="auto"/>
              <w:jc w:val="center"/>
              <w:rPr>
                <w:rFonts w:ascii="Arial" w:hAnsi="Arial" w:cs="Arial"/>
                <w:b/>
                <w:sz w:val="20"/>
                <w:szCs w:val="20"/>
                <w:lang w:val="en-US"/>
              </w:rPr>
            </w:pPr>
            <w:r w:rsidRPr="000F296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9318B28"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CB46B99" w14:textId="77777777" w:rsidR="00B56F8C" w:rsidRPr="00DF19CE" w:rsidRDefault="00B56F8C" w:rsidP="00B56F8C">
            <w:pPr>
              <w:spacing w:after="0" w:line="240" w:lineRule="auto"/>
              <w:jc w:val="center"/>
              <w:rPr>
                <w:rFonts w:ascii="Arial" w:hAnsi="Arial" w:cs="Arial"/>
                <w:b/>
                <w:sz w:val="20"/>
                <w:szCs w:val="20"/>
                <w:lang w:val="en-US"/>
              </w:rPr>
            </w:pPr>
          </w:p>
        </w:tc>
      </w:tr>
      <w:tr w:rsidR="00DC2486" w:rsidRPr="00DF19CE" w14:paraId="7BBEBF33" w14:textId="77777777" w:rsidTr="001335EF">
        <w:tc>
          <w:tcPr>
            <w:tcW w:w="5000" w:type="pct"/>
            <w:gridSpan w:val="5"/>
            <w:tcBorders>
              <w:top w:val="single" w:sz="6" w:space="0" w:color="auto"/>
              <w:left w:val="single" w:sz="12" w:space="0" w:color="auto"/>
              <w:bottom w:val="single" w:sz="12" w:space="0" w:color="auto"/>
              <w:right w:val="single" w:sz="12" w:space="0" w:color="auto"/>
            </w:tcBorders>
            <w:vAlign w:val="center"/>
          </w:tcPr>
          <w:p w14:paraId="1D12F7F2" w14:textId="77777777" w:rsidR="00DC2486" w:rsidRPr="00DF19CE" w:rsidRDefault="00DC2486" w:rsidP="001335EF">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5FBA01E2" w14:textId="77777777" w:rsidR="00DC2486" w:rsidRDefault="00DC2486" w:rsidP="00DC2486">
      <w:pPr>
        <w:ind w:left="567" w:right="-426" w:firstLine="708"/>
        <w:jc w:val="right"/>
        <w:rPr>
          <w:rFonts w:ascii="Arial" w:hAnsi="Arial" w:cs="Arial"/>
          <w:sz w:val="20"/>
          <w:szCs w:val="20"/>
          <w:lang w:val="en-US"/>
        </w:rPr>
      </w:pPr>
    </w:p>
    <w:p w14:paraId="7DE72CC4" w14:textId="77777777" w:rsidR="00DC2486" w:rsidRDefault="00DC2486" w:rsidP="00DC2486">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20523F58" w14:textId="3BB56B67" w:rsidR="00DC2486" w:rsidRDefault="00DC2486" w:rsidP="0094212E">
      <w:pPr>
        <w:ind w:left="567" w:right="-426" w:firstLine="708"/>
        <w:jc w:val="right"/>
        <w:rPr>
          <w:rFonts w:ascii="Arial" w:hAnsi="Arial" w:cs="Arial"/>
          <w:sz w:val="20"/>
          <w:szCs w:val="20"/>
          <w:lang w:val="en-US"/>
        </w:rPr>
      </w:pPr>
    </w:p>
    <w:p w14:paraId="39E633DF" w14:textId="4F60C99A" w:rsidR="00471526" w:rsidRDefault="00471526" w:rsidP="0094212E">
      <w:pPr>
        <w:ind w:left="567" w:right="-426" w:firstLine="708"/>
        <w:jc w:val="right"/>
        <w:rPr>
          <w:rFonts w:ascii="Arial" w:hAnsi="Arial" w:cs="Arial"/>
          <w:sz w:val="20"/>
          <w:szCs w:val="20"/>
          <w:lang w:val="en-US"/>
        </w:rPr>
      </w:pPr>
    </w:p>
    <w:p w14:paraId="4F22FFBF" w14:textId="0CBA2452" w:rsidR="00471526" w:rsidRDefault="00471526" w:rsidP="0094212E">
      <w:pPr>
        <w:ind w:left="567" w:right="-426" w:firstLine="708"/>
        <w:jc w:val="right"/>
        <w:rPr>
          <w:rFonts w:ascii="Arial" w:hAnsi="Arial" w:cs="Arial"/>
          <w:sz w:val="20"/>
          <w:szCs w:val="20"/>
          <w:lang w:val="en-US"/>
        </w:rPr>
      </w:pPr>
    </w:p>
    <w:p w14:paraId="5C1020C6" w14:textId="71C6349A" w:rsidR="00471526" w:rsidRDefault="00471526" w:rsidP="0094212E">
      <w:pPr>
        <w:ind w:left="567" w:right="-426" w:firstLine="708"/>
        <w:jc w:val="right"/>
        <w:rPr>
          <w:rFonts w:ascii="Arial" w:hAnsi="Arial" w:cs="Arial"/>
          <w:sz w:val="20"/>
          <w:szCs w:val="20"/>
          <w:lang w:val="en-US"/>
        </w:rPr>
      </w:pPr>
    </w:p>
    <w:p w14:paraId="5BDCEEA1" w14:textId="45BB8BE7" w:rsidR="00471526" w:rsidRDefault="00471526" w:rsidP="0094212E">
      <w:pPr>
        <w:ind w:left="567" w:right="-426" w:firstLine="708"/>
        <w:jc w:val="right"/>
        <w:rPr>
          <w:rFonts w:ascii="Arial" w:hAnsi="Arial" w:cs="Arial"/>
          <w:sz w:val="20"/>
          <w:szCs w:val="20"/>
          <w:lang w:val="en-US"/>
        </w:rPr>
      </w:pPr>
    </w:p>
    <w:p w14:paraId="46F2E898" w14:textId="6FD1FA97" w:rsidR="00471526" w:rsidRDefault="00471526" w:rsidP="0094212E">
      <w:pPr>
        <w:ind w:left="567" w:right="-426" w:firstLine="708"/>
        <w:jc w:val="right"/>
        <w:rPr>
          <w:rFonts w:ascii="Arial" w:hAnsi="Arial" w:cs="Arial"/>
          <w:sz w:val="20"/>
          <w:szCs w:val="20"/>
          <w:lang w:val="en-US"/>
        </w:rPr>
      </w:pPr>
    </w:p>
    <w:p w14:paraId="658757DB" w14:textId="14426712" w:rsidR="00471526" w:rsidRDefault="00471526" w:rsidP="0094212E">
      <w:pPr>
        <w:ind w:left="567" w:right="-426" w:firstLine="708"/>
        <w:jc w:val="right"/>
        <w:rPr>
          <w:rFonts w:ascii="Arial" w:hAnsi="Arial" w:cs="Arial"/>
          <w:sz w:val="20"/>
          <w:szCs w:val="20"/>
          <w:lang w:val="en-US"/>
        </w:rPr>
      </w:pPr>
    </w:p>
    <w:p w14:paraId="5278D057" w14:textId="7FDD7949" w:rsidR="00471526" w:rsidRDefault="00471526" w:rsidP="0094212E">
      <w:pPr>
        <w:ind w:left="567" w:right="-426" w:firstLine="708"/>
        <w:jc w:val="right"/>
        <w:rPr>
          <w:rFonts w:ascii="Arial" w:hAnsi="Arial" w:cs="Arial"/>
          <w:sz w:val="20"/>
          <w:szCs w:val="20"/>
          <w:lang w:val="en-US"/>
        </w:rPr>
      </w:pPr>
    </w:p>
    <w:p w14:paraId="2E719EDB" w14:textId="77777777" w:rsidR="00471526" w:rsidRDefault="00471526" w:rsidP="00471526">
      <w:pPr>
        <w:ind w:left="567" w:right="543" w:firstLine="708"/>
        <w:jc w:val="center"/>
        <w:rPr>
          <w:rFonts w:ascii="Arial" w:hAnsi="Arial" w:cs="Arial"/>
          <w:sz w:val="20"/>
          <w:szCs w:val="20"/>
        </w:rPr>
      </w:pPr>
      <w:r w:rsidRPr="00190B94">
        <w:rPr>
          <w:noProof/>
          <w:lang w:eastAsia="tr-TR"/>
        </w:rPr>
        <w:lastRenderedPageBreak/>
        <w:drawing>
          <wp:inline distT="0" distB="0" distL="0" distR="0" wp14:anchorId="78929B91" wp14:editId="2B6704B6">
            <wp:extent cx="942975" cy="942975"/>
            <wp:effectExtent l="0" t="0" r="0" b="0"/>
            <wp:docPr id="2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2A2C777C" wp14:editId="06F0A0D3">
            <wp:extent cx="1647825" cy="971550"/>
            <wp:effectExtent l="0" t="0" r="0" b="0"/>
            <wp:docPr id="2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471526" w:rsidRPr="00F112BE" w14:paraId="45125A23" w14:textId="77777777" w:rsidTr="001335EF">
        <w:tc>
          <w:tcPr>
            <w:tcW w:w="1207" w:type="dxa"/>
            <w:vAlign w:val="center"/>
          </w:tcPr>
          <w:p w14:paraId="57E7FCB7" w14:textId="77777777" w:rsidR="00471526" w:rsidRPr="00F112BE" w:rsidRDefault="00471526" w:rsidP="001335EF">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79D6EB6B" w14:textId="77777777" w:rsidR="00471526" w:rsidRPr="00F112BE" w:rsidRDefault="00471526" w:rsidP="001335EF">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Spring</w:t>
            </w:r>
          </w:p>
        </w:tc>
      </w:tr>
    </w:tbl>
    <w:p w14:paraId="6C18CAB4" w14:textId="77777777" w:rsidR="00471526" w:rsidRPr="00F112BE" w:rsidRDefault="00471526" w:rsidP="00471526">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471526" w:rsidRPr="00F112BE" w14:paraId="7060485A" w14:textId="77777777" w:rsidTr="001335EF">
        <w:tc>
          <w:tcPr>
            <w:tcW w:w="1668" w:type="dxa"/>
            <w:vAlign w:val="center"/>
          </w:tcPr>
          <w:p w14:paraId="0E253B01" w14:textId="77777777" w:rsidR="00471526" w:rsidRPr="00F112BE" w:rsidRDefault="00471526" w:rsidP="001335EF">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45554026" w14:textId="5709CA15" w:rsidR="00471526" w:rsidRPr="003E4A33" w:rsidRDefault="00471526" w:rsidP="001335EF">
            <w:pPr>
              <w:spacing w:after="0"/>
              <w:outlineLvl w:val="0"/>
              <w:rPr>
                <w:rFonts w:ascii="Arial" w:hAnsi="Arial" w:cs="Arial"/>
                <w:lang w:val="en-US"/>
              </w:rPr>
            </w:pPr>
            <w:r w:rsidRPr="003E4A33">
              <w:rPr>
                <w:rFonts w:ascii="Arial" w:hAnsi="Arial" w:cs="Arial"/>
                <w:lang w:val="en-US"/>
              </w:rPr>
              <w:t xml:space="preserve"> </w:t>
            </w:r>
            <w:r>
              <w:rPr>
                <w:rFonts w:ascii="Arial" w:hAnsi="Arial" w:cs="Arial"/>
              </w:rPr>
              <w:t>514802006</w:t>
            </w:r>
          </w:p>
        </w:tc>
        <w:tc>
          <w:tcPr>
            <w:tcW w:w="1842" w:type="dxa"/>
            <w:vAlign w:val="center"/>
          </w:tcPr>
          <w:p w14:paraId="728AC0C7" w14:textId="77777777" w:rsidR="00471526" w:rsidRPr="00F112BE" w:rsidRDefault="00471526" w:rsidP="001335EF">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50127D5D" w14:textId="1FB9BBDF" w:rsidR="00471526" w:rsidRPr="00F112BE" w:rsidRDefault="00471526" w:rsidP="001335EF">
            <w:pPr>
              <w:spacing w:after="0"/>
              <w:jc w:val="both"/>
              <w:outlineLvl w:val="0"/>
              <w:rPr>
                <w:rFonts w:ascii="Arial" w:hAnsi="Arial" w:cs="Arial"/>
                <w:lang w:val="en-US"/>
              </w:rPr>
            </w:pPr>
            <w:bookmarkStart w:id="13" w:name="wellness"/>
            <w:r w:rsidRPr="00471526">
              <w:rPr>
                <w:rFonts w:ascii="Arial" w:hAnsi="Arial" w:cs="Arial"/>
                <w:lang w:val="en-US"/>
              </w:rPr>
              <w:t>Wellness and SPA Services</w:t>
            </w:r>
            <w:bookmarkEnd w:id="13"/>
          </w:p>
        </w:tc>
      </w:tr>
    </w:tbl>
    <w:p w14:paraId="38C4904B" w14:textId="77777777" w:rsidR="00471526" w:rsidRPr="00F112BE" w:rsidRDefault="00471526" w:rsidP="00471526">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471526" w:rsidRPr="00A7596A" w14:paraId="18301E00" w14:textId="77777777" w:rsidTr="001335EF">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7E060CA" w14:textId="77777777" w:rsidR="00471526" w:rsidRPr="00A7596A" w:rsidRDefault="00471526" w:rsidP="001335EF">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25EE1388"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396FFC55"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Course’s</w:t>
            </w:r>
          </w:p>
        </w:tc>
      </w:tr>
      <w:tr w:rsidR="00471526" w:rsidRPr="00A7596A" w14:paraId="3F0D3692" w14:textId="77777777" w:rsidTr="001335EF">
        <w:trPr>
          <w:trHeight w:val="382"/>
        </w:trPr>
        <w:tc>
          <w:tcPr>
            <w:tcW w:w="582" w:type="pct"/>
            <w:vMerge/>
            <w:tcBorders>
              <w:top w:val="single" w:sz="4" w:space="0" w:color="auto"/>
              <w:left w:val="single" w:sz="12" w:space="0" w:color="auto"/>
              <w:bottom w:val="single" w:sz="4" w:space="0" w:color="auto"/>
              <w:right w:val="single" w:sz="12" w:space="0" w:color="auto"/>
            </w:tcBorders>
          </w:tcPr>
          <w:p w14:paraId="08FBA6AB" w14:textId="77777777" w:rsidR="00471526" w:rsidRPr="00A7596A" w:rsidRDefault="00471526" w:rsidP="001335EF">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3935983B"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581DEC6B"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0F03AEAC" w14:textId="77777777" w:rsidR="00471526" w:rsidRPr="00A7596A" w:rsidRDefault="00471526" w:rsidP="001335EF">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1B50C23F"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0438A27D" w14:textId="77777777" w:rsidR="00471526" w:rsidRPr="00A7596A" w:rsidRDefault="00471526" w:rsidP="001335EF">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0BBE4059"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1CB74CE2"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Language</w:t>
            </w:r>
          </w:p>
        </w:tc>
      </w:tr>
      <w:tr w:rsidR="00471526" w:rsidRPr="00A7596A" w14:paraId="2D160F26" w14:textId="77777777" w:rsidTr="001335EF">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78F348EA" w14:textId="77777777" w:rsidR="00471526" w:rsidRPr="00A7596A" w:rsidRDefault="00471526" w:rsidP="001335EF">
            <w:pPr>
              <w:spacing w:after="0" w:line="240" w:lineRule="auto"/>
              <w:jc w:val="center"/>
              <w:rPr>
                <w:rFonts w:ascii="Arial" w:hAnsi="Arial" w:cs="Arial"/>
                <w:lang w:val="en-US"/>
              </w:rPr>
            </w:pPr>
            <w:r>
              <w:rPr>
                <w:rFonts w:ascii="Arial" w:hAnsi="Arial" w:cs="Arial"/>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28413CF5"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69CC57E5"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5F54E4AD"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56D59DAF"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C0F1E6F"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4B0F7CB0"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2C2F4926"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lang w:val="en-US"/>
              </w:rPr>
              <w:t>Turkish</w:t>
            </w:r>
          </w:p>
        </w:tc>
      </w:tr>
      <w:tr w:rsidR="00471526" w:rsidRPr="00A7596A" w14:paraId="0D0C299D" w14:textId="77777777" w:rsidTr="001335E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24FDE33"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Category</w:t>
            </w:r>
          </w:p>
        </w:tc>
      </w:tr>
      <w:tr w:rsidR="00471526" w:rsidRPr="00A7596A" w14:paraId="3E28F37B" w14:textId="77777777" w:rsidTr="001335EF">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26A532C5"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2A997507"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5C2B4FA1"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049AB546"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Social Sciences</w:t>
            </w:r>
          </w:p>
        </w:tc>
      </w:tr>
      <w:tr w:rsidR="00471526" w:rsidRPr="00A7596A" w14:paraId="3F00A5B1" w14:textId="77777777" w:rsidTr="001335EF">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4411803D" w14:textId="77777777" w:rsidR="00471526" w:rsidRPr="00A7596A" w:rsidRDefault="00471526" w:rsidP="001335EF">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6E7173BB" w14:textId="77777777" w:rsidR="00471526" w:rsidRPr="00A7596A" w:rsidRDefault="00471526" w:rsidP="001335EF">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1171C965"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5547CFED"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b/>
              </w:rPr>
              <w:sym w:font="Symbol" w:char="F0D6"/>
            </w:r>
          </w:p>
        </w:tc>
      </w:tr>
      <w:tr w:rsidR="00471526" w:rsidRPr="00A7596A" w14:paraId="5D881D06" w14:textId="77777777" w:rsidTr="001335E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6E1550A"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Assessment Criteria</w:t>
            </w:r>
          </w:p>
        </w:tc>
      </w:tr>
      <w:tr w:rsidR="00471526" w:rsidRPr="00A7596A" w14:paraId="51AC3CCB" w14:textId="77777777" w:rsidTr="001335E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9CE5874"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C243BDA"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6518C846"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02C81A79"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w:t>
            </w:r>
          </w:p>
        </w:tc>
      </w:tr>
      <w:tr w:rsidR="00471526" w:rsidRPr="00A7596A" w14:paraId="068F8C2D"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A5115D" w14:textId="77777777" w:rsidR="00471526" w:rsidRPr="00A7596A" w:rsidRDefault="0047152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297F08D" w14:textId="77777777" w:rsidR="00471526" w:rsidRPr="00A7596A" w:rsidRDefault="00471526" w:rsidP="001335EF">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49F45446"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3D51CF6E" w14:textId="77777777" w:rsidR="00471526" w:rsidRPr="00A7596A" w:rsidRDefault="00471526" w:rsidP="001335EF">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471526" w:rsidRPr="00A7596A" w14:paraId="1B03E995"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C014C53" w14:textId="77777777" w:rsidR="00471526" w:rsidRPr="00A7596A" w:rsidRDefault="0047152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8D9EBE9" w14:textId="77777777" w:rsidR="00471526" w:rsidRPr="00A7596A" w:rsidRDefault="00471526" w:rsidP="001335EF">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0B3C28BB"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1DF354AB" w14:textId="77777777" w:rsidR="00471526" w:rsidRPr="00A7596A" w:rsidRDefault="00471526" w:rsidP="001335EF">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471526" w:rsidRPr="00A7596A" w14:paraId="77438A5C"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024BB38" w14:textId="77777777" w:rsidR="00471526" w:rsidRPr="00A7596A" w:rsidRDefault="0047152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C2F0EC4" w14:textId="77777777" w:rsidR="00471526" w:rsidRPr="00A7596A" w:rsidRDefault="00471526" w:rsidP="001335EF">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54562A41" w14:textId="77777777" w:rsidR="00471526" w:rsidRPr="00A7596A" w:rsidRDefault="00471526" w:rsidP="001335EF">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089FD88F" w14:textId="77777777" w:rsidR="00471526" w:rsidRPr="00A7596A" w:rsidRDefault="00471526" w:rsidP="001335EF">
            <w:pPr>
              <w:spacing w:after="0" w:line="240" w:lineRule="auto"/>
              <w:rPr>
                <w:rFonts w:ascii="Arial" w:hAnsi="Arial" w:cs="Arial"/>
                <w:lang w:val="en-US"/>
              </w:rPr>
            </w:pPr>
            <w:r w:rsidRPr="00A7596A">
              <w:rPr>
                <w:rFonts w:ascii="Arial" w:hAnsi="Arial" w:cs="Arial"/>
                <w:lang w:val="en-US"/>
              </w:rPr>
              <w:t xml:space="preserve"> </w:t>
            </w:r>
          </w:p>
        </w:tc>
      </w:tr>
      <w:tr w:rsidR="00471526" w:rsidRPr="00A7596A" w14:paraId="79FB3CCF"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51FF643" w14:textId="77777777" w:rsidR="00471526" w:rsidRPr="00A7596A" w:rsidRDefault="0047152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6375881" w14:textId="77777777" w:rsidR="00471526" w:rsidRPr="00A7596A" w:rsidRDefault="00471526" w:rsidP="001335EF">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744B49EA"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075F9C48" w14:textId="77777777" w:rsidR="00471526" w:rsidRPr="00A7596A" w:rsidRDefault="00471526" w:rsidP="001335EF">
            <w:pPr>
              <w:spacing w:after="0" w:line="240" w:lineRule="auto"/>
              <w:jc w:val="center"/>
              <w:rPr>
                <w:rFonts w:ascii="Arial" w:hAnsi="Arial" w:cs="Arial"/>
                <w:lang w:val="en-US"/>
              </w:rPr>
            </w:pPr>
          </w:p>
        </w:tc>
      </w:tr>
      <w:tr w:rsidR="00471526" w:rsidRPr="00A7596A" w14:paraId="186C0070"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658DC6B" w14:textId="77777777" w:rsidR="00471526" w:rsidRPr="00A7596A" w:rsidRDefault="00471526" w:rsidP="001335EF">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A0CBB3B" w14:textId="77777777" w:rsidR="00471526" w:rsidRPr="00A7596A" w:rsidRDefault="00471526" w:rsidP="001335EF">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25778F6A"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76C5AC32" w14:textId="77777777" w:rsidR="00471526" w:rsidRPr="00A7596A" w:rsidRDefault="00471526" w:rsidP="001335EF">
            <w:pPr>
              <w:spacing w:after="0" w:line="240" w:lineRule="auto"/>
              <w:jc w:val="center"/>
              <w:rPr>
                <w:rFonts w:ascii="Arial" w:hAnsi="Arial" w:cs="Arial"/>
                <w:lang w:val="en-US"/>
              </w:rPr>
            </w:pPr>
          </w:p>
        </w:tc>
      </w:tr>
      <w:tr w:rsidR="00471526" w:rsidRPr="00A7596A" w14:paraId="3AE169D3"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2598F59" w14:textId="77777777" w:rsidR="00471526" w:rsidRPr="00A7596A" w:rsidRDefault="0047152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0DD07D3" w14:textId="77777777" w:rsidR="00471526" w:rsidRPr="00A7596A" w:rsidRDefault="00471526" w:rsidP="001335EF">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7A81EFDC" w14:textId="77777777" w:rsidR="00471526" w:rsidRPr="00A7596A" w:rsidRDefault="00471526" w:rsidP="001335EF">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65DBC354" w14:textId="77777777" w:rsidR="00471526" w:rsidRPr="00A7596A" w:rsidRDefault="00471526" w:rsidP="001335EF">
            <w:pPr>
              <w:spacing w:after="0" w:line="240" w:lineRule="auto"/>
              <w:jc w:val="center"/>
              <w:rPr>
                <w:rFonts w:ascii="Arial" w:hAnsi="Arial" w:cs="Arial"/>
                <w:lang w:val="en-US"/>
              </w:rPr>
            </w:pPr>
          </w:p>
        </w:tc>
      </w:tr>
      <w:tr w:rsidR="00471526" w:rsidRPr="00A7596A" w14:paraId="71327B1A" w14:textId="77777777" w:rsidTr="001335E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4A5843D" w14:textId="77777777" w:rsidR="00471526" w:rsidRPr="00A7596A" w:rsidRDefault="00471526" w:rsidP="001335EF">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CCF0808" w14:textId="77777777" w:rsidR="00471526" w:rsidRPr="00A7596A" w:rsidRDefault="00471526" w:rsidP="001335EF">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7D73D5B9" w14:textId="77777777" w:rsidR="00471526" w:rsidRPr="00A7596A" w:rsidRDefault="00471526" w:rsidP="001335EF">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5FDB0A99" w14:textId="77777777" w:rsidR="00471526" w:rsidRPr="00A7596A" w:rsidRDefault="00471526" w:rsidP="001335EF">
            <w:pPr>
              <w:spacing w:after="0" w:line="240" w:lineRule="auto"/>
              <w:jc w:val="center"/>
              <w:rPr>
                <w:rFonts w:ascii="Arial" w:hAnsi="Arial" w:cs="Arial"/>
                <w:lang w:val="en-US"/>
              </w:rPr>
            </w:pPr>
          </w:p>
        </w:tc>
      </w:tr>
      <w:tr w:rsidR="00471526" w:rsidRPr="00A7596A" w14:paraId="06B92C65" w14:textId="77777777" w:rsidTr="001335E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A98763"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5ABBAD04" w14:textId="77777777" w:rsidR="00471526" w:rsidRPr="00A7596A" w:rsidRDefault="00471526" w:rsidP="001335EF">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6CE95A4D"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4F3A32BC" w14:textId="77777777" w:rsidR="00471526" w:rsidRPr="00A7596A" w:rsidRDefault="00471526" w:rsidP="001335EF">
            <w:pPr>
              <w:spacing w:after="0" w:line="240" w:lineRule="auto"/>
              <w:jc w:val="center"/>
              <w:rPr>
                <w:rFonts w:ascii="Arial" w:hAnsi="Arial" w:cs="Arial"/>
                <w:lang w:val="en-US"/>
              </w:rPr>
            </w:pPr>
            <w:r w:rsidRPr="00A7596A">
              <w:rPr>
                <w:rFonts w:ascii="Arial" w:hAnsi="Arial" w:cs="Arial"/>
                <w:lang w:val="en-US"/>
              </w:rPr>
              <w:t>60</w:t>
            </w:r>
          </w:p>
        </w:tc>
      </w:tr>
      <w:tr w:rsidR="00471526" w:rsidRPr="00A7596A" w14:paraId="5157DA25" w14:textId="77777777" w:rsidTr="001335E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8E8C6DB"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52180D2" w14:textId="77777777" w:rsidR="00471526" w:rsidRPr="00A7596A" w:rsidRDefault="00471526" w:rsidP="001335EF">
            <w:pPr>
              <w:spacing w:after="0" w:line="240" w:lineRule="auto"/>
              <w:jc w:val="both"/>
              <w:rPr>
                <w:rFonts w:ascii="Arial" w:hAnsi="Arial" w:cs="Arial"/>
                <w:lang w:val="en-US"/>
              </w:rPr>
            </w:pPr>
            <w:r w:rsidRPr="00A7596A">
              <w:rPr>
                <w:rFonts w:ascii="Arial" w:hAnsi="Arial" w:cs="Arial"/>
                <w:lang w:val="en-US"/>
              </w:rPr>
              <w:t>-</w:t>
            </w:r>
          </w:p>
        </w:tc>
      </w:tr>
      <w:tr w:rsidR="00471526" w:rsidRPr="00A7596A" w14:paraId="2726A3F1" w14:textId="77777777" w:rsidTr="00471526">
        <w:trPr>
          <w:trHeight w:val="783"/>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589FD3"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0CF82817" w14:textId="16E08D74" w:rsidR="00471526" w:rsidRPr="00A7596A" w:rsidRDefault="00471526" w:rsidP="00471526">
            <w:pPr>
              <w:spacing w:after="0"/>
              <w:jc w:val="both"/>
              <w:rPr>
                <w:rFonts w:ascii="Arial" w:hAnsi="Arial" w:cs="Arial"/>
                <w:lang w:val="en-US"/>
              </w:rPr>
            </w:pPr>
            <w:r w:rsidRPr="00471526">
              <w:rPr>
                <w:rFonts w:ascii="Arial" w:hAnsi="Arial" w:cs="Arial"/>
                <w:lang w:val="en-US"/>
              </w:rPr>
              <w:t>Medical tourism, thermal tourism, Spa and Wellness applications, third age tourism and disabled tourism. Tourism organizations ope</w:t>
            </w:r>
            <w:r>
              <w:rPr>
                <w:rFonts w:ascii="Arial" w:hAnsi="Arial" w:cs="Arial"/>
                <w:lang w:val="en-US"/>
              </w:rPr>
              <w:t xml:space="preserve">rating medical tourism sector. </w:t>
            </w:r>
          </w:p>
        </w:tc>
      </w:tr>
      <w:tr w:rsidR="00471526" w:rsidRPr="00A7596A" w14:paraId="60F2ADFE" w14:textId="77777777" w:rsidTr="001335E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6C2720"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2025B08C" w14:textId="05C9B0CD" w:rsidR="00471526" w:rsidRPr="00B80CDD" w:rsidRDefault="001335EF" w:rsidP="001335EF">
            <w:pPr>
              <w:spacing w:after="0" w:line="240" w:lineRule="auto"/>
              <w:jc w:val="both"/>
              <w:rPr>
                <w:rFonts w:ascii="Arial" w:hAnsi="Arial" w:cs="Arial"/>
                <w:lang w:val="en-US"/>
              </w:rPr>
            </w:pPr>
            <w:r w:rsidRPr="001335EF">
              <w:rPr>
                <w:rFonts w:ascii="Arial" w:hAnsi="Arial" w:cs="Arial"/>
                <w:lang w:val="en-US"/>
              </w:rPr>
              <w:t>To be able to have knowledge about medical tourism and spa-wellness technics</w:t>
            </w:r>
          </w:p>
        </w:tc>
      </w:tr>
      <w:tr w:rsidR="00471526" w:rsidRPr="00A7596A" w14:paraId="00CCFDAA"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909DFE2"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ADECF8B" w14:textId="77777777" w:rsidR="00471526" w:rsidRPr="00A7596A" w:rsidRDefault="00471526" w:rsidP="00082317">
            <w:pPr>
              <w:spacing w:after="0" w:line="240" w:lineRule="auto"/>
              <w:jc w:val="both"/>
              <w:rPr>
                <w:rFonts w:ascii="Arial" w:hAnsi="Arial" w:cs="Arial"/>
                <w:lang w:val="en-US"/>
              </w:rPr>
            </w:pPr>
            <w:r>
              <w:rPr>
                <w:rFonts w:ascii="Arial" w:hAnsi="Arial" w:cs="Arial"/>
                <w:lang w:val="en-US"/>
              </w:rPr>
              <w:t>-</w:t>
            </w:r>
          </w:p>
        </w:tc>
      </w:tr>
      <w:tr w:rsidR="00471526" w:rsidRPr="00A7596A" w14:paraId="2E15EC2C" w14:textId="77777777" w:rsidTr="001335E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32C011A"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1A9054E7" w14:textId="180D9D00" w:rsidR="00471526" w:rsidRPr="00082317" w:rsidRDefault="001335EF" w:rsidP="00082317">
            <w:pPr>
              <w:tabs>
                <w:tab w:val="left" w:pos="7800"/>
              </w:tabs>
              <w:spacing w:after="0" w:line="240" w:lineRule="auto"/>
              <w:jc w:val="both"/>
              <w:rPr>
                <w:rFonts w:ascii="Arial" w:hAnsi="Arial" w:cs="Arial"/>
                <w:lang w:val="en-US"/>
              </w:rPr>
            </w:pPr>
            <w:r w:rsidRPr="00082317">
              <w:rPr>
                <w:rFonts w:ascii="Arial" w:hAnsi="Arial" w:cs="Arial"/>
                <w:lang w:val="en-US"/>
              </w:rPr>
              <w:t>To be able to have knowledge about medical tourism and spa-wellness technics</w:t>
            </w:r>
          </w:p>
        </w:tc>
      </w:tr>
      <w:tr w:rsidR="00471526" w:rsidRPr="00A7596A" w14:paraId="542F8C36" w14:textId="77777777" w:rsidTr="001335EF">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122E0D"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67D68F0" w14:textId="6DC6DE6B" w:rsidR="00471526" w:rsidRPr="00A7596A" w:rsidRDefault="001335EF" w:rsidP="001335EF">
            <w:pPr>
              <w:pStyle w:val="ListeParagraf"/>
              <w:spacing w:after="0" w:line="240" w:lineRule="auto"/>
              <w:ind w:left="0"/>
              <w:jc w:val="both"/>
              <w:rPr>
                <w:rFonts w:ascii="Arial" w:hAnsi="Arial" w:cs="Arial"/>
              </w:rPr>
            </w:pPr>
            <w:r w:rsidRPr="001335EF">
              <w:rPr>
                <w:rFonts w:ascii="Arial" w:hAnsi="Arial" w:cs="Arial"/>
              </w:rPr>
              <w:t>Elizabeth,M, Johnson, Bridgette M. Redman 2008.Spa: A Comprehensive Introduction,  . The American Hotel and Lodging Educatinal Institute.</w:t>
            </w:r>
            <w:r w:rsidR="00471526" w:rsidRPr="00B80CDD">
              <w:rPr>
                <w:rFonts w:ascii="Arial" w:hAnsi="Arial" w:cs="Arial"/>
              </w:rPr>
              <w:t>.</w:t>
            </w:r>
          </w:p>
        </w:tc>
      </w:tr>
      <w:tr w:rsidR="00471526" w:rsidRPr="00A7596A" w14:paraId="6B741E10" w14:textId="77777777" w:rsidTr="001335EF">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22E954"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395E2311" w14:textId="5CC9D8A7" w:rsidR="00471526" w:rsidRPr="00A7596A" w:rsidRDefault="001335EF" w:rsidP="001335EF">
            <w:pPr>
              <w:spacing w:after="0" w:line="240" w:lineRule="auto"/>
              <w:jc w:val="both"/>
              <w:rPr>
                <w:rFonts w:ascii="Arial" w:hAnsi="Arial" w:cs="Arial"/>
                <w:color w:val="000000"/>
                <w:lang w:val="en-US"/>
              </w:rPr>
            </w:pPr>
            <w:r w:rsidRPr="001335EF">
              <w:rPr>
                <w:rFonts w:ascii="Arial" w:hAnsi="Arial" w:cs="Arial"/>
                <w:color w:val="000000"/>
                <w:lang w:val="en-US"/>
              </w:rPr>
              <w:t>Karagülle, Z., Karagülle M., Doğan B. M. (2011). Türkiye Termal SPA Sağlık Rehberi. Nobel Tıp Kitabevleri.</w:t>
            </w:r>
          </w:p>
        </w:tc>
      </w:tr>
      <w:tr w:rsidR="00471526" w:rsidRPr="00A7596A" w14:paraId="6E954F84" w14:textId="77777777" w:rsidTr="001335E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B23250" w14:textId="77777777" w:rsidR="00471526" w:rsidRPr="00A7596A" w:rsidRDefault="00471526" w:rsidP="001335EF">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2F41137C" w14:textId="77777777" w:rsidR="00471526" w:rsidRPr="00A7596A" w:rsidRDefault="00471526" w:rsidP="001335EF">
            <w:pPr>
              <w:spacing w:after="0" w:line="240" w:lineRule="auto"/>
              <w:jc w:val="both"/>
              <w:rPr>
                <w:rFonts w:ascii="Arial" w:hAnsi="Arial" w:cs="Arial"/>
                <w:lang w:val="en-US"/>
              </w:rPr>
            </w:pPr>
            <w:r w:rsidRPr="00A7596A">
              <w:rPr>
                <w:rFonts w:ascii="Arial" w:hAnsi="Arial" w:cs="Arial"/>
                <w:lang w:val="en-US"/>
              </w:rPr>
              <w:t>-</w:t>
            </w:r>
          </w:p>
        </w:tc>
      </w:tr>
    </w:tbl>
    <w:p w14:paraId="71186220" w14:textId="77777777" w:rsidR="00471526" w:rsidRDefault="00471526" w:rsidP="00471526">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471526" w:rsidRPr="00DF19CE" w14:paraId="7FF67FBE" w14:textId="77777777" w:rsidTr="001335E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796A79" w14:textId="77777777" w:rsidR="00471526" w:rsidRPr="00DF19CE" w:rsidRDefault="00471526" w:rsidP="001335EF">
            <w:pPr>
              <w:spacing w:after="0" w:line="240" w:lineRule="auto"/>
              <w:jc w:val="center"/>
              <w:rPr>
                <w:rFonts w:ascii="Arial" w:hAnsi="Arial" w:cs="Arial"/>
                <w:b/>
                <w:lang w:val="en-US"/>
              </w:rPr>
            </w:pPr>
            <w:r w:rsidRPr="00DF19CE">
              <w:rPr>
                <w:rFonts w:ascii="Arial" w:hAnsi="Arial" w:cs="Arial"/>
                <w:b/>
                <w:lang w:val="en-US"/>
              </w:rPr>
              <w:t>Syllabus</w:t>
            </w:r>
          </w:p>
        </w:tc>
      </w:tr>
      <w:tr w:rsidR="00471526" w:rsidRPr="00DF19CE" w14:paraId="7D2935DA"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tcPr>
          <w:p w14:paraId="2E8F896C" w14:textId="77777777" w:rsidR="00471526" w:rsidRPr="00DF19CE" w:rsidRDefault="00471526" w:rsidP="001335EF">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5397AF34" w14:textId="77777777" w:rsidR="00471526" w:rsidRPr="00DF19CE" w:rsidRDefault="00471526" w:rsidP="001335EF">
            <w:pPr>
              <w:spacing w:after="0" w:line="240" w:lineRule="auto"/>
              <w:rPr>
                <w:rFonts w:ascii="Arial" w:hAnsi="Arial" w:cs="Arial"/>
                <w:b/>
                <w:lang w:val="en-US"/>
              </w:rPr>
            </w:pPr>
            <w:r w:rsidRPr="00DF19CE">
              <w:rPr>
                <w:rFonts w:ascii="Arial" w:hAnsi="Arial" w:cs="Arial"/>
                <w:b/>
                <w:lang w:val="en-US"/>
              </w:rPr>
              <w:t xml:space="preserve">                                                        Topics</w:t>
            </w:r>
          </w:p>
        </w:tc>
      </w:tr>
      <w:tr w:rsidR="001335EF" w:rsidRPr="00DF19CE" w14:paraId="5C35750D"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03F5D7"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7FFB0681" w14:textId="72B1BE1D"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Definition and importance of medical tourism and medical tourism genres in Turkey</w:t>
            </w:r>
          </w:p>
        </w:tc>
      </w:tr>
      <w:tr w:rsidR="001335EF" w:rsidRPr="00DF19CE" w14:paraId="5BE27D0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9D86D09"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4EDBA8AB" w14:textId="089475DD"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Evolution of medical tourism and its reasons, factors constituting medical tourism preferment</w:t>
            </w:r>
          </w:p>
        </w:tc>
      </w:tr>
      <w:tr w:rsidR="001335EF" w:rsidRPr="00DF19CE" w14:paraId="63374805"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E2D494"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0B01E83E" w14:textId="6B49E30D"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Factors affecting medical tourism demand, marketing and logistic in medical tourism, medical tourism policies</w:t>
            </w:r>
          </w:p>
        </w:tc>
      </w:tr>
      <w:tr w:rsidR="001335EF" w:rsidRPr="00DF19CE" w14:paraId="7FFE0F12"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D2DC2E"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lastRenderedPageBreak/>
              <w:t>4</w:t>
            </w:r>
          </w:p>
        </w:tc>
        <w:tc>
          <w:tcPr>
            <w:tcW w:w="4464" w:type="pct"/>
            <w:tcBorders>
              <w:top w:val="single" w:sz="6" w:space="0" w:color="auto"/>
              <w:left w:val="single" w:sz="6" w:space="0" w:color="auto"/>
              <w:bottom w:val="single" w:sz="6" w:space="0" w:color="auto"/>
              <w:right w:val="single" w:sz="12" w:space="0" w:color="auto"/>
            </w:tcBorders>
          </w:tcPr>
          <w:p w14:paraId="6655ADEB" w14:textId="4B307CC8"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Definition, importance and properties of thermal tourism</w:t>
            </w:r>
          </w:p>
        </w:tc>
      </w:tr>
      <w:tr w:rsidR="001335EF" w:rsidRPr="00DF19CE" w14:paraId="1E4EE229"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952BA9"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05B8D1A2" w14:textId="2ED90FE7"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 xml:space="preserve"> Position and importance of thermal tourism in medical tourism</w:t>
            </w:r>
          </w:p>
        </w:tc>
      </w:tr>
      <w:tr w:rsidR="001335EF" w:rsidRPr="00DF19CE" w14:paraId="491BC240"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346FC1C"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542A75F" w14:textId="3F475505"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Thermal tourism with medical purpose: present condition and future tendencies</w:t>
            </w:r>
          </w:p>
        </w:tc>
      </w:tr>
      <w:tr w:rsidR="001335EF" w:rsidRPr="00DF19CE" w14:paraId="2F8814CB"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F7E9D1"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69D1C539" w14:textId="151C2319" w:rsidR="001335EF" w:rsidRPr="001335EF" w:rsidRDefault="002E5745" w:rsidP="00C871CB">
            <w:pPr>
              <w:spacing w:after="0" w:line="240" w:lineRule="auto"/>
              <w:jc w:val="both"/>
              <w:rPr>
                <w:rFonts w:ascii="Arial" w:hAnsi="Arial" w:cs="Arial"/>
                <w:sz w:val="20"/>
                <w:szCs w:val="20"/>
                <w:lang w:val="en-US"/>
              </w:rPr>
            </w:pPr>
            <w:r w:rsidRPr="001335EF">
              <w:rPr>
                <w:rFonts w:ascii="Arial" w:hAnsi="Arial" w:cs="Arial"/>
                <w:sz w:val="20"/>
                <w:szCs w:val="20"/>
              </w:rPr>
              <w:t>Thermal tourism in Turkey</w:t>
            </w:r>
          </w:p>
        </w:tc>
      </w:tr>
      <w:tr w:rsidR="001335EF" w:rsidRPr="00DF19CE" w14:paraId="4D5D0BE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92779B"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8033034" w14:textId="041BABB7"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Thermal tourism in the world</w:t>
            </w:r>
          </w:p>
        </w:tc>
      </w:tr>
      <w:tr w:rsidR="001335EF" w:rsidRPr="00DF19CE" w14:paraId="6624C35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9DEADF"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648139A" w14:textId="47EC7F09"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Definition, concept, properties and evolution of medical tourism</w:t>
            </w:r>
          </w:p>
        </w:tc>
      </w:tr>
      <w:tr w:rsidR="001335EF" w:rsidRPr="00DF19CE" w14:paraId="68586C47"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6632D3"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0AB8A32B" w14:textId="5C109AEE"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Medical tourism in Turkey</w:t>
            </w:r>
          </w:p>
        </w:tc>
      </w:tr>
      <w:tr w:rsidR="001335EF" w:rsidRPr="00DF19CE" w14:paraId="44D93BE3"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33EE0D2"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E43A9E3" w14:textId="24CE02D0"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Spa and Wellness definitions, types and evolution</w:t>
            </w:r>
          </w:p>
        </w:tc>
      </w:tr>
      <w:tr w:rsidR="001335EF" w:rsidRPr="00DF19CE" w14:paraId="45C7780D"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DB45CF"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631207F0" w14:textId="7ADB8913"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Spa and Wellness technics</w:t>
            </w:r>
          </w:p>
        </w:tc>
      </w:tr>
      <w:tr w:rsidR="001335EF" w:rsidRPr="00DF19CE" w14:paraId="7239AB92"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5559DA"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3564AC7B" w14:textId="09E2D6B3"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Spa and Wellness in Turkey</w:t>
            </w:r>
          </w:p>
        </w:tc>
      </w:tr>
      <w:tr w:rsidR="001335EF" w:rsidRPr="00DF19CE" w14:paraId="2B074E92" w14:textId="77777777" w:rsidTr="001335E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77E56B" w14:textId="77777777" w:rsidR="001335EF" w:rsidRPr="00DF19CE" w:rsidRDefault="001335EF"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77A90A91" w14:textId="3BDC7602" w:rsidR="001335EF" w:rsidRPr="001335EF" w:rsidRDefault="001335EF" w:rsidP="00C871CB">
            <w:pPr>
              <w:spacing w:after="0" w:line="240" w:lineRule="auto"/>
              <w:jc w:val="both"/>
              <w:rPr>
                <w:rFonts w:ascii="Arial" w:hAnsi="Arial" w:cs="Arial"/>
                <w:sz w:val="20"/>
                <w:szCs w:val="20"/>
                <w:lang w:val="en-US"/>
              </w:rPr>
            </w:pPr>
            <w:r w:rsidRPr="001335EF">
              <w:rPr>
                <w:rFonts w:ascii="Arial" w:hAnsi="Arial" w:cs="Arial"/>
                <w:sz w:val="20"/>
                <w:szCs w:val="20"/>
              </w:rPr>
              <w:t>Third age tourism and disabled tourism</w:t>
            </w:r>
          </w:p>
        </w:tc>
      </w:tr>
      <w:tr w:rsidR="00471526" w:rsidRPr="00DF19CE" w14:paraId="1164FD45" w14:textId="77777777" w:rsidTr="001335E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25DEE1C" w14:textId="77777777" w:rsidR="00471526" w:rsidRPr="00DF19CE" w:rsidRDefault="00471526" w:rsidP="001335EF">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7884956A" w14:textId="77777777" w:rsidR="00471526" w:rsidRPr="008753B1" w:rsidRDefault="00471526" w:rsidP="001335EF">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6A54F9FC" w14:textId="77777777" w:rsidR="00471526" w:rsidRPr="00F112BE" w:rsidRDefault="00471526" w:rsidP="00471526">
      <w:pPr>
        <w:rPr>
          <w:rFonts w:ascii="Arial" w:hAnsi="Arial" w:cs="Arial"/>
          <w:vanish/>
          <w:lang w:val="en-US"/>
        </w:rPr>
      </w:pPr>
    </w:p>
    <w:p w14:paraId="5907220B" w14:textId="77777777" w:rsidR="00471526" w:rsidRPr="00A31D60" w:rsidRDefault="00471526" w:rsidP="00471526">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471526" w:rsidRPr="00DF19CE" w14:paraId="484520A1" w14:textId="77777777" w:rsidTr="001335EF">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01B1F69D" w14:textId="77777777" w:rsidR="00471526" w:rsidRPr="00DF19CE" w:rsidRDefault="0047152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234E86C1" w14:textId="77777777" w:rsidR="00471526" w:rsidRPr="00DF19CE" w:rsidRDefault="0047152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169469EB" w14:textId="77777777" w:rsidR="00471526" w:rsidRPr="00DF19CE" w:rsidRDefault="0047152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56B011A5" w14:textId="77777777" w:rsidR="00471526" w:rsidRPr="00DF19CE" w:rsidRDefault="0047152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BA1C667" w14:textId="77777777" w:rsidR="00471526" w:rsidRPr="00DF19CE" w:rsidRDefault="00471526" w:rsidP="001335EF">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B56F8C" w:rsidRPr="00DF19CE" w14:paraId="124A5F0C"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1F0197B5"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1B25BEB7"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121242A8" w14:textId="0E9C022B"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14:paraId="6193E824" w14:textId="120BF4AE"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023DA75D"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068485AC"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4A2D150B"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3E8D34FE"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4A36C0A0" w14:textId="6FB66E81"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14:paraId="3188977D" w14:textId="44BA4D04"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0285653"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24B56B44"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2508D0F5"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E4506B1"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191E9D47" w14:textId="3A295990"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68472A0" w14:textId="5F5DAB3F"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622E490D"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0AB0DE2E"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EE0C6A0"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030C76E"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1A5FC8F7" w14:textId="277F8A19"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7AD64E6"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204BC1A"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39818C91"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E484F0C"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770D6300"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579BFE3F" w14:textId="62E19E5F"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6758B7C"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674CA4C"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6D5AE38D"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39FA710A"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57CF68B8"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4AF13DC0" w14:textId="048592AF"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14:paraId="23DABF9A" w14:textId="1358F3D5"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19F52A0D"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2DD87B86"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2D88637"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57A1DEB2"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77E93006" w14:textId="568EE4F4"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7E43C75" w14:textId="42F255C8"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19F02C19"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7F6148D2"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65077F3F"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6BA97D3C"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60364F78" w14:textId="65D1BE22"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14:paraId="1E93A55C"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13B6A14"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4CDC66EF"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52338C09"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1E9016E7"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18CB6966" w14:textId="3A780E72"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14:paraId="4E971A7D" w14:textId="2ACEFB11"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15DFFC3D"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0D8D39F7" w14:textId="77777777" w:rsidTr="001335E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E65B032"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5E25520B"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58C94EB4" w14:textId="618271DF"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DDD4002" w14:textId="645768C7"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6BED66CA"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222B5FB8" w14:textId="77777777" w:rsidTr="001335EF">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7DF55F77"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495C54E9"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76325212" w14:textId="77777777" w:rsidR="00B56F8C" w:rsidRPr="00DF19CE" w:rsidRDefault="00B56F8C" w:rsidP="00B56F8C">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3837E2B" w14:textId="085B824C"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vAlign w:val="center"/>
          </w:tcPr>
          <w:p w14:paraId="668BF463"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5A0EEFEC" w14:textId="77777777" w:rsidTr="001335EF">
        <w:tc>
          <w:tcPr>
            <w:tcW w:w="411" w:type="pct"/>
            <w:tcBorders>
              <w:top w:val="single" w:sz="6" w:space="0" w:color="auto"/>
              <w:left w:val="single" w:sz="12" w:space="0" w:color="auto"/>
              <w:bottom w:val="single" w:sz="6" w:space="0" w:color="auto"/>
              <w:right w:val="single" w:sz="6" w:space="0" w:color="auto"/>
            </w:tcBorders>
            <w:vAlign w:val="center"/>
          </w:tcPr>
          <w:p w14:paraId="7503E2F1"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3126343C"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21AE9EDE" w14:textId="39A25595" w:rsidR="00B56F8C" w:rsidRPr="00DF19CE" w:rsidRDefault="00B56F8C" w:rsidP="00B56F8C">
            <w:pPr>
              <w:spacing w:after="0" w:line="240" w:lineRule="auto"/>
              <w:jc w:val="center"/>
              <w:rPr>
                <w:rFonts w:ascii="Arial" w:hAnsi="Arial" w:cs="Arial"/>
                <w:b/>
                <w:sz w:val="20"/>
                <w:szCs w:val="20"/>
                <w:lang w:val="en-US"/>
              </w:rPr>
            </w:pPr>
            <w:r w:rsidRPr="009D05B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3115F8C"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C8B60D8" w14:textId="77777777" w:rsidR="00B56F8C" w:rsidRPr="00DF19CE" w:rsidRDefault="00B56F8C" w:rsidP="00B56F8C">
            <w:pPr>
              <w:spacing w:after="0" w:line="240" w:lineRule="auto"/>
              <w:jc w:val="center"/>
              <w:rPr>
                <w:rFonts w:ascii="Arial" w:hAnsi="Arial" w:cs="Arial"/>
                <w:b/>
                <w:sz w:val="20"/>
                <w:szCs w:val="20"/>
                <w:lang w:val="en-US"/>
              </w:rPr>
            </w:pPr>
          </w:p>
        </w:tc>
      </w:tr>
      <w:tr w:rsidR="00471526" w:rsidRPr="00DF19CE" w14:paraId="305102D6" w14:textId="77777777" w:rsidTr="001335EF">
        <w:tc>
          <w:tcPr>
            <w:tcW w:w="5000" w:type="pct"/>
            <w:gridSpan w:val="5"/>
            <w:tcBorders>
              <w:top w:val="single" w:sz="6" w:space="0" w:color="auto"/>
              <w:left w:val="single" w:sz="12" w:space="0" w:color="auto"/>
              <w:bottom w:val="single" w:sz="12" w:space="0" w:color="auto"/>
              <w:right w:val="single" w:sz="12" w:space="0" w:color="auto"/>
            </w:tcBorders>
            <w:vAlign w:val="center"/>
          </w:tcPr>
          <w:p w14:paraId="0A170615" w14:textId="77777777" w:rsidR="00471526" w:rsidRPr="00DF19CE" w:rsidRDefault="00471526" w:rsidP="001335EF">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2EE68FDA" w14:textId="77777777" w:rsidR="00471526" w:rsidRDefault="00471526" w:rsidP="00471526">
      <w:pPr>
        <w:ind w:left="567" w:right="-426" w:firstLine="708"/>
        <w:jc w:val="right"/>
        <w:rPr>
          <w:rFonts w:ascii="Arial" w:hAnsi="Arial" w:cs="Arial"/>
          <w:sz w:val="20"/>
          <w:szCs w:val="20"/>
          <w:lang w:val="en-US"/>
        </w:rPr>
      </w:pPr>
    </w:p>
    <w:p w14:paraId="5E297C4E" w14:textId="77777777" w:rsidR="00471526" w:rsidRDefault="00471526" w:rsidP="00471526">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6E82E3FF" w14:textId="1D385F8E" w:rsidR="00471526" w:rsidRDefault="00471526" w:rsidP="0094212E">
      <w:pPr>
        <w:ind w:left="567" w:right="-426" w:firstLine="708"/>
        <w:jc w:val="right"/>
        <w:rPr>
          <w:rFonts w:ascii="Arial" w:hAnsi="Arial" w:cs="Arial"/>
          <w:sz w:val="20"/>
          <w:szCs w:val="20"/>
          <w:lang w:val="en-US"/>
        </w:rPr>
      </w:pPr>
    </w:p>
    <w:p w14:paraId="16B6882E" w14:textId="73930C06" w:rsidR="00082317" w:rsidRDefault="00082317" w:rsidP="0094212E">
      <w:pPr>
        <w:ind w:left="567" w:right="-426" w:firstLine="708"/>
        <w:jc w:val="right"/>
        <w:rPr>
          <w:rFonts w:ascii="Arial" w:hAnsi="Arial" w:cs="Arial"/>
          <w:sz w:val="20"/>
          <w:szCs w:val="20"/>
          <w:lang w:val="en-US"/>
        </w:rPr>
      </w:pPr>
    </w:p>
    <w:p w14:paraId="6B412EAC" w14:textId="3EA87D49" w:rsidR="00082317" w:rsidRDefault="00082317" w:rsidP="0094212E">
      <w:pPr>
        <w:ind w:left="567" w:right="-426" w:firstLine="708"/>
        <w:jc w:val="right"/>
        <w:rPr>
          <w:rFonts w:ascii="Arial" w:hAnsi="Arial" w:cs="Arial"/>
          <w:sz w:val="20"/>
          <w:szCs w:val="20"/>
          <w:lang w:val="en-US"/>
        </w:rPr>
      </w:pPr>
    </w:p>
    <w:p w14:paraId="60DB3CA6" w14:textId="55B2920E" w:rsidR="00082317" w:rsidRDefault="00082317" w:rsidP="0094212E">
      <w:pPr>
        <w:ind w:left="567" w:right="-426" w:firstLine="708"/>
        <w:jc w:val="right"/>
        <w:rPr>
          <w:rFonts w:ascii="Arial" w:hAnsi="Arial" w:cs="Arial"/>
          <w:sz w:val="20"/>
          <w:szCs w:val="20"/>
          <w:lang w:val="en-US"/>
        </w:rPr>
      </w:pPr>
    </w:p>
    <w:p w14:paraId="3E9A168D" w14:textId="385FF58A" w:rsidR="00082317" w:rsidRDefault="00082317" w:rsidP="0094212E">
      <w:pPr>
        <w:ind w:left="567" w:right="-426" w:firstLine="708"/>
        <w:jc w:val="right"/>
        <w:rPr>
          <w:rFonts w:ascii="Arial" w:hAnsi="Arial" w:cs="Arial"/>
          <w:sz w:val="20"/>
          <w:szCs w:val="20"/>
          <w:lang w:val="en-US"/>
        </w:rPr>
      </w:pPr>
    </w:p>
    <w:p w14:paraId="545B9290" w14:textId="58127993" w:rsidR="00082317" w:rsidRDefault="00082317" w:rsidP="0094212E">
      <w:pPr>
        <w:ind w:left="567" w:right="-426" w:firstLine="708"/>
        <w:jc w:val="right"/>
        <w:rPr>
          <w:rFonts w:ascii="Arial" w:hAnsi="Arial" w:cs="Arial"/>
          <w:sz w:val="20"/>
          <w:szCs w:val="20"/>
          <w:lang w:val="en-US"/>
        </w:rPr>
      </w:pPr>
    </w:p>
    <w:p w14:paraId="57CEDF62" w14:textId="365C8A6B" w:rsidR="00082317" w:rsidRDefault="00082317" w:rsidP="0094212E">
      <w:pPr>
        <w:ind w:left="567" w:right="-426" w:firstLine="708"/>
        <w:jc w:val="right"/>
        <w:rPr>
          <w:rFonts w:ascii="Arial" w:hAnsi="Arial" w:cs="Arial"/>
          <w:sz w:val="20"/>
          <w:szCs w:val="20"/>
          <w:lang w:val="en-US"/>
        </w:rPr>
      </w:pPr>
    </w:p>
    <w:p w14:paraId="17370038" w14:textId="3410138D" w:rsidR="00082317" w:rsidRDefault="00082317" w:rsidP="0094212E">
      <w:pPr>
        <w:ind w:left="567" w:right="-426" w:firstLine="708"/>
        <w:jc w:val="right"/>
        <w:rPr>
          <w:rFonts w:ascii="Arial" w:hAnsi="Arial" w:cs="Arial"/>
          <w:sz w:val="20"/>
          <w:szCs w:val="20"/>
          <w:lang w:val="en-US"/>
        </w:rPr>
      </w:pPr>
    </w:p>
    <w:p w14:paraId="67CACC55" w14:textId="6A0DB6FD" w:rsidR="00082317" w:rsidRDefault="00082317" w:rsidP="0094212E">
      <w:pPr>
        <w:ind w:left="567" w:right="-426" w:firstLine="708"/>
        <w:jc w:val="right"/>
        <w:rPr>
          <w:rFonts w:ascii="Arial" w:hAnsi="Arial" w:cs="Arial"/>
          <w:sz w:val="20"/>
          <w:szCs w:val="20"/>
          <w:lang w:val="en-US"/>
        </w:rPr>
      </w:pPr>
    </w:p>
    <w:p w14:paraId="2B31E725" w14:textId="347D4B1D" w:rsidR="00082317" w:rsidRDefault="00082317" w:rsidP="0094212E">
      <w:pPr>
        <w:ind w:left="567" w:right="-426" w:firstLine="708"/>
        <w:jc w:val="right"/>
        <w:rPr>
          <w:rFonts w:ascii="Arial" w:hAnsi="Arial" w:cs="Arial"/>
          <w:sz w:val="20"/>
          <w:szCs w:val="20"/>
          <w:lang w:val="en-US"/>
        </w:rPr>
      </w:pPr>
    </w:p>
    <w:p w14:paraId="45B754C0" w14:textId="253B32F4" w:rsidR="00082317" w:rsidRDefault="00082317" w:rsidP="0094212E">
      <w:pPr>
        <w:ind w:left="567" w:right="-426" w:firstLine="708"/>
        <w:jc w:val="right"/>
        <w:rPr>
          <w:rFonts w:ascii="Arial" w:hAnsi="Arial" w:cs="Arial"/>
          <w:sz w:val="20"/>
          <w:szCs w:val="20"/>
          <w:lang w:val="en-US"/>
        </w:rPr>
      </w:pPr>
    </w:p>
    <w:p w14:paraId="6B1E6F03" w14:textId="0995C506" w:rsidR="00082317" w:rsidRDefault="00082317" w:rsidP="0094212E">
      <w:pPr>
        <w:ind w:left="567" w:right="-426" w:firstLine="708"/>
        <w:jc w:val="right"/>
        <w:rPr>
          <w:rFonts w:ascii="Arial" w:hAnsi="Arial" w:cs="Arial"/>
          <w:sz w:val="20"/>
          <w:szCs w:val="20"/>
          <w:lang w:val="en-US"/>
        </w:rPr>
      </w:pPr>
    </w:p>
    <w:p w14:paraId="51B41F44" w14:textId="0620545D" w:rsidR="00082317" w:rsidRDefault="00082317" w:rsidP="0094212E">
      <w:pPr>
        <w:ind w:left="567" w:right="-426" w:firstLine="708"/>
        <w:jc w:val="right"/>
        <w:rPr>
          <w:rFonts w:ascii="Arial" w:hAnsi="Arial" w:cs="Arial"/>
          <w:sz w:val="20"/>
          <w:szCs w:val="20"/>
          <w:lang w:val="en-US"/>
        </w:rPr>
      </w:pPr>
    </w:p>
    <w:p w14:paraId="21513367" w14:textId="432DB210" w:rsidR="00082317" w:rsidRDefault="00082317" w:rsidP="0094212E">
      <w:pPr>
        <w:ind w:left="567" w:right="-426" w:firstLine="708"/>
        <w:jc w:val="right"/>
        <w:rPr>
          <w:rFonts w:ascii="Arial" w:hAnsi="Arial" w:cs="Arial"/>
          <w:sz w:val="20"/>
          <w:szCs w:val="20"/>
          <w:lang w:val="en-US"/>
        </w:rPr>
      </w:pPr>
    </w:p>
    <w:p w14:paraId="79F318C1" w14:textId="77777777" w:rsidR="00082317" w:rsidRDefault="00082317" w:rsidP="00082317">
      <w:pPr>
        <w:ind w:left="567" w:right="543" w:firstLine="708"/>
        <w:jc w:val="center"/>
        <w:rPr>
          <w:rFonts w:ascii="Arial" w:hAnsi="Arial" w:cs="Arial"/>
          <w:sz w:val="20"/>
          <w:szCs w:val="20"/>
        </w:rPr>
      </w:pPr>
      <w:r w:rsidRPr="00190B94">
        <w:rPr>
          <w:noProof/>
          <w:lang w:eastAsia="tr-TR"/>
        </w:rPr>
        <w:lastRenderedPageBreak/>
        <w:drawing>
          <wp:inline distT="0" distB="0" distL="0" distR="0" wp14:anchorId="60223D16" wp14:editId="1C8E4F35">
            <wp:extent cx="942975" cy="942975"/>
            <wp:effectExtent l="0" t="0" r="0" b="0"/>
            <wp:docPr id="2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1A817268" wp14:editId="730EC490">
            <wp:extent cx="1647825" cy="971550"/>
            <wp:effectExtent l="0" t="0" r="0" b="0"/>
            <wp:docPr id="3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082317" w:rsidRPr="00F112BE" w14:paraId="0999C6C3" w14:textId="77777777" w:rsidTr="00004493">
        <w:tc>
          <w:tcPr>
            <w:tcW w:w="1207" w:type="dxa"/>
            <w:vAlign w:val="center"/>
          </w:tcPr>
          <w:p w14:paraId="7E099B2C" w14:textId="77777777" w:rsidR="00082317" w:rsidRPr="00F112BE" w:rsidRDefault="00082317" w:rsidP="00004493">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5192D8F3" w14:textId="77777777" w:rsidR="00082317" w:rsidRPr="00F112BE" w:rsidRDefault="00082317" w:rsidP="00004493">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Spring</w:t>
            </w:r>
          </w:p>
        </w:tc>
      </w:tr>
    </w:tbl>
    <w:p w14:paraId="6B6ACA34" w14:textId="77777777" w:rsidR="00082317" w:rsidRPr="00F112BE" w:rsidRDefault="00082317" w:rsidP="00082317">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082317" w:rsidRPr="00F112BE" w14:paraId="5F5A1733" w14:textId="77777777" w:rsidTr="00004493">
        <w:tc>
          <w:tcPr>
            <w:tcW w:w="1668" w:type="dxa"/>
            <w:vAlign w:val="center"/>
          </w:tcPr>
          <w:p w14:paraId="7ADC22E6" w14:textId="77777777" w:rsidR="00082317" w:rsidRPr="00F112BE" w:rsidRDefault="00082317" w:rsidP="00004493">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6A33D50D" w14:textId="3E266D05" w:rsidR="00082317" w:rsidRPr="003E4A33" w:rsidRDefault="00082317" w:rsidP="00004493">
            <w:pPr>
              <w:spacing w:after="0"/>
              <w:outlineLvl w:val="0"/>
              <w:rPr>
                <w:rFonts w:ascii="Arial" w:hAnsi="Arial" w:cs="Arial"/>
                <w:lang w:val="en-US"/>
              </w:rPr>
            </w:pPr>
            <w:r w:rsidRPr="003E4A33">
              <w:rPr>
                <w:rFonts w:ascii="Arial" w:hAnsi="Arial" w:cs="Arial"/>
                <w:lang w:val="en-US"/>
              </w:rPr>
              <w:t xml:space="preserve"> </w:t>
            </w:r>
            <w:r w:rsidR="00FE2705">
              <w:rPr>
                <w:rFonts w:ascii="Arial" w:hAnsi="Arial" w:cs="Arial"/>
              </w:rPr>
              <w:t>514801011</w:t>
            </w:r>
          </w:p>
        </w:tc>
        <w:tc>
          <w:tcPr>
            <w:tcW w:w="1842" w:type="dxa"/>
            <w:vAlign w:val="center"/>
          </w:tcPr>
          <w:p w14:paraId="61814B88" w14:textId="77777777" w:rsidR="00082317" w:rsidRPr="00F112BE" w:rsidRDefault="00082317" w:rsidP="00004493">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383B8B41" w14:textId="3DCE265F" w:rsidR="00082317" w:rsidRPr="00F112BE" w:rsidRDefault="00FE2705" w:rsidP="00004493">
            <w:pPr>
              <w:spacing w:after="0"/>
              <w:jc w:val="both"/>
              <w:outlineLvl w:val="0"/>
              <w:rPr>
                <w:rFonts w:ascii="Arial" w:hAnsi="Arial" w:cs="Arial"/>
                <w:lang w:val="en-US"/>
              </w:rPr>
            </w:pPr>
            <w:bookmarkStart w:id="14" w:name="project"/>
            <w:r w:rsidRPr="00FE2705">
              <w:rPr>
                <w:rFonts w:ascii="Arial" w:hAnsi="Arial" w:cs="Arial"/>
                <w:lang w:val="en-US"/>
              </w:rPr>
              <w:t>Project Development in the Health Tourism</w:t>
            </w:r>
            <w:bookmarkEnd w:id="14"/>
          </w:p>
        </w:tc>
      </w:tr>
    </w:tbl>
    <w:p w14:paraId="1E38F086" w14:textId="77777777" w:rsidR="00082317" w:rsidRPr="00F112BE" w:rsidRDefault="00082317" w:rsidP="00082317">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082317" w:rsidRPr="00A7596A" w14:paraId="57168B75" w14:textId="77777777" w:rsidTr="00004493">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96FF4DD" w14:textId="77777777" w:rsidR="00082317" w:rsidRPr="00A7596A" w:rsidRDefault="00082317" w:rsidP="00004493">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27116DE5"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62B1B917"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Course’s</w:t>
            </w:r>
          </w:p>
        </w:tc>
      </w:tr>
      <w:tr w:rsidR="00082317" w:rsidRPr="00A7596A" w14:paraId="56178738" w14:textId="77777777" w:rsidTr="00004493">
        <w:trPr>
          <w:trHeight w:val="382"/>
        </w:trPr>
        <w:tc>
          <w:tcPr>
            <w:tcW w:w="582" w:type="pct"/>
            <w:vMerge/>
            <w:tcBorders>
              <w:top w:val="single" w:sz="4" w:space="0" w:color="auto"/>
              <w:left w:val="single" w:sz="12" w:space="0" w:color="auto"/>
              <w:bottom w:val="single" w:sz="4" w:space="0" w:color="auto"/>
              <w:right w:val="single" w:sz="12" w:space="0" w:color="auto"/>
            </w:tcBorders>
          </w:tcPr>
          <w:p w14:paraId="16F0FB1F" w14:textId="77777777" w:rsidR="00082317" w:rsidRPr="00A7596A" w:rsidRDefault="00082317" w:rsidP="00004493">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35DE9227"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3699BD5B"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43022812" w14:textId="77777777" w:rsidR="00082317" w:rsidRPr="00A7596A" w:rsidRDefault="00082317" w:rsidP="00004493">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44C8167A"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4B131B4A" w14:textId="77777777" w:rsidR="00082317" w:rsidRPr="00A7596A" w:rsidRDefault="00082317" w:rsidP="00004493">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370ABEF9"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324D2F2C"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Language</w:t>
            </w:r>
          </w:p>
        </w:tc>
      </w:tr>
      <w:tr w:rsidR="00082317" w:rsidRPr="00A7596A" w14:paraId="7EDAA751" w14:textId="77777777" w:rsidTr="00004493">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5FAB602F" w14:textId="77777777" w:rsidR="00082317" w:rsidRPr="00A7596A" w:rsidRDefault="00082317" w:rsidP="00004493">
            <w:pPr>
              <w:spacing w:after="0" w:line="240" w:lineRule="auto"/>
              <w:jc w:val="center"/>
              <w:rPr>
                <w:rFonts w:ascii="Arial" w:hAnsi="Arial" w:cs="Arial"/>
                <w:lang w:val="en-US"/>
              </w:rPr>
            </w:pPr>
            <w:r>
              <w:rPr>
                <w:rFonts w:ascii="Arial" w:hAnsi="Arial" w:cs="Arial"/>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4C95DA0B"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rPr>
              <w:t xml:space="preserve"> 3</w:t>
            </w:r>
          </w:p>
        </w:tc>
        <w:tc>
          <w:tcPr>
            <w:tcW w:w="573" w:type="pct"/>
            <w:tcBorders>
              <w:top w:val="single" w:sz="4" w:space="0" w:color="auto"/>
              <w:left w:val="single" w:sz="4" w:space="0" w:color="auto"/>
              <w:bottom w:val="single" w:sz="12" w:space="0" w:color="auto"/>
            </w:tcBorders>
            <w:vAlign w:val="center"/>
          </w:tcPr>
          <w:p w14:paraId="2BDAB236"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7FF38FC4"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3DDF3D5A"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84175F2"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rPr>
              <w:t>9</w:t>
            </w:r>
          </w:p>
        </w:tc>
        <w:tc>
          <w:tcPr>
            <w:tcW w:w="1378" w:type="pct"/>
            <w:tcBorders>
              <w:top w:val="single" w:sz="4" w:space="0" w:color="auto"/>
              <w:left w:val="single" w:sz="4" w:space="0" w:color="auto"/>
              <w:bottom w:val="single" w:sz="12" w:space="0" w:color="auto"/>
            </w:tcBorders>
            <w:vAlign w:val="center"/>
          </w:tcPr>
          <w:p w14:paraId="42568CFF"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lang w:val="en-US"/>
              </w:rPr>
              <w:t>Compulsory ( )  Elective (x)</w:t>
            </w:r>
          </w:p>
        </w:tc>
        <w:tc>
          <w:tcPr>
            <w:tcW w:w="619" w:type="pct"/>
            <w:tcBorders>
              <w:top w:val="single" w:sz="4" w:space="0" w:color="auto"/>
              <w:left w:val="single" w:sz="4" w:space="0" w:color="auto"/>
              <w:bottom w:val="single" w:sz="12" w:space="0" w:color="auto"/>
            </w:tcBorders>
            <w:vAlign w:val="center"/>
          </w:tcPr>
          <w:p w14:paraId="0D6BE270"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lang w:val="en-US"/>
              </w:rPr>
              <w:t>Turkish</w:t>
            </w:r>
          </w:p>
        </w:tc>
      </w:tr>
      <w:tr w:rsidR="00082317" w:rsidRPr="00A7596A" w14:paraId="50A42EE3" w14:textId="77777777" w:rsidTr="00004493">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551DD51"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Category</w:t>
            </w:r>
          </w:p>
        </w:tc>
      </w:tr>
      <w:tr w:rsidR="00082317" w:rsidRPr="00A7596A" w14:paraId="72A16725" w14:textId="77777777" w:rsidTr="00004493">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45A798BA"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499ADE61"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5551FBAA"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45308D16"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Social Sciences</w:t>
            </w:r>
          </w:p>
        </w:tc>
      </w:tr>
      <w:tr w:rsidR="00082317" w:rsidRPr="00A7596A" w14:paraId="6FCE7F03" w14:textId="77777777" w:rsidTr="00004493">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34FEF4B2" w14:textId="77777777" w:rsidR="00082317" w:rsidRPr="00A7596A" w:rsidRDefault="00082317" w:rsidP="00004493">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33FE2D0D" w14:textId="77777777" w:rsidR="00082317" w:rsidRPr="00A7596A" w:rsidRDefault="00082317" w:rsidP="00004493">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39132424"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2E5E3971"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b/>
              </w:rPr>
              <w:sym w:font="Symbol" w:char="F0D6"/>
            </w:r>
          </w:p>
        </w:tc>
      </w:tr>
      <w:tr w:rsidR="00082317" w:rsidRPr="00A7596A" w14:paraId="6922ED52" w14:textId="77777777" w:rsidTr="0000449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FEB838F"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Assessment Criteria</w:t>
            </w:r>
          </w:p>
        </w:tc>
      </w:tr>
      <w:tr w:rsidR="00082317" w:rsidRPr="00A7596A" w14:paraId="5151ABC0" w14:textId="77777777" w:rsidTr="00004493">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BF763F6"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CC2DA43"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3A3C2CF5"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31958D12"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w:t>
            </w:r>
          </w:p>
        </w:tc>
      </w:tr>
      <w:tr w:rsidR="00082317" w:rsidRPr="00A7596A" w14:paraId="435389CE"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536D824" w14:textId="77777777" w:rsidR="00082317" w:rsidRPr="00A7596A" w:rsidRDefault="00082317" w:rsidP="00004493">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40EAC6D" w14:textId="77777777" w:rsidR="00082317" w:rsidRPr="00A7596A" w:rsidRDefault="00082317" w:rsidP="00004493">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21F9B927"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0440C1B2" w14:textId="77777777" w:rsidR="00082317" w:rsidRPr="00A7596A" w:rsidRDefault="00082317" w:rsidP="00004493">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082317" w:rsidRPr="00A7596A" w14:paraId="5C143E4D"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DA69E4" w14:textId="77777777" w:rsidR="00082317" w:rsidRPr="00A7596A" w:rsidRDefault="00082317" w:rsidP="00004493">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41D49AA" w14:textId="77777777" w:rsidR="00082317" w:rsidRPr="00A7596A" w:rsidRDefault="00082317" w:rsidP="00004493">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629FBFB8"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258AE231" w14:textId="77777777" w:rsidR="00082317" w:rsidRPr="00A7596A" w:rsidRDefault="00082317" w:rsidP="00004493">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082317" w:rsidRPr="00A7596A" w14:paraId="3A0FE67D"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A6FB46" w14:textId="77777777" w:rsidR="00082317" w:rsidRPr="00A7596A" w:rsidRDefault="00082317" w:rsidP="00004493">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402641B" w14:textId="77777777" w:rsidR="00082317" w:rsidRPr="00A7596A" w:rsidRDefault="00082317" w:rsidP="00004493">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3AC711B6" w14:textId="77777777" w:rsidR="00082317" w:rsidRPr="00A7596A" w:rsidRDefault="00082317" w:rsidP="00004493">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01FF4BE9" w14:textId="77777777" w:rsidR="00082317" w:rsidRPr="00A7596A" w:rsidRDefault="00082317" w:rsidP="00004493">
            <w:pPr>
              <w:spacing w:after="0" w:line="240" w:lineRule="auto"/>
              <w:rPr>
                <w:rFonts w:ascii="Arial" w:hAnsi="Arial" w:cs="Arial"/>
                <w:lang w:val="en-US"/>
              </w:rPr>
            </w:pPr>
            <w:r w:rsidRPr="00A7596A">
              <w:rPr>
                <w:rFonts w:ascii="Arial" w:hAnsi="Arial" w:cs="Arial"/>
                <w:lang w:val="en-US"/>
              </w:rPr>
              <w:t xml:space="preserve"> </w:t>
            </w:r>
          </w:p>
        </w:tc>
      </w:tr>
      <w:tr w:rsidR="00082317" w:rsidRPr="00A7596A" w14:paraId="3CF34842"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0A0FC6" w14:textId="77777777" w:rsidR="00082317" w:rsidRPr="00A7596A" w:rsidRDefault="00082317" w:rsidP="00004493">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00BD88E" w14:textId="77777777" w:rsidR="00082317" w:rsidRPr="00A7596A" w:rsidRDefault="00082317" w:rsidP="00004493">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317F66D9"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7F997390" w14:textId="77777777" w:rsidR="00082317" w:rsidRPr="00A7596A" w:rsidRDefault="00082317" w:rsidP="00004493">
            <w:pPr>
              <w:spacing w:after="0" w:line="240" w:lineRule="auto"/>
              <w:jc w:val="center"/>
              <w:rPr>
                <w:rFonts w:ascii="Arial" w:hAnsi="Arial" w:cs="Arial"/>
                <w:lang w:val="en-US"/>
              </w:rPr>
            </w:pPr>
          </w:p>
        </w:tc>
      </w:tr>
      <w:tr w:rsidR="00082317" w:rsidRPr="00A7596A" w14:paraId="182D38FF"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C27EA03" w14:textId="77777777" w:rsidR="00082317" w:rsidRPr="00A7596A" w:rsidRDefault="00082317" w:rsidP="00004493">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2494D5C" w14:textId="77777777" w:rsidR="00082317" w:rsidRPr="00A7596A" w:rsidRDefault="00082317" w:rsidP="00004493">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512974D9"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3E748C0A" w14:textId="77777777" w:rsidR="00082317" w:rsidRPr="00A7596A" w:rsidRDefault="00082317" w:rsidP="00004493">
            <w:pPr>
              <w:spacing w:after="0" w:line="240" w:lineRule="auto"/>
              <w:jc w:val="center"/>
              <w:rPr>
                <w:rFonts w:ascii="Arial" w:hAnsi="Arial" w:cs="Arial"/>
                <w:lang w:val="en-US"/>
              </w:rPr>
            </w:pPr>
          </w:p>
        </w:tc>
      </w:tr>
      <w:tr w:rsidR="00082317" w:rsidRPr="00A7596A" w14:paraId="4E7F9AC7"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F04E8E" w14:textId="77777777" w:rsidR="00082317" w:rsidRPr="00A7596A" w:rsidRDefault="00082317" w:rsidP="00004493">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3024EBD" w14:textId="77777777" w:rsidR="00082317" w:rsidRPr="00A7596A" w:rsidRDefault="00082317" w:rsidP="00004493">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7A93887D" w14:textId="77777777" w:rsidR="00082317" w:rsidRPr="00A7596A" w:rsidRDefault="00082317" w:rsidP="00004493">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08E82FD4" w14:textId="77777777" w:rsidR="00082317" w:rsidRPr="00A7596A" w:rsidRDefault="00082317" w:rsidP="00004493">
            <w:pPr>
              <w:spacing w:after="0" w:line="240" w:lineRule="auto"/>
              <w:jc w:val="center"/>
              <w:rPr>
                <w:rFonts w:ascii="Arial" w:hAnsi="Arial" w:cs="Arial"/>
                <w:lang w:val="en-US"/>
              </w:rPr>
            </w:pPr>
          </w:p>
        </w:tc>
      </w:tr>
      <w:tr w:rsidR="00082317" w:rsidRPr="00A7596A" w14:paraId="3301F191"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0619811" w14:textId="77777777" w:rsidR="00082317" w:rsidRPr="00A7596A" w:rsidRDefault="00082317" w:rsidP="00004493">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B137A81" w14:textId="77777777" w:rsidR="00082317" w:rsidRPr="00A7596A" w:rsidRDefault="00082317" w:rsidP="00004493">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054F4E6E" w14:textId="77777777" w:rsidR="00082317" w:rsidRPr="00A7596A" w:rsidRDefault="00082317" w:rsidP="00004493">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4E8081D7" w14:textId="77777777" w:rsidR="00082317" w:rsidRPr="00A7596A" w:rsidRDefault="00082317" w:rsidP="00004493">
            <w:pPr>
              <w:spacing w:after="0" w:line="240" w:lineRule="auto"/>
              <w:jc w:val="center"/>
              <w:rPr>
                <w:rFonts w:ascii="Arial" w:hAnsi="Arial" w:cs="Arial"/>
                <w:lang w:val="en-US"/>
              </w:rPr>
            </w:pPr>
          </w:p>
        </w:tc>
      </w:tr>
      <w:tr w:rsidR="00082317" w:rsidRPr="00A7596A" w14:paraId="421708C5" w14:textId="77777777" w:rsidTr="00004493">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9D270F"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63F04D0E" w14:textId="77777777" w:rsidR="00082317" w:rsidRPr="00A7596A" w:rsidRDefault="00082317" w:rsidP="00004493">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4C8ED6D"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7B49322E" w14:textId="77777777" w:rsidR="00082317" w:rsidRPr="00A7596A" w:rsidRDefault="00082317" w:rsidP="00004493">
            <w:pPr>
              <w:spacing w:after="0" w:line="240" w:lineRule="auto"/>
              <w:jc w:val="center"/>
              <w:rPr>
                <w:rFonts w:ascii="Arial" w:hAnsi="Arial" w:cs="Arial"/>
                <w:lang w:val="en-US"/>
              </w:rPr>
            </w:pPr>
            <w:r w:rsidRPr="00A7596A">
              <w:rPr>
                <w:rFonts w:ascii="Arial" w:hAnsi="Arial" w:cs="Arial"/>
                <w:lang w:val="en-US"/>
              </w:rPr>
              <w:t>60</w:t>
            </w:r>
          </w:p>
        </w:tc>
      </w:tr>
      <w:tr w:rsidR="00082317" w:rsidRPr="00A7596A" w14:paraId="46FA0F6F" w14:textId="77777777" w:rsidTr="0000449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8B8435D"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FFCF970" w14:textId="77777777" w:rsidR="00082317" w:rsidRPr="00A7596A" w:rsidRDefault="00082317" w:rsidP="00004493">
            <w:pPr>
              <w:spacing w:after="0" w:line="240" w:lineRule="auto"/>
              <w:jc w:val="both"/>
              <w:rPr>
                <w:rFonts w:ascii="Arial" w:hAnsi="Arial" w:cs="Arial"/>
                <w:lang w:val="en-US"/>
              </w:rPr>
            </w:pPr>
            <w:r w:rsidRPr="00A7596A">
              <w:rPr>
                <w:rFonts w:ascii="Arial" w:hAnsi="Arial" w:cs="Arial"/>
                <w:lang w:val="en-US"/>
              </w:rPr>
              <w:t>-</w:t>
            </w:r>
          </w:p>
        </w:tc>
      </w:tr>
      <w:tr w:rsidR="00082317" w:rsidRPr="00A7596A" w14:paraId="6F845356" w14:textId="77777777" w:rsidTr="00004493">
        <w:trPr>
          <w:trHeight w:val="783"/>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22EF5B0"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5E9404AD" w14:textId="1186C92D" w:rsidR="00082317" w:rsidRPr="00A7596A" w:rsidRDefault="00FE2705" w:rsidP="00004493">
            <w:pPr>
              <w:spacing w:after="0"/>
              <w:jc w:val="both"/>
              <w:rPr>
                <w:rFonts w:ascii="Arial" w:hAnsi="Arial" w:cs="Arial"/>
                <w:lang w:val="en-US"/>
              </w:rPr>
            </w:pPr>
            <w:r w:rsidRPr="00FE2705">
              <w:rPr>
                <w:rFonts w:ascii="Arial" w:hAnsi="Arial" w:cs="Arial"/>
                <w:lang w:val="en-US"/>
              </w:rPr>
              <w:t>Project Management course in tourism investments made by various methods in this course have completed the analysis, comparison of economic alternatives to the project investment, inflation rates and uncertainty in the use of investment analysis, investment analysis and project management under the project (economic and administrative) will be considered.</w:t>
            </w:r>
          </w:p>
        </w:tc>
      </w:tr>
      <w:tr w:rsidR="00082317" w:rsidRPr="00A7596A" w14:paraId="6C35AFEC" w14:textId="77777777" w:rsidTr="00004493">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27E1010"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793B1F88" w14:textId="70BE3AA2" w:rsidR="00082317" w:rsidRPr="00B80CDD" w:rsidRDefault="00FE2705" w:rsidP="00004493">
            <w:pPr>
              <w:spacing w:after="0" w:line="240" w:lineRule="auto"/>
              <w:jc w:val="both"/>
              <w:rPr>
                <w:rFonts w:ascii="Arial" w:hAnsi="Arial" w:cs="Arial"/>
                <w:lang w:val="en-US"/>
              </w:rPr>
            </w:pPr>
            <w:r w:rsidRPr="00FE2705">
              <w:rPr>
                <w:rFonts w:ascii="Arial" w:hAnsi="Arial" w:cs="Arial"/>
                <w:lang w:val="en-US"/>
              </w:rPr>
              <w:t>The purpose of this course, any of the tourism sector to implement the project in any area of investment, finance and management knowledge and practice skills.</w:t>
            </w:r>
          </w:p>
        </w:tc>
      </w:tr>
      <w:tr w:rsidR="00082317" w:rsidRPr="00A7596A" w14:paraId="26FA54EB" w14:textId="77777777" w:rsidTr="0000449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2AAD2F7"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E6C2CAA" w14:textId="4653BEA7" w:rsidR="00082317" w:rsidRPr="00A7596A" w:rsidRDefault="00FE2705" w:rsidP="00004493">
            <w:pPr>
              <w:spacing w:after="0" w:line="240" w:lineRule="auto"/>
              <w:jc w:val="both"/>
              <w:rPr>
                <w:rFonts w:ascii="Arial" w:hAnsi="Arial" w:cs="Arial"/>
                <w:lang w:val="en-US"/>
              </w:rPr>
            </w:pPr>
            <w:r w:rsidRPr="00FE2705">
              <w:rPr>
                <w:rFonts w:ascii="Arial" w:hAnsi="Arial" w:cs="Arial"/>
                <w:lang w:val="en-US"/>
              </w:rPr>
              <w:t>This course is the preparation of sectoral-based projects, including the implementation and administration of a course. In this respect the idea of entrepreneurship in the tourism sector will be analyzed starting from the content that covers all the processes. In this sense, characteristic of the tourism training course combines theory and practice.</w:t>
            </w:r>
          </w:p>
        </w:tc>
      </w:tr>
      <w:tr w:rsidR="00082317" w:rsidRPr="00A7596A" w14:paraId="58858FFC" w14:textId="77777777" w:rsidTr="00041A62">
        <w:trPr>
          <w:trHeight w:val="403"/>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988912"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5948ECE2" w14:textId="76EEFB86" w:rsidR="00FE2705" w:rsidRPr="00FE2705" w:rsidRDefault="00FE2705" w:rsidP="00FE2705">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t>Recognizing the importance of project planning and management</w:t>
            </w:r>
          </w:p>
          <w:p w14:paraId="5DB4852C" w14:textId="132A25A4" w:rsidR="00FE2705" w:rsidRPr="00FE2705" w:rsidRDefault="00FE2705" w:rsidP="00FE2705">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t>Learn the duties and responsibilities of the Project Manager</w:t>
            </w:r>
          </w:p>
          <w:p w14:paraId="7165D87A" w14:textId="290B3E91" w:rsidR="00FE2705" w:rsidRPr="00FE2705" w:rsidRDefault="00FE2705" w:rsidP="00FE2705">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t>Defining the scope of the project</w:t>
            </w:r>
          </w:p>
          <w:p w14:paraId="6B2EA4F2" w14:textId="5B6F2C62" w:rsidR="00FE2705" w:rsidRPr="00FE2705" w:rsidRDefault="00FE2705" w:rsidP="00FE2705">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t>Defining project activities</w:t>
            </w:r>
          </w:p>
          <w:p w14:paraId="777AD604" w14:textId="40C4C523" w:rsidR="00FE2705" w:rsidRPr="00FE2705" w:rsidRDefault="00FE2705" w:rsidP="00FE2705">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t>Time, cost and resource estimates to make</w:t>
            </w:r>
          </w:p>
          <w:p w14:paraId="3E714C44" w14:textId="76CBFB91" w:rsidR="00FE2705" w:rsidRPr="00FE2705" w:rsidRDefault="00FE2705" w:rsidP="00FE2705">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t>To create the project schedule</w:t>
            </w:r>
          </w:p>
          <w:p w14:paraId="1B87AD70" w14:textId="64CA87FA" w:rsidR="00FE2705" w:rsidRPr="00FE2705" w:rsidRDefault="00FE2705" w:rsidP="00FE2705">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t>Project monitoring and control to make</w:t>
            </w:r>
          </w:p>
          <w:p w14:paraId="3F156845" w14:textId="3C658048" w:rsidR="00FE2705" w:rsidRPr="00FE2705" w:rsidRDefault="00FE2705" w:rsidP="00FE2705">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t>Prepare project plans</w:t>
            </w:r>
          </w:p>
          <w:p w14:paraId="32CF5F3E" w14:textId="50B256DA" w:rsidR="00082317" w:rsidRPr="00FE2705" w:rsidRDefault="00FE2705" w:rsidP="00041A62">
            <w:pPr>
              <w:pStyle w:val="ListeParagraf"/>
              <w:numPr>
                <w:ilvl w:val="0"/>
                <w:numId w:val="15"/>
              </w:numPr>
              <w:tabs>
                <w:tab w:val="left" w:pos="7800"/>
              </w:tabs>
              <w:spacing w:after="0" w:line="240" w:lineRule="auto"/>
              <w:jc w:val="both"/>
              <w:rPr>
                <w:rFonts w:ascii="Arial" w:hAnsi="Arial" w:cs="Arial"/>
                <w:lang w:val="en-US"/>
              </w:rPr>
            </w:pPr>
            <w:r w:rsidRPr="00FE2705">
              <w:rPr>
                <w:rFonts w:ascii="Arial" w:hAnsi="Arial" w:cs="Arial"/>
                <w:lang w:val="en-US"/>
              </w:rPr>
              <w:lastRenderedPageBreak/>
              <w:t>Successfully managing projects and ending</w:t>
            </w:r>
          </w:p>
        </w:tc>
      </w:tr>
      <w:tr w:rsidR="00082317" w:rsidRPr="00A7596A" w14:paraId="442F6927" w14:textId="77777777" w:rsidTr="00004493">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F194CF"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lastRenderedPageBreak/>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CE69002" w14:textId="49E6CAF7" w:rsidR="00082317" w:rsidRPr="00A7596A" w:rsidRDefault="002E5745" w:rsidP="00004493">
            <w:pPr>
              <w:pStyle w:val="ListeParagraf"/>
              <w:spacing w:after="0" w:line="240" w:lineRule="auto"/>
              <w:ind w:left="0"/>
              <w:jc w:val="both"/>
              <w:rPr>
                <w:rFonts w:ascii="Arial" w:hAnsi="Arial" w:cs="Arial"/>
              </w:rPr>
            </w:pPr>
            <w:r w:rsidRPr="002E5745">
              <w:rPr>
                <w:rFonts w:ascii="Arial" w:hAnsi="Arial" w:cs="Arial"/>
              </w:rPr>
              <w:t>B. Albayrak (2009). Proje Yönetimi. Nobel Yayın Dağıtım. 1. Baskı, Ankara.</w:t>
            </w:r>
          </w:p>
        </w:tc>
      </w:tr>
      <w:tr w:rsidR="00082317" w:rsidRPr="00A7596A" w14:paraId="76E2C022" w14:textId="77777777" w:rsidTr="00004493">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E1E17F"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1994A74C" w14:textId="059D9099" w:rsidR="00082317" w:rsidRPr="00A7596A" w:rsidRDefault="002E5745" w:rsidP="00004493">
            <w:pPr>
              <w:spacing w:after="0" w:line="240" w:lineRule="auto"/>
              <w:jc w:val="both"/>
              <w:rPr>
                <w:rFonts w:ascii="Arial" w:hAnsi="Arial" w:cs="Arial"/>
                <w:color w:val="000000"/>
                <w:lang w:val="en-US"/>
              </w:rPr>
            </w:pPr>
            <w:r>
              <w:rPr>
                <w:rFonts w:ascii="Arial" w:hAnsi="Arial" w:cs="Arial"/>
                <w:color w:val="000000"/>
                <w:lang w:val="en-US"/>
              </w:rPr>
              <w:t>-</w:t>
            </w:r>
          </w:p>
        </w:tc>
      </w:tr>
      <w:tr w:rsidR="00082317" w:rsidRPr="00A7596A" w14:paraId="7A9E10D4" w14:textId="77777777" w:rsidTr="00004493">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F1DB06" w14:textId="77777777" w:rsidR="00082317" w:rsidRPr="00A7596A" w:rsidRDefault="00082317" w:rsidP="00004493">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206C6CFE" w14:textId="77777777" w:rsidR="00082317" w:rsidRPr="00A7596A" w:rsidRDefault="00082317" w:rsidP="00004493">
            <w:pPr>
              <w:spacing w:after="0" w:line="240" w:lineRule="auto"/>
              <w:jc w:val="both"/>
              <w:rPr>
                <w:rFonts w:ascii="Arial" w:hAnsi="Arial" w:cs="Arial"/>
                <w:lang w:val="en-US"/>
              </w:rPr>
            </w:pPr>
            <w:r w:rsidRPr="00A7596A">
              <w:rPr>
                <w:rFonts w:ascii="Arial" w:hAnsi="Arial" w:cs="Arial"/>
                <w:lang w:val="en-US"/>
              </w:rPr>
              <w:t>-</w:t>
            </w:r>
          </w:p>
        </w:tc>
      </w:tr>
    </w:tbl>
    <w:p w14:paraId="1CF89CF0" w14:textId="77777777" w:rsidR="00082317" w:rsidRDefault="00082317" w:rsidP="00082317">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082317" w:rsidRPr="00DF19CE" w14:paraId="664E6852" w14:textId="77777777" w:rsidTr="00004493">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8A969D9" w14:textId="77777777" w:rsidR="00082317" w:rsidRPr="00DF19CE" w:rsidRDefault="00082317" w:rsidP="00004493">
            <w:pPr>
              <w:spacing w:after="0" w:line="240" w:lineRule="auto"/>
              <w:jc w:val="center"/>
              <w:rPr>
                <w:rFonts w:ascii="Arial" w:hAnsi="Arial" w:cs="Arial"/>
                <w:b/>
                <w:lang w:val="en-US"/>
              </w:rPr>
            </w:pPr>
            <w:r w:rsidRPr="00DF19CE">
              <w:rPr>
                <w:rFonts w:ascii="Arial" w:hAnsi="Arial" w:cs="Arial"/>
                <w:b/>
                <w:lang w:val="en-US"/>
              </w:rPr>
              <w:t>Syllabus</w:t>
            </w:r>
          </w:p>
        </w:tc>
      </w:tr>
      <w:tr w:rsidR="00082317" w:rsidRPr="00DF19CE" w14:paraId="0F89D3F4"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tcPr>
          <w:p w14:paraId="6904FE5C" w14:textId="77777777" w:rsidR="00082317" w:rsidRPr="00DF19CE" w:rsidRDefault="00082317" w:rsidP="00004493">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7F9EF0D3" w14:textId="77777777" w:rsidR="00082317" w:rsidRPr="00DF19CE" w:rsidRDefault="00082317" w:rsidP="00004493">
            <w:pPr>
              <w:spacing w:after="0" w:line="240" w:lineRule="auto"/>
              <w:rPr>
                <w:rFonts w:ascii="Arial" w:hAnsi="Arial" w:cs="Arial"/>
                <w:b/>
                <w:lang w:val="en-US"/>
              </w:rPr>
            </w:pPr>
            <w:r w:rsidRPr="00DF19CE">
              <w:rPr>
                <w:rFonts w:ascii="Arial" w:hAnsi="Arial" w:cs="Arial"/>
                <w:b/>
                <w:lang w:val="en-US"/>
              </w:rPr>
              <w:t xml:space="preserve">                                                        Topics</w:t>
            </w:r>
          </w:p>
        </w:tc>
      </w:tr>
      <w:tr w:rsidR="00412FFF" w:rsidRPr="00DF19CE" w14:paraId="5E86158E"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94F083"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2DDBA643" w14:textId="5AE32D91"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Introduction to project management</w:t>
            </w:r>
          </w:p>
        </w:tc>
      </w:tr>
      <w:tr w:rsidR="00412FFF" w:rsidRPr="00DF19CE" w14:paraId="1E0A790B"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F5D1C9"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697DE6C1" w14:textId="41288826"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Project integration management processes</w:t>
            </w:r>
          </w:p>
        </w:tc>
      </w:tr>
      <w:tr w:rsidR="00412FFF" w:rsidRPr="00DF19CE" w14:paraId="00A293BD"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D2694D"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2D1E5B55" w14:textId="40655F9A"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Logical framework matrix preparation</w:t>
            </w:r>
          </w:p>
        </w:tc>
      </w:tr>
      <w:tr w:rsidR="00412FFF" w:rsidRPr="00DF19CE" w14:paraId="09EF1326"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0A748D"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44263C96" w14:textId="1542F3A2"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Summary of Project Preparation</w:t>
            </w:r>
          </w:p>
        </w:tc>
      </w:tr>
      <w:tr w:rsidR="00412FFF" w:rsidRPr="00DF19CE" w14:paraId="36B32193"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BE4550"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2575E3DB" w14:textId="61681C01"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Preparing the action plan</w:t>
            </w:r>
          </w:p>
        </w:tc>
      </w:tr>
      <w:tr w:rsidR="00412FFF" w:rsidRPr="00DF19CE" w14:paraId="5857255C"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11BD627"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3F35029" w14:textId="1A4B60A4"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Preparing a business plan</w:t>
            </w:r>
          </w:p>
        </w:tc>
      </w:tr>
      <w:tr w:rsidR="00412FFF" w:rsidRPr="00DF19CE" w14:paraId="5AA46C66"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2412CFD"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3967B556" w14:textId="6BDE8DFF"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Analysis of competitiveness</w:t>
            </w:r>
          </w:p>
        </w:tc>
      </w:tr>
      <w:tr w:rsidR="00412FFF" w:rsidRPr="00DF19CE" w14:paraId="7AD92A3B"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DF5BD2"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43D26E2A" w14:textId="4700BB1D"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Project Procurement Process Management</w:t>
            </w:r>
          </w:p>
        </w:tc>
      </w:tr>
      <w:tr w:rsidR="00412FFF" w:rsidRPr="00DF19CE" w14:paraId="7568941F"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3605A0"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4B82D66B" w14:textId="4E2B7D3E"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Project Cost Process Management</w:t>
            </w:r>
          </w:p>
        </w:tc>
      </w:tr>
      <w:tr w:rsidR="00412FFF" w:rsidRPr="00DF19CE" w14:paraId="32B9ACD5"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074D84"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5B359C4A" w14:textId="7AA1294F"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Introduction to Project Financial Evaluation</w:t>
            </w:r>
          </w:p>
        </w:tc>
      </w:tr>
      <w:tr w:rsidR="00412FFF" w:rsidRPr="00DF19CE" w14:paraId="73D02ECE"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8283B14"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A6F1D9E" w14:textId="7DB05FB2"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Methods of profitability</w:t>
            </w:r>
          </w:p>
        </w:tc>
      </w:tr>
      <w:tr w:rsidR="00412FFF" w:rsidRPr="00DF19CE" w14:paraId="25D9C743"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A09112"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6EEA194E" w14:textId="22E84788"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Net Present Value Method</w:t>
            </w:r>
          </w:p>
        </w:tc>
      </w:tr>
      <w:tr w:rsidR="00412FFF" w:rsidRPr="00DF19CE" w14:paraId="26E7EFBE"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BE2DFB"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50F6CB74" w14:textId="413A01A1"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Break-even Point Analysis</w:t>
            </w:r>
          </w:p>
        </w:tc>
      </w:tr>
      <w:tr w:rsidR="00412FFF" w:rsidRPr="00DF19CE" w14:paraId="06F33C17"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E51442" w14:textId="77777777" w:rsidR="00412FFF" w:rsidRPr="00DF19CE" w:rsidRDefault="00412FFF" w:rsidP="00412FFF">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3146DF5A" w14:textId="3DE33811" w:rsidR="00412FFF" w:rsidRPr="00412FFF" w:rsidRDefault="00412FFF" w:rsidP="00412FFF">
            <w:pPr>
              <w:spacing w:after="0" w:line="240" w:lineRule="auto"/>
              <w:jc w:val="both"/>
              <w:rPr>
                <w:rFonts w:ascii="Arial" w:hAnsi="Arial" w:cs="Arial"/>
                <w:sz w:val="20"/>
                <w:szCs w:val="20"/>
                <w:lang w:val="en-US"/>
              </w:rPr>
            </w:pPr>
            <w:r w:rsidRPr="00412FFF">
              <w:rPr>
                <w:rFonts w:ascii="Arial" w:hAnsi="Arial" w:cs="Arial"/>
                <w:sz w:val="20"/>
                <w:szCs w:val="20"/>
                <w:lang w:val="en-GB"/>
              </w:rPr>
              <w:t>Cash budget management</w:t>
            </w:r>
          </w:p>
        </w:tc>
      </w:tr>
      <w:tr w:rsidR="00082317" w:rsidRPr="00DF19CE" w14:paraId="3EA4E397" w14:textId="77777777" w:rsidTr="00004493">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C550144" w14:textId="77777777" w:rsidR="00082317" w:rsidRPr="00DF19CE" w:rsidRDefault="00082317" w:rsidP="00004493">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241E6F69" w14:textId="77777777" w:rsidR="00082317" w:rsidRPr="008753B1" w:rsidRDefault="00082317" w:rsidP="00004493">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56BBE687" w14:textId="77777777" w:rsidR="00082317" w:rsidRPr="00F112BE" w:rsidRDefault="00082317" w:rsidP="00082317">
      <w:pPr>
        <w:rPr>
          <w:rFonts w:ascii="Arial" w:hAnsi="Arial" w:cs="Arial"/>
          <w:vanish/>
          <w:lang w:val="en-US"/>
        </w:rPr>
      </w:pPr>
    </w:p>
    <w:p w14:paraId="0187BE9C" w14:textId="77777777" w:rsidR="00082317" w:rsidRPr="00A31D60" w:rsidRDefault="00082317" w:rsidP="00082317">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082317" w:rsidRPr="00DF19CE" w14:paraId="08B68241" w14:textId="77777777" w:rsidTr="00004493">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4FA819EC" w14:textId="77777777" w:rsidR="00082317" w:rsidRPr="00DF19CE" w:rsidRDefault="00082317"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7EF755DD" w14:textId="77777777" w:rsidR="00082317" w:rsidRPr="00DF19CE" w:rsidRDefault="00082317"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71A5F080" w14:textId="77777777" w:rsidR="00082317" w:rsidRPr="00DF19CE" w:rsidRDefault="00082317"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6084A07" w14:textId="77777777" w:rsidR="00082317" w:rsidRPr="00DF19CE" w:rsidRDefault="00082317"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070C94D6" w14:textId="77777777" w:rsidR="00082317" w:rsidRPr="00DF19CE" w:rsidRDefault="00082317"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B56F8C" w:rsidRPr="00DF19CE" w14:paraId="08B2205A"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5CAFA70B"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59A82A02"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236086D7" w14:textId="066E1CCF"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921A01A"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A07CF8D"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7D212B9D"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348FE527"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0F56D573"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11474CCF" w14:textId="4953F7C8"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75A653B"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1EA85F0"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2C461DA4"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7C9327A8"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34656187"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305B3782" w14:textId="3555918B"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66D4A4C"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9C817CF"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755058C1"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18EBF452"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2F08BC2A"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7D2770F2" w14:textId="2EBD4BD4"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D24DE03"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A65FAB9"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35F93BD3"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2669E43E"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765E960"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2BB6F353" w14:textId="77777777" w:rsidR="00B56F8C" w:rsidRPr="00DF19CE" w:rsidRDefault="00B56F8C" w:rsidP="00B56F8C">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4A17CC3" w14:textId="2F12BEB0"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23C14DD"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4250E6E7"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3578E9D1"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7AAEBA6F"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1C33276B" w14:textId="7D2A2207"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17BE758"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9671301"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0344DBB6"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34B70815"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6CBDD123"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490D1ECE" w14:textId="54685A4E"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7639EAE"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3CB2485"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00A0487F"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03AD7CFC"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31A074F1"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73B2FE28" w14:textId="425D549A"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4CD3377"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F3C1FE4"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79B0E0D4"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2009DB5F"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35319DEF"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B84B7AC" w14:textId="118371DD"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D871B83"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3374078"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7CCF814E" w14:textId="77777777" w:rsidTr="00004493">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1AE2FCA"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626C0BDB"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660FC897" w14:textId="77777777" w:rsidR="00B56F8C" w:rsidRPr="00DF19CE" w:rsidRDefault="00B56F8C" w:rsidP="00B56F8C">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68F489D" w14:textId="7AB3DD8F"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1E156E6"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261A8AAE" w14:textId="77777777" w:rsidTr="00004493">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3FA07FAD"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B4EF0E2"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6E7BCA31" w14:textId="6147B294"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E08AD91"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DF75F94" w14:textId="77777777" w:rsidR="00B56F8C" w:rsidRPr="00DF19CE" w:rsidRDefault="00B56F8C" w:rsidP="00B56F8C">
            <w:pPr>
              <w:spacing w:after="0" w:line="240" w:lineRule="auto"/>
              <w:jc w:val="center"/>
              <w:rPr>
                <w:rFonts w:ascii="Arial" w:hAnsi="Arial" w:cs="Arial"/>
                <w:b/>
                <w:sz w:val="20"/>
                <w:szCs w:val="20"/>
                <w:lang w:val="en-US"/>
              </w:rPr>
            </w:pPr>
          </w:p>
        </w:tc>
      </w:tr>
      <w:tr w:rsidR="00B56F8C" w:rsidRPr="00DF19CE" w14:paraId="76A44189"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63470DD9" w14:textId="77777777" w:rsidR="00B56F8C" w:rsidRPr="00DF19CE" w:rsidRDefault="00B56F8C" w:rsidP="00B56F8C">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37EB3977" w14:textId="77777777" w:rsidR="00B56F8C" w:rsidRPr="00DF19CE" w:rsidRDefault="00B56F8C" w:rsidP="00B56F8C">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560858D4" w14:textId="169ACCE2" w:rsidR="00B56F8C" w:rsidRPr="00DF19CE" w:rsidRDefault="00B56F8C" w:rsidP="00B56F8C">
            <w:pPr>
              <w:spacing w:after="0" w:line="240" w:lineRule="auto"/>
              <w:jc w:val="center"/>
              <w:rPr>
                <w:rFonts w:ascii="Arial" w:hAnsi="Arial" w:cs="Arial"/>
                <w:b/>
                <w:sz w:val="20"/>
                <w:szCs w:val="20"/>
                <w:lang w:val="en-US"/>
              </w:rPr>
            </w:pPr>
            <w:r w:rsidRPr="0082554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944AB9D" w14:textId="77777777" w:rsidR="00B56F8C" w:rsidRPr="00DF19CE" w:rsidRDefault="00B56F8C" w:rsidP="00B56F8C">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A785D67" w14:textId="77777777" w:rsidR="00B56F8C" w:rsidRPr="00DF19CE" w:rsidRDefault="00B56F8C" w:rsidP="00B56F8C">
            <w:pPr>
              <w:spacing w:after="0" w:line="240" w:lineRule="auto"/>
              <w:jc w:val="center"/>
              <w:rPr>
                <w:rFonts w:ascii="Arial" w:hAnsi="Arial" w:cs="Arial"/>
                <w:b/>
                <w:sz w:val="20"/>
                <w:szCs w:val="20"/>
                <w:lang w:val="en-US"/>
              </w:rPr>
            </w:pPr>
          </w:p>
        </w:tc>
      </w:tr>
      <w:tr w:rsidR="00082317" w:rsidRPr="00DF19CE" w14:paraId="56F45D85" w14:textId="77777777" w:rsidTr="00004493">
        <w:tc>
          <w:tcPr>
            <w:tcW w:w="5000" w:type="pct"/>
            <w:gridSpan w:val="5"/>
            <w:tcBorders>
              <w:top w:val="single" w:sz="6" w:space="0" w:color="auto"/>
              <w:left w:val="single" w:sz="12" w:space="0" w:color="auto"/>
              <w:bottom w:val="single" w:sz="12" w:space="0" w:color="auto"/>
              <w:right w:val="single" w:sz="12" w:space="0" w:color="auto"/>
            </w:tcBorders>
            <w:vAlign w:val="center"/>
          </w:tcPr>
          <w:p w14:paraId="16730E32" w14:textId="77777777" w:rsidR="00082317" w:rsidRPr="00DF19CE" w:rsidRDefault="00082317" w:rsidP="00004493">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77B48A7C" w14:textId="77777777" w:rsidR="00082317" w:rsidRDefault="00082317" w:rsidP="00082317">
      <w:pPr>
        <w:ind w:left="567" w:right="-426" w:firstLine="708"/>
        <w:jc w:val="right"/>
        <w:rPr>
          <w:rFonts w:ascii="Arial" w:hAnsi="Arial" w:cs="Arial"/>
          <w:sz w:val="20"/>
          <w:szCs w:val="20"/>
          <w:lang w:val="en-US"/>
        </w:rPr>
      </w:pPr>
    </w:p>
    <w:p w14:paraId="6431A8B6" w14:textId="290698B9" w:rsidR="00082317" w:rsidRDefault="00082317" w:rsidP="00082317">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7D1DC007" w14:textId="795CD00A" w:rsidR="00361B5B" w:rsidRDefault="00361B5B" w:rsidP="00082317">
      <w:pPr>
        <w:ind w:left="567" w:right="-426" w:firstLine="708"/>
        <w:jc w:val="right"/>
        <w:rPr>
          <w:rFonts w:ascii="Arial" w:hAnsi="Arial" w:cs="Arial"/>
          <w:sz w:val="20"/>
          <w:szCs w:val="20"/>
          <w:lang w:val="en-US"/>
        </w:rPr>
      </w:pPr>
    </w:p>
    <w:p w14:paraId="78A60771" w14:textId="147864FA" w:rsidR="00361B5B" w:rsidRDefault="00361B5B" w:rsidP="00082317">
      <w:pPr>
        <w:ind w:left="567" w:right="-426" w:firstLine="708"/>
        <w:jc w:val="right"/>
        <w:rPr>
          <w:rFonts w:ascii="Arial" w:hAnsi="Arial" w:cs="Arial"/>
          <w:sz w:val="20"/>
          <w:szCs w:val="20"/>
          <w:lang w:val="en-US"/>
        </w:rPr>
      </w:pPr>
    </w:p>
    <w:p w14:paraId="69C68616" w14:textId="0012EDD6" w:rsidR="00361B5B" w:rsidRDefault="00361B5B" w:rsidP="00082317">
      <w:pPr>
        <w:ind w:left="567" w:right="-426" w:firstLine="708"/>
        <w:jc w:val="right"/>
        <w:rPr>
          <w:rFonts w:ascii="Arial" w:hAnsi="Arial" w:cs="Arial"/>
          <w:sz w:val="20"/>
          <w:szCs w:val="20"/>
          <w:lang w:val="en-US"/>
        </w:rPr>
      </w:pPr>
    </w:p>
    <w:p w14:paraId="713AD72C" w14:textId="795DA82C" w:rsidR="00361B5B" w:rsidRDefault="00361B5B" w:rsidP="00082317">
      <w:pPr>
        <w:ind w:left="567" w:right="-426" w:firstLine="708"/>
        <w:jc w:val="right"/>
        <w:rPr>
          <w:rFonts w:ascii="Arial" w:hAnsi="Arial" w:cs="Arial"/>
          <w:sz w:val="20"/>
          <w:szCs w:val="20"/>
          <w:lang w:val="en-US"/>
        </w:rPr>
      </w:pPr>
    </w:p>
    <w:p w14:paraId="1E22C7EA" w14:textId="77777777" w:rsidR="00361B5B" w:rsidRDefault="00361B5B" w:rsidP="00361B5B">
      <w:pPr>
        <w:ind w:left="567" w:right="543" w:firstLine="708"/>
        <w:jc w:val="center"/>
        <w:rPr>
          <w:rFonts w:ascii="Arial" w:hAnsi="Arial" w:cs="Arial"/>
          <w:sz w:val="20"/>
          <w:szCs w:val="20"/>
        </w:rPr>
      </w:pPr>
      <w:r w:rsidRPr="00190B94">
        <w:rPr>
          <w:noProof/>
          <w:lang w:eastAsia="tr-TR"/>
        </w:rPr>
        <w:lastRenderedPageBreak/>
        <w:drawing>
          <wp:inline distT="0" distB="0" distL="0" distR="0" wp14:anchorId="67217E03" wp14:editId="0AEC321A">
            <wp:extent cx="942975" cy="94297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190B94">
        <w:rPr>
          <w:noProof/>
          <w:lang w:eastAsia="tr-TR"/>
        </w:rPr>
        <w:drawing>
          <wp:inline distT="0" distB="0" distL="0" distR="0" wp14:anchorId="224AD056" wp14:editId="2B273242">
            <wp:extent cx="1647825" cy="971550"/>
            <wp:effectExtent l="0" t="0" r="0" b="0"/>
            <wp:docPr id="3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3260"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7"/>
        <w:gridCol w:w="2053"/>
      </w:tblGrid>
      <w:tr w:rsidR="00361B5B" w:rsidRPr="00F112BE" w14:paraId="3780C94B" w14:textId="77777777" w:rsidTr="00004493">
        <w:tc>
          <w:tcPr>
            <w:tcW w:w="1207" w:type="dxa"/>
            <w:vAlign w:val="center"/>
          </w:tcPr>
          <w:p w14:paraId="375C297C" w14:textId="77777777" w:rsidR="00361B5B" w:rsidRPr="00F112BE" w:rsidRDefault="00361B5B" w:rsidP="00004493">
            <w:pPr>
              <w:spacing w:after="0"/>
              <w:outlineLvl w:val="0"/>
              <w:rPr>
                <w:rFonts w:ascii="Arial" w:hAnsi="Arial" w:cs="Arial"/>
                <w:b/>
                <w:lang w:val="en-US"/>
              </w:rPr>
            </w:pPr>
            <w:r w:rsidRPr="00F112BE">
              <w:rPr>
                <w:rFonts w:ascii="Arial" w:hAnsi="Arial" w:cs="Arial"/>
                <w:b/>
                <w:lang w:val="en-US"/>
              </w:rPr>
              <w:t>Semester</w:t>
            </w:r>
          </w:p>
        </w:tc>
        <w:tc>
          <w:tcPr>
            <w:tcW w:w="2053" w:type="dxa"/>
            <w:vAlign w:val="center"/>
          </w:tcPr>
          <w:p w14:paraId="65B04CD7" w14:textId="77777777" w:rsidR="00361B5B" w:rsidRPr="00F112BE" w:rsidRDefault="00361B5B" w:rsidP="00004493">
            <w:pPr>
              <w:spacing w:after="0"/>
              <w:outlineLvl w:val="0"/>
              <w:rPr>
                <w:rFonts w:ascii="Arial" w:hAnsi="Arial" w:cs="Arial"/>
                <w:lang w:val="en-US"/>
              </w:rPr>
            </w:pPr>
            <w:r w:rsidRPr="00F112BE">
              <w:rPr>
                <w:rFonts w:ascii="Arial" w:hAnsi="Arial" w:cs="Arial"/>
                <w:lang w:val="en-US"/>
              </w:rPr>
              <w:t xml:space="preserve"> </w:t>
            </w:r>
            <w:r>
              <w:rPr>
                <w:rFonts w:ascii="Arial" w:hAnsi="Arial" w:cs="Arial"/>
                <w:lang w:val="en-US"/>
              </w:rPr>
              <w:t>Spring</w:t>
            </w:r>
          </w:p>
        </w:tc>
      </w:tr>
    </w:tbl>
    <w:p w14:paraId="62B71F61" w14:textId="77777777" w:rsidR="00361B5B" w:rsidRPr="00F112BE" w:rsidRDefault="00361B5B" w:rsidP="00361B5B">
      <w:pPr>
        <w:spacing w:after="0"/>
        <w:jc w:val="right"/>
        <w:outlineLvl w:val="0"/>
        <w:rPr>
          <w:rFonts w:ascii="Arial" w:hAnsi="Arial" w:cs="Arial"/>
          <w:b/>
          <w:lang w:val="en-US"/>
        </w:rPr>
      </w:pPr>
    </w:p>
    <w:tbl>
      <w:tblPr>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4659"/>
      </w:tblGrid>
      <w:tr w:rsidR="00361B5B" w:rsidRPr="00F112BE" w14:paraId="58089D41" w14:textId="77777777" w:rsidTr="00004493">
        <w:tc>
          <w:tcPr>
            <w:tcW w:w="1668" w:type="dxa"/>
            <w:vAlign w:val="center"/>
          </w:tcPr>
          <w:p w14:paraId="263BC3FA" w14:textId="77777777" w:rsidR="00361B5B" w:rsidRPr="00F112BE" w:rsidRDefault="00361B5B" w:rsidP="00004493">
            <w:pPr>
              <w:spacing w:after="0"/>
              <w:jc w:val="center"/>
              <w:outlineLvl w:val="0"/>
              <w:rPr>
                <w:rFonts w:ascii="Arial" w:hAnsi="Arial" w:cs="Arial"/>
                <w:b/>
                <w:lang w:val="en-US"/>
              </w:rPr>
            </w:pPr>
            <w:r w:rsidRPr="00F112BE">
              <w:rPr>
                <w:rFonts w:ascii="Arial" w:hAnsi="Arial" w:cs="Arial"/>
                <w:b/>
                <w:lang w:val="en-US"/>
              </w:rPr>
              <w:t>Course Code</w:t>
            </w:r>
          </w:p>
        </w:tc>
        <w:tc>
          <w:tcPr>
            <w:tcW w:w="2604" w:type="dxa"/>
            <w:vAlign w:val="center"/>
          </w:tcPr>
          <w:p w14:paraId="5DDA0B56" w14:textId="751DB474" w:rsidR="00361B5B" w:rsidRPr="003E4A33" w:rsidRDefault="00361B5B" w:rsidP="00004493">
            <w:pPr>
              <w:spacing w:after="0"/>
              <w:outlineLvl w:val="0"/>
              <w:rPr>
                <w:rFonts w:ascii="Arial" w:hAnsi="Arial" w:cs="Arial"/>
                <w:lang w:val="en-US"/>
              </w:rPr>
            </w:pPr>
            <w:r w:rsidRPr="003E4A33">
              <w:rPr>
                <w:rFonts w:ascii="Arial" w:hAnsi="Arial" w:cs="Arial"/>
                <w:lang w:val="en-US"/>
              </w:rPr>
              <w:t xml:space="preserve"> </w:t>
            </w:r>
            <w:r w:rsidR="00BA284B">
              <w:rPr>
                <w:rFonts w:ascii="Arial" w:hAnsi="Arial" w:cs="Arial"/>
              </w:rPr>
              <w:t>514802010</w:t>
            </w:r>
          </w:p>
        </w:tc>
        <w:tc>
          <w:tcPr>
            <w:tcW w:w="1842" w:type="dxa"/>
            <w:vAlign w:val="center"/>
          </w:tcPr>
          <w:p w14:paraId="10F1C0F4" w14:textId="77777777" w:rsidR="00361B5B" w:rsidRPr="00F112BE" w:rsidRDefault="00361B5B" w:rsidP="00004493">
            <w:pPr>
              <w:spacing w:after="0"/>
              <w:jc w:val="center"/>
              <w:outlineLvl w:val="0"/>
              <w:rPr>
                <w:rFonts w:ascii="Arial" w:hAnsi="Arial" w:cs="Arial"/>
                <w:b/>
                <w:lang w:val="en-US"/>
              </w:rPr>
            </w:pPr>
            <w:r w:rsidRPr="00F112BE">
              <w:rPr>
                <w:rFonts w:ascii="Arial" w:hAnsi="Arial" w:cs="Arial"/>
                <w:b/>
                <w:lang w:val="en-US"/>
              </w:rPr>
              <w:t>Course Name</w:t>
            </w:r>
          </w:p>
        </w:tc>
        <w:tc>
          <w:tcPr>
            <w:tcW w:w="4659" w:type="dxa"/>
          </w:tcPr>
          <w:p w14:paraId="25841AE6" w14:textId="0447C0EB" w:rsidR="00361B5B" w:rsidRPr="00F112BE" w:rsidRDefault="00BA284B" w:rsidP="00004493">
            <w:pPr>
              <w:spacing w:after="0"/>
              <w:jc w:val="both"/>
              <w:outlineLvl w:val="0"/>
              <w:rPr>
                <w:rFonts w:ascii="Arial" w:hAnsi="Arial" w:cs="Arial"/>
                <w:lang w:val="en-US"/>
              </w:rPr>
            </w:pPr>
            <w:bookmarkStart w:id="15" w:name="term"/>
            <w:r>
              <w:rPr>
                <w:rFonts w:ascii="Arial" w:hAnsi="Arial" w:cs="Arial"/>
                <w:lang w:val="en-US"/>
              </w:rPr>
              <w:t>Term Project</w:t>
            </w:r>
            <w:bookmarkEnd w:id="15"/>
          </w:p>
        </w:tc>
      </w:tr>
    </w:tbl>
    <w:p w14:paraId="5D85AD30" w14:textId="77777777" w:rsidR="00361B5B" w:rsidRPr="00F112BE" w:rsidRDefault="00361B5B" w:rsidP="00361B5B">
      <w:pPr>
        <w:spacing w:after="0" w:line="240" w:lineRule="auto"/>
        <w:outlineLvl w:val="0"/>
        <w:rPr>
          <w:rFonts w:ascii="Arial" w:hAnsi="Arial" w:cs="Arial"/>
          <w:lang w:val="en-US"/>
        </w:rPr>
      </w:pPr>
      <w:r w:rsidRPr="00F112BE">
        <w:rPr>
          <w:rFonts w:ascii="Arial" w:hAnsi="Arial" w:cs="Arial"/>
          <w:b/>
          <w:lang w:val="en-US"/>
        </w:rPr>
        <w:t xml:space="preserve">                       </w:t>
      </w:r>
      <w:r>
        <w:rPr>
          <w:rFonts w:ascii="Arial" w:hAnsi="Arial" w:cs="Arial"/>
          <w:b/>
          <w:lang w:val="en-US"/>
        </w:rPr>
        <w:t xml:space="preserve">                            </w:t>
      </w:r>
      <w:r>
        <w:rPr>
          <w:rFonts w:ascii="Arial" w:hAnsi="Arial" w:cs="Arial"/>
          <w:b/>
          <w:lang w:val="en-US"/>
        </w:rPr>
        <w:tab/>
      </w:r>
      <w:r>
        <w:rPr>
          <w:rFonts w:ascii="Arial" w:hAnsi="Arial" w:cs="Arial"/>
          <w:b/>
          <w:lang w:val="en-US"/>
        </w:rPr>
        <w:tab/>
      </w:r>
      <w:r w:rsidRPr="00F112BE">
        <w:rPr>
          <w:rFonts w:ascii="Arial" w:hAnsi="Arial" w:cs="Arial"/>
          <w:b/>
          <w:lang w:val="en-US"/>
        </w:rPr>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361B5B" w:rsidRPr="00A7596A" w14:paraId="4D4CDE00" w14:textId="77777777" w:rsidTr="00004493">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C51FDD3" w14:textId="77777777" w:rsidR="00361B5B" w:rsidRPr="00A7596A" w:rsidRDefault="00361B5B" w:rsidP="00004493">
            <w:pPr>
              <w:spacing w:after="0" w:line="240" w:lineRule="auto"/>
              <w:rPr>
                <w:rFonts w:ascii="Arial" w:hAnsi="Arial" w:cs="Arial"/>
                <w:lang w:val="en-US"/>
              </w:rPr>
            </w:pPr>
            <w:r w:rsidRPr="00A7596A">
              <w:rPr>
                <w:rFonts w:ascii="Arial" w:hAnsi="Arial" w:cs="Arial"/>
                <w:b/>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20837D5E"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Weekly Course Period</w:t>
            </w:r>
          </w:p>
        </w:tc>
        <w:tc>
          <w:tcPr>
            <w:tcW w:w="2766" w:type="pct"/>
            <w:gridSpan w:val="5"/>
            <w:tcBorders>
              <w:left w:val="single" w:sz="12" w:space="0" w:color="auto"/>
              <w:bottom w:val="single" w:sz="4" w:space="0" w:color="auto"/>
            </w:tcBorders>
            <w:vAlign w:val="center"/>
          </w:tcPr>
          <w:p w14:paraId="6F6D4069"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Course’s</w:t>
            </w:r>
          </w:p>
        </w:tc>
      </w:tr>
      <w:tr w:rsidR="00361B5B" w:rsidRPr="00A7596A" w14:paraId="4C82F618" w14:textId="77777777" w:rsidTr="00004493">
        <w:trPr>
          <w:trHeight w:val="382"/>
        </w:trPr>
        <w:tc>
          <w:tcPr>
            <w:tcW w:w="582" w:type="pct"/>
            <w:vMerge/>
            <w:tcBorders>
              <w:top w:val="single" w:sz="4" w:space="0" w:color="auto"/>
              <w:left w:val="single" w:sz="12" w:space="0" w:color="auto"/>
              <w:bottom w:val="single" w:sz="4" w:space="0" w:color="auto"/>
              <w:right w:val="single" w:sz="12" w:space="0" w:color="auto"/>
            </w:tcBorders>
          </w:tcPr>
          <w:p w14:paraId="18ED8889" w14:textId="77777777" w:rsidR="00361B5B" w:rsidRPr="00A7596A" w:rsidRDefault="00361B5B" w:rsidP="00004493">
            <w:pPr>
              <w:spacing w:after="0" w:line="240" w:lineRule="auto"/>
              <w:rPr>
                <w:rFonts w:ascii="Arial" w:hAnsi="Arial" w:cs="Arial"/>
                <w:b/>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B9B9DC6"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Theory</w:t>
            </w:r>
          </w:p>
        </w:tc>
        <w:tc>
          <w:tcPr>
            <w:tcW w:w="573" w:type="pct"/>
            <w:tcBorders>
              <w:top w:val="single" w:sz="4" w:space="0" w:color="auto"/>
              <w:left w:val="single" w:sz="4" w:space="0" w:color="auto"/>
              <w:bottom w:val="single" w:sz="4" w:space="0" w:color="auto"/>
            </w:tcBorders>
            <w:vAlign w:val="center"/>
          </w:tcPr>
          <w:p w14:paraId="4C00A300"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Practice</w:t>
            </w:r>
          </w:p>
        </w:tc>
        <w:tc>
          <w:tcPr>
            <w:tcW w:w="579" w:type="pct"/>
            <w:gridSpan w:val="3"/>
            <w:tcBorders>
              <w:top w:val="single" w:sz="4" w:space="0" w:color="auto"/>
              <w:bottom w:val="single" w:sz="4" w:space="0" w:color="auto"/>
              <w:right w:val="single" w:sz="12" w:space="0" w:color="auto"/>
            </w:tcBorders>
            <w:vAlign w:val="center"/>
          </w:tcPr>
          <w:p w14:paraId="4F7A0A65" w14:textId="77777777" w:rsidR="00361B5B" w:rsidRPr="00A7596A" w:rsidRDefault="00361B5B" w:rsidP="00004493">
            <w:pPr>
              <w:spacing w:after="0" w:line="240" w:lineRule="auto"/>
              <w:ind w:left="-111" w:right="-108"/>
              <w:jc w:val="center"/>
              <w:rPr>
                <w:rFonts w:ascii="Arial" w:hAnsi="Arial" w:cs="Arial"/>
                <w:b/>
                <w:lang w:val="en-US"/>
              </w:rPr>
            </w:pPr>
            <w:r w:rsidRPr="00A7596A">
              <w:rPr>
                <w:rFonts w:ascii="Arial" w:hAnsi="Arial" w:cs="Arial"/>
                <w:b/>
                <w:lang w:val="en-US"/>
              </w:rPr>
              <w:t>Laboratory</w:t>
            </w:r>
          </w:p>
        </w:tc>
        <w:tc>
          <w:tcPr>
            <w:tcW w:w="429" w:type="pct"/>
            <w:tcBorders>
              <w:top w:val="single" w:sz="4" w:space="0" w:color="auto"/>
              <w:bottom w:val="single" w:sz="4" w:space="0" w:color="auto"/>
              <w:right w:val="single" w:sz="4" w:space="0" w:color="auto"/>
            </w:tcBorders>
            <w:vAlign w:val="center"/>
          </w:tcPr>
          <w:p w14:paraId="17EDA4E7"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12DBEE17" w14:textId="77777777" w:rsidR="00361B5B" w:rsidRPr="00A7596A" w:rsidRDefault="00361B5B" w:rsidP="00004493">
            <w:pPr>
              <w:spacing w:after="0" w:line="240" w:lineRule="auto"/>
              <w:ind w:left="-111" w:right="-108"/>
              <w:jc w:val="center"/>
              <w:rPr>
                <w:rFonts w:ascii="Arial" w:hAnsi="Arial" w:cs="Arial"/>
                <w:b/>
                <w:lang w:val="en-US"/>
              </w:rPr>
            </w:pPr>
            <w:r w:rsidRPr="00A7596A">
              <w:rPr>
                <w:rFonts w:ascii="Arial" w:hAnsi="Arial" w:cs="Arial"/>
                <w:b/>
                <w:lang w:val="en-US"/>
              </w:rPr>
              <w:t>ECTS</w:t>
            </w:r>
          </w:p>
        </w:tc>
        <w:tc>
          <w:tcPr>
            <w:tcW w:w="1378" w:type="pct"/>
            <w:tcBorders>
              <w:top w:val="single" w:sz="4" w:space="0" w:color="auto"/>
              <w:left w:val="single" w:sz="4" w:space="0" w:color="auto"/>
              <w:bottom w:val="single" w:sz="4" w:space="0" w:color="auto"/>
            </w:tcBorders>
            <w:vAlign w:val="center"/>
          </w:tcPr>
          <w:p w14:paraId="1A49965D"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Type</w:t>
            </w:r>
          </w:p>
        </w:tc>
        <w:tc>
          <w:tcPr>
            <w:tcW w:w="619" w:type="pct"/>
            <w:tcBorders>
              <w:top w:val="single" w:sz="4" w:space="0" w:color="auto"/>
              <w:left w:val="single" w:sz="4" w:space="0" w:color="auto"/>
              <w:bottom w:val="single" w:sz="4" w:space="0" w:color="auto"/>
            </w:tcBorders>
            <w:vAlign w:val="center"/>
          </w:tcPr>
          <w:p w14:paraId="141A357F"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Language</w:t>
            </w:r>
          </w:p>
        </w:tc>
      </w:tr>
      <w:tr w:rsidR="00361B5B" w:rsidRPr="00A7596A" w14:paraId="65DD67F9" w14:textId="77777777" w:rsidTr="00004493">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5727CFF5" w14:textId="77777777" w:rsidR="00361B5B" w:rsidRPr="00A7596A" w:rsidRDefault="00361B5B" w:rsidP="00004493">
            <w:pPr>
              <w:spacing w:after="0" w:line="240" w:lineRule="auto"/>
              <w:jc w:val="center"/>
              <w:rPr>
                <w:rFonts w:ascii="Arial" w:hAnsi="Arial" w:cs="Arial"/>
                <w:lang w:val="en-US"/>
              </w:rPr>
            </w:pPr>
            <w:r>
              <w:rPr>
                <w:rFonts w:ascii="Arial" w:hAnsi="Arial" w:cs="Arial"/>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2D61D0A8" w14:textId="6443DBF8" w:rsidR="00361B5B" w:rsidRPr="00A7596A" w:rsidRDefault="00361B5B" w:rsidP="00004493">
            <w:pPr>
              <w:spacing w:after="0" w:line="240" w:lineRule="auto"/>
              <w:jc w:val="center"/>
              <w:rPr>
                <w:rFonts w:ascii="Arial" w:hAnsi="Arial" w:cs="Arial"/>
                <w:lang w:val="en-US"/>
              </w:rPr>
            </w:pPr>
            <w:r>
              <w:rPr>
                <w:rFonts w:ascii="Arial" w:hAnsi="Arial" w:cs="Arial"/>
              </w:rPr>
              <w:t xml:space="preserve"> 0</w:t>
            </w:r>
          </w:p>
        </w:tc>
        <w:tc>
          <w:tcPr>
            <w:tcW w:w="573" w:type="pct"/>
            <w:tcBorders>
              <w:top w:val="single" w:sz="4" w:space="0" w:color="auto"/>
              <w:left w:val="single" w:sz="4" w:space="0" w:color="auto"/>
              <w:bottom w:val="single" w:sz="12" w:space="0" w:color="auto"/>
            </w:tcBorders>
            <w:vAlign w:val="center"/>
          </w:tcPr>
          <w:p w14:paraId="1C8E9107" w14:textId="7521E59E" w:rsidR="00361B5B" w:rsidRPr="00A7596A" w:rsidRDefault="00361B5B" w:rsidP="004C6574">
            <w:pPr>
              <w:spacing w:after="0" w:line="240" w:lineRule="auto"/>
              <w:jc w:val="center"/>
              <w:rPr>
                <w:rFonts w:ascii="Arial" w:hAnsi="Arial" w:cs="Arial"/>
                <w:lang w:val="en-US"/>
              </w:rPr>
            </w:pPr>
            <w:r w:rsidRPr="00A7596A">
              <w:rPr>
                <w:rFonts w:ascii="Arial" w:hAnsi="Arial" w:cs="Arial"/>
              </w:rPr>
              <w:t xml:space="preserve"> </w:t>
            </w:r>
            <w:r w:rsidR="004C6574">
              <w:rPr>
                <w:rFonts w:ascii="Arial" w:hAnsi="Arial" w:cs="Arial"/>
              </w:rPr>
              <w:t>2</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245E84C6"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5918617E" w14:textId="0E72D0B0" w:rsidR="00361B5B" w:rsidRPr="00A7596A" w:rsidRDefault="00361B5B" w:rsidP="00004493">
            <w:pPr>
              <w:spacing w:after="0" w:line="240" w:lineRule="auto"/>
              <w:jc w:val="center"/>
              <w:rPr>
                <w:rFonts w:ascii="Arial" w:hAnsi="Arial" w:cs="Arial"/>
                <w:lang w:val="en-US"/>
              </w:rPr>
            </w:pPr>
            <w:r>
              <w:rPr>
                <w:rFonts w:ascii="Arial" w:hAnsi="Arial" w:cs="Arial"/>
              </w:rPr>
              <w:t>0</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760F625" w14:textId="4FB5ED6C" w:rsidR="00361B5B" w:rsidRPr="00A7596A" w:rsidRDefault="00361B5B" w:rsidP="00004493">
            <w:pPr>
              <w:spacing w:after="0" w:line="240" w:lineRule="auto"/>
              <w:jc w:val="center"/>
              <w:rPr>
                <w:rFonts w:ascii="Arial" w:hAnsi="Arial" w:cs="Arial"/>
                <w:lang w:val="en-US"/>
              </w:rPr>
            </w:pPr>
            <w:r>
              <w:rPr>
                <w:rFonts w:ascii="Arial" w:hAnsi="Arial" w:cs="Arial"/>
              </w:rPr>
              <w:t>30</w:t>
            </w:r>
          </w:p>
        </w:tc>
        <w:tc>
          <w:tcPr>
            <w:tcW w:w="1378" w:type="pct"/>
            <w:tcBorders>
              <w:top w:val="single" w:sz="4" w:space="0" w:color="auto"/>
              <w:left w:val="single" w:sz="4" w:space="0" w:color="auto"/>
              <w:bottom w:val="single" w:sz="12" w:space="0" w:color="auto"/>
            </w:tcBorders>
            <w:vAlign w:val="center"/>
          </w:tcPr>
          <w:p w14:paraId="7DCF94F9" w14:textId="66291E08" w:rsidR="00361B5B" w:rsidRPr="00A7596A" w:rsidRDefault="00361B5B" w:rsidP="00004493">
            <w:pPr>
              <w:spacing w:after="0" w:line="240" w:lineRule="auto"/>
              <w:jc w:val="center"/>
              <w:rPr>
                <w:rFonts w:ascii="Arial" w:hAnsi="Arial" w:cs="Arial"/>
                <w:lang w:val="en-US"/>
              </w:rPr>
            </w:pPr>
            <w:r>
              <w:rPr>
                <w:rFonts w:ascii="Arial" w:hAnsi="Arial" w:cs="Arial"/>
                <w:lang w:val="en-US"/>
              </w:rPr>
              <w:t xml:space="preserve">Compulsory (X)  Elective ( </w:t>
            </w:r>
            <w:r w:rsidRPr="00A7596A">
              <w:rPr>
                <w:rFonts w:ascii="Arial" w:hAnsi="Arial" w:cs="Arial"/>
                <w:lang w:val="en-US"/>
              </w:rPr>
              <w:t>)</w:t>
            </w:r>
          </w:p>
        </w:tc>
        <w:tc>
          <w:tcPr>
            <w:tcW w:w="619" w:type="pct"/>
            <w:tcBorders>
              <w:top w:val="single" w:sz="4" w:space="0" w:color="auto"/>
              <w:left w:val="single" w:sz="4" w:space="0" w:color="auto"/>
              <w:bottom w:val="single" w:sz="12" w:space="0" w:color="auto"/>
            </w:tcBorders>
            <w:vAlign w:val="center"/>
          </w:tcPr>
          <w:p w14:paraId="1F9302C1"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lang w:val="en-US"/>
              </w:rPr>
              <w:t>Turkish</w:t>
            </w:r>
          </w:p>
        </w:tc>
      </w:tr>
      <w:tr w:rsidR="00361B5B" w:rsidRPr="00A7596A" w14:paraId="3B3CCA71" w14:textId="77777777" w:rsidTr="00004493">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9EAAEB2"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Category</w:t>
            </w:r>
          </w:p>
        </w:tc>
      </w:tr>
      <w:tr w:rsidR="00361B5B" w:rsidRPr="00A7596A" w14:paraId="50A38844" w14:textId="77777777" w:rsidTr="00004493">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262F1A8F"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Fundamental Science</w:t>
            </w:r>
          </w:p>
        </w:tc>
        <w:tc>
          <w:tcPr>
            <w:tcW w:w="999" w:type="pct"/>
            <w:gridSpan w:val="4"/>
            <w:tcBorders>
              <w:top w:val="single" w:sz="12" w:space="0" w:color="auto"/>
              <w:bottom w:val="single" w:sz="6" w:space="0" w:color="auto"/>
            </w:tcBorders>
            <w:vAlign w:val="center"/>
          </w:tcPr>
          <w:p w14:paraId="781A9AB1"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Fundamental Engineering</w:t>
            </w:r>
          </w:p>
        </w:tc>
        <w:tc>
          <w:tcPr>
            <w:tcW w:w="2630" w:type="pct"/>
            <w:gridSpan w:val="5"/>
            <w:tcBorders>
              <w:top w:val="single" w:sz="12" w:space="0" w:color="auto"/>
              <w:bottom w:val="single" w:sz="6" w:space="0" w:color="auto"/>
            </w:tcBorders>
            <w:vAlign w:val="center"/>
          </w:tcPr>
          <w:p w14:paraId="2FAD61BA"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[if it contains considerable design, mark with (</w:t>
            </w:r>
            <w:r w:rsidRPr="00A7596A">
              <w:rPr>
                <w:rFonts w:ascii="Arial" w:hAnsi="Arial" w:cs="Arial"/>
                <w:b/>
              </w:rPr>
              <w:sym w:font="Symbol" w:char="F0D6"/>
            </w:r>
            <w:r w:rsidRPr="00A7596A">
              <w:rPr>
                <w:rFonts w:ascii="Arial" w:hAnsi="Arial" w:cs="Arial"/>
                <w:b/>
                <w:lang w:val="en-US"/>
              </w:rPr>
              <w:t>) ]</w:t>
            </w:r>
          </w:p>
        </w:tc>
        <w:tc>
          <w:tcPr>
            <w:tcW w:w="619" w:type="pct"/>
            <w:tcBorders>
              <w:top w:val="single" w:sz="12" w:space="0" w:color="auto"/>
              <w:bottom w:val="single" w:sz="6" w:space="0" w:color="auto"/>
            </w:tcBorders>
            <w:vAlign w:val="center"/>
          </w:tcPr>
          <w:p w14:paraId="298AE5ED"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Social Sciences</w:t>
            </w:r>
          </w:p>
        </w:tc>
      </w:tr>
      <w:tr w:rsidR="00361B5B" w:rsidRPr="00A7596A" w14:paraId="0D524686" w14:textId="77777777" w:rsidTr="00004493">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2CAF8A5F" w14:textId="77777777" w:rsidR="00361B5B" w:rsidRPr="00A7596A" w:rsidRDefault="00361B5B" w:rsidP="00004493">
            <w:pPr>
              <w:spacing w:after="0" w:line="240" w:lineRule="auto"/>
              <w:jc w:val="center"/>
              <w:rPr>
                <w:rFonts w:ascii="Arial" w:hAnsi="Arial" w:cs="Arial"/>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655C270A" w14:textId="77777777" w:rsidR="00361B5B" w:rsidRPr="00A7596A" w:rsidRDefault="00361B5B" w:rsidP="00004493">
            <w:pPr>
              <w:spacing w:after="0" w:line="240" w:lineRule="auto"/>
              <w:jc w:val="center"/>
              <w:rPr>
                <w:rFonts w:ascii="Arial" w:hAnsi="Arial" w:cs="Arial"/>
                <w:lang w:val="en-US"/>
              </w:rPr>
            </w:pPr>
          </w:p>
        </w:tc>
        <w:tc>
          <w:tcPr>
            <w:tcW w:w="2630" w:type="pct"/>
            <w:gridSpan w:val="5"/>
            <w:tcBorders>
              <w:top w:val="single" w:sz="6" w:space="0" w:color="auto"/>
              <w:left w:val="single" w:sz="4" w:space="0" w:color="auto"/>
              <w:bottom w:val="single" w:sz="12" w:space="0" w:color="auto"/>
            </w:tcBorders>
          </w:tcPr>
          <w:p w14:paraId="1B52A43E"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6" w:space="0" w:color="auto"/>
              <w:left w:val="single" w:sz="4" w:space="0" w:color="auto"/>
              <w:bottom w:val="single" w:sz="12" w:space="0" w:color="auto"/>
            </w:tcBorders>
          </w:tcPr>
          <w:p w14:paraId="4C73B0CB"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b/>
              </w:rPr>
              <w:sym w:font="Symbol" w:char="F0D6"/>
            </w:r>
          </w:p>
        </w:tc>
      </w:tr>
      <w:tr w:rsidR="00361B5B" w:rsidRPr="00A7596A" w14:paraId="4003D8F0" w14:textId="77777777" w:rsidTr="0000449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8682FF0"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Assessment Criteria</w:t>
            </w:r>
          </w:p>
        </w:tc>
      </w:tr>
      <w:tr w:rsidR="00361B5B" w:rsidRPr="00A7596A" w14:paraId="5357CF2B" w14:textId="77777777" w:rsidTr="00004493">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EA6455A"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ab/>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BBF898C"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7E0CC9CD"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4BA6A6BF"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w:t>
            </w:r>
          </w:p>
        </w:tc>
      </w:tr>
      <w:tr w:rsidR="00361B5B" w:rsidRPr="00A7596A" w14:paraId="19B1C8CA"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AB38008" w14:textId="77777777" w:rsidR="00361B5B" w:rsidRPr="00A7596A" w:rsidRDefault="00361B5B" w:rsidP="00004493">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343A3D4" w14:textId="77777777" w:rsidR="00361B5B" w:rsidRPr="00A7596A" w:rsidRDefault="00361B5B" w:rsidP="00004493">
            <w:pPr>
              <w:spacing w:after="0" w:line="240" w:lineRule="auto"/>
              <w:rPr>
                <w:rFonts w:ascii="Arial" w:hAnsi="Arial" w:cs="Arial"/>
                <w:lang w:val="en-US"/>
              </w:rPr>
            </w:pPr>
            <w:r w:rsidRPr="00A7596A">
              <w:rPr>
                <w:rFonts w:ascii="Arial" w:hAnsi="Arial" w:cs="Arial"/>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54F0A53A"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2EFF782B" w14:textId="77777777" w:rsidR="00361B5B" w:rsidRPr="00A7596A" w:rsidRDefault="00361B5B" w:rsidP="00004493">
            <w:pPr>
              <w:spacing w:after="0" w:line="240" w:lineRule="auto"/>
              <w:jc w:val="center"/>
              <w:rPr>
                <w:rFonts w:ascii="Arial" w:hAnsi="Arial" w:cs="Arial"/>
                <w:highlight w:val="yellow"/>
                <w:lang w:val="en-US"/>
              </w:rPr>
            </w:pPr>
            <w:r w:rsidRPr="00A7596A">
              <w:rPr>
                <w:rFonts w:ascii="Arial" w:hAnsi="Arial" w:cs="Arial"/>
                <w:lang w:val="en-US"/>
              </w:rPr>
              <w:t xml:space="preserve"> 40</w:t>
            </w:r>
          </w:p>
        </w:tc>
      </w:tr>
      <w:tr w:rsidR="00361B5B" w:rsidRPr="00A7596A" w14:paraId="2C153205"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70A594" w14:textId="77777777" w:rsidR="00361B5B" w:rsidRPr="00A7596A" w:rsidRDefault="00361B5B" w:rsidP="00004493">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08D0173" w14:textId="77777777" w:rsidR="00361B5B" w:rsidRPr="00A7596A" w:rsidRDefault="00361B5B" w:rsidP="00004493">
            <w:pPr>
              <w:spacing w:after="0" w:line="240" w:lineRule="auto"/>
              <w:rPr>
                <w:rFonts w:ascii="Arial" w:hAnsi="Arial" w:cs="Arial"/>
                <w:lang w:val="en-US"/>
              </w:rPr>
            </w:pPr>
            <w:r w:rsidRPr="00A7596A">
              <w:rPr>
                <w:rFonts w:ascii="Arial" w:hAnsi="Arial" w:cs="Arial"/>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3C7D54B8"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2F27FCAC" w14:textId="77777777" w:rsidR="00361B5B" w:rsidRPr="00A7596A" w:rsidRDefault="00361B5B" w:rsidP="00004493">
            <w:pPr>
              <w:spacing w:after="0" w:line="240" w:lineRule="auto"/>
              <w:jc w:val="center"/>
              <w:rPr>
                <w:rFonts w:ascii="Arial" w:hAnsi="Arial" w:cs="Arial"/>
                <w:highlight w:val="yellow"/>
                <w:lang w:val="en-US"/>
              </w:rPr>
            </w:pPr>
            <w:r w:rsidRPr="00A7596A">
              <w:rPr>
                <w:rFonts w:ascii="Arial" w:hAnsi="Arial" w:cs="Arial"/>
                <w:lang w:val="en-US"/>
              </w:rPr>
              <w:t xml:space="preserve"> </w:t>
            </w:r>
          </w:p>
        </w:tc>
      </w:tr>
      <w:tr w:rsidR="00361B5B" w:rsidRPr="00A7596A" w14:paraId="6B48E5BC"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42CB3FF" w14:textId="77777777" w:rsidR="00361B5B" w:rsidRPr="00A7596A" w:rsidRDefault="00361B5B" w:rsidP="00004493">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20210BC" w14:textId="77777777" w:rsidR="00361B5B" w:rsidRPr="00A7596A" w:rsidRDefault="00361B5B" w:rsidP="00004493">
            <w:pPr>
              <w:spacing w:after="0" w:line="240" w:lineRule="auto"/>
              <w:rPr>
                <w:rFonts w:ascii="Arial" w:hAnsi="Arial" w:cs="Arial"/>
                <w:lang w:val="en-US"/>
              </w:rPr>
            </w:pPr>
            <w:r w:rsidRPr="00A7596A">
              <w:rPr>
                <w:rFonts w:ascii="Arial" w:hAnsi="Arial" w:cs="Arial"/>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2448C0A2" w14:textId="77777777" w:rsidR="00361B5B" w:rsidRPr="00A7596A" w:rsidRDefault="00361B5B" w:rsidP="00004493">
            <w:pPr>
              <w:spacing w:after="0" w:line="240" w:lineRule="auto"/>
              <w:rPr>
                <w:rFonts w:ascii="Arial" w:hAnsi="Arial" w:cs="Arial"/>
                <w:lang w:val="en-US"/>
              </w:rPr>
            </w:pPr>
          </w:p>
        </w:tc>
        <w:tc>
          <w:tcPr>
            <w:tcW w:w="619" w:type="pct"/>
            <w:tcBorders>
              <w:top w:val="single" w:sz="4" w:space="0" w:color="auto"/>
              <w:left w:val="single" w:sz="8" w:space="0" w:color="auto"/>
              <w:bottom w:val="single" w:sz="4" w:space="0" w:color="auto"/>
              <w:right w:val="single" w:sz="12" w:space="0" w:color="auto"/>
            </w:tcBorders>
          </w:tcPr>
          <w:p w14:paraId="1612D382" w14:textId="77777777" w:rsidR="00361B5B" w:rsidRPr="00A7596A" w:rsidRDefault="00361B5B" w:rsidP="00004493">
            <w:pPr>
              <w:spacing w:after="0" w:line="240" w:lineRule="auto"/>
              <w:rPr>
                <w:rFonts w:ascii="Arial" w:hAnsi="Arial" w:cs="Arial"/>
                <w:lang w:val="en-US"/>
              </w:rPr>
            </w:pPr>
            <w:r w:rsidRPr="00A7596A">
              <w:rPr>
                <w:rFonts w:ascii="Arial" w:hAnsi="Arial" w:cs="Arial"/>
                <w:lang w:val="en-US"/>
              </w:rPr>
              <w:t xml:space="preserve"> </w:t>
            </w:r>
          </w:p>
        </w:tc>
      </w:tr>
      <w:tr w:rsidR="00361B5B" w:rsidRPr="00A7596A" w14:paraId="2693AA5E"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6A25062" w14:textId="77777777" w:rsidR="00361B5B" w:rsidRPr="00A7596A" w:rsidRDefault="00361B5B" w:rsidP="00004493">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BF2BFCD" w14:textId="77777777" w:rsidR="00361B5B" w:rsidRPr="00A7596A" w:rsidRDefault="00361B5B" w:rsidP="00004493">
            <w:pPr>
              <w:spacing w:after="0" w:line="240" w:lineRule="auto"/>
              <w:rPr>
                <w:rFonts w:ascii="Arial" w:hAnsi="Arial" w:cs="Arial"/>
                <w:lang w:val="en-US"/>
              </w:rPr>
            </w:pPr>
            <w:r w:rsidRPr="00A7596A">
              <w:rPr>
                <w:rFonts w:ascii="Arial" w:hAnsi="Arial" w:cs="Arial"/>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2AB51382"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4" w:space="0" w:color="auto"/>
              <w:right w:val="single" w:sz="12" w:space="0" w:color="auto"/>
            </w:tcBorders>
          </w:tcPr>
          <w:p w14:paraId="7FBA3BC3" w14:textId="77777777" w:rsidR="00361B5B" w:rsidRPr="00A7596A" w:rsidRDefault="00361B5B" w:rsidP="00004493">
            <w:pPr>
              <w:spacing w:after="0" w:line="240" w:lineRule="auto"/>
              <w:jc w:val="center"/>
              <w:rPr>
                <w:rFonts w:ascii="Arial" w:hAnsi="Arial" w:cs="Arial"/>
                <w:lang w:val="en-US"/>
              </w:rPr>
            </w:pPr>
          </w:p>
        </w:tc>
      </w:tr>
      <w:tr w:rsidR="00361B5B" w:rsidRPr="00A7596A" w14:paraId="57946406"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9FB9BD0" w14:textId="77777777" w:rsidR="00361B5B" w:rsidRPr="00A7596A" w:rsidRDefault="00361B5B" w:rsidP="00004493">
            <w:pPr>
              <w:spacing w:after="0" w:line="240" w:lineRule="auto"/>
              <w:rPr>
                <w:rFonts w:ascii="Arial" w:hAnsi="Arial" w:cs="Arial"/>
                <w:b/>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4952EDE" w14:textId="77777777" w:rsidR="00361B5B" w:rsidRPr="00A7596A" w:rsidRDefault="00361B5B" w:rsidP="00004493">
            <w:pPr>
              <w:spacing w:after="0" w:line="240" w:lineRule="auto"/>
              <w:rPr>
                <w:rFonts w:ascii="Arial" w:hAnsi="Arial" w:cs="Arial"/>
                <w:lang w:val="en-US"/>
              </w:rPr>
            </w:pPr>
            <w:r w:rsidRPr="00A7596A">
              <w:rPr>
                <w:rFonts w:ascii="Arial" w:hAnsi="Arial" w:cs="Arial"/>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3A33A5E2"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rPr>
              <w:t xml:space="preserve"> </w:t>
            </w:r>
          </w:p>
        </w:tc>
        <w:tc>
          <w:tcPr>
            <w:tcW w:w="619" w:type="pct"/>
            <w:tcBorders>
              <w:top w:val="single" w:sz="4" w:space="0" w:color="auto"/>
              <w:left w:val="single" w:sz="8" w:space="0" w:color="auto"/>
              <w:bottom w:val="single" w:sz="8" w:space="0" w:color="auto"/>
              <w:right w:val="single" w:sz="12" w:space="0" w:color="auto"/>
            </w:tcBorders>
          </w:tcPr>
          <w:p w14:paraId="6A6FA185" w14:textId="77777777" w:rsidR="00361B5B" w:rsidRPr="00A7596A" w:rsidRDefault="00361B5B" w:rsidP="00004493">
            <w:pPr>
              <w:spacing w:after="0" w:line="240" w:lineRule="auto"/>
              <w:jc w:val="center"/>
              <w:rPr>
                <w:rFonts w:ascii="Arial" w:hAnsi="Arial" w:cs="Arial"/>
                <w:lang w:val="en-US"/>
              </w:rPr>
            </w:pPr>
          </w:p>
        </w:tc>
      </w:tr>
      <w:tr w:rsidR="00361B5B" w:rsidRPr="00A7596A" w14:paraId="70737261"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CE2BEB" w14:textId="77777777" w:rsidR="00361B5B" w:rsidRPr="00A7596A" w:rsidRDefault="00361B5B" w:rsidP="00004493">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A77CC3B" w14:textId="77777777" w:rsidR="00361B5B" w:rsidRPr="00A7596A" w:rsidRDefault="00361B5B" w:rsidP="00004493">
            <w:pPr>
              <w:spacing w:after="0" w:line="240" w:lineRule="auto"/>
              <w:rPr>
                <w:rFonts w:ascii="Arial" w:hAnsi="Arial" w:cs="Arial"/>
                <w:lang w:val="en-US"/>
              </w:rPr>
            </w:pPr>
            <w:r w:rsidRPr="00A7596A">
              <w:rPr>
                <w:rFonts w:ascii="Arial" w:hAnsi="Arial" w:cs="Arial"/>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10E2E900" w14:textId="77777777" w:rsidR="00361B5B" w:rsidRPr="00A7596A" w:rsidRDefault="00361B5B" w:rsidP="00004493">
            <w:pPr>
              <w:spacing w:after="0" w:line="240" w:lineRule="auto"/>
              <w:jc w:val="center"/>
              <w:rPr>
                <w:rFonts w:ascii="Arial" w:hAnsi="Arial" w:cs="Arial"/>
                <w:lang w:val="en-US"/>
              </w:rPr>
            </w:pPr>
          </w:p>
        </w:tc>
        <w:tc>
          <w:tcPr>
            <w:tcW w:w="619" w:type="pct"/>
            <w:tcBorders>
              <w:top w:val="single" w:sz="8" w:space="0" w:color="auto"/>
              <w:left w:val="single" w:sz="8" w:space="0" w:color="auto"/>
              <w:bottom w:val="single" w:sz="8" w:space="0" w:color="auto"/>
              <w:right w:val="single" w:sz="12" w:space="0" w:color="auto"/>
            </w:tcBorders>
          </w:tcPr>
          <w:p w14:paraId="6C115840" w14:textId="77777777" w:rsidR="00361B5B" w:rsidRPr="00A7596A" w:rsidRDefault="00361B5B" w:rsidP="00004493">
            <w:pPr>
              <w:spacing w:after="0" w:line="240" w:lineRule="auto"/>
              <w:jc w:val="center"/>
              <w:rPr>
                <w:rFonts w:ascii="Arial" w:hAnsi="Arial" w:cs="Arial"/>
                <w:lang w:val="en-US"/>
              </w:rPr>
            </w:pPr>
          </w:p>
        </w:tc>
      </w:tr>
      <w:tr w:rsidR="00361B5B" w:rsidRPr="00A7596A" w14:paraId="1978B358" w14:textId="77777777" w:rsidTr="00004493">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7F7D912" w14:textId="77777777" w:rsidR="00361B5B" w:rsidRPr="00A7596A" w:rsidRDefault="00361B5B" w:rsidP="00004493">
            <w:pPr>
              <w:spacing w:after="0" w:line="240" w:lineRule="auto"/>
              <w:rPr>
                <w:rFonts w:ascii="Arial" w:hAnsi="Arial" w:cs="Arial"/>
                <w:b/>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A4F3553" w14:textId="77777777" w:rsidR="00361B5B" w:rsidRPr="00A7596A" w:rsidRDefault="00361B5B" w:rsidP="00004493">
            <w:pPr>
              <w:spacing w:after="0" w:line="240" w:lineRule="auto"/>
              <w:rPr>
                <w:rFonts w:ascii="Arial" w:hAnsi="Arial" w:cs="Arial"/>
                <w:lang w:val="en-US"/>
              </w:rPr>
            </w:pPr>
            <w:r w:rsidRPr="00A7596A">
              <w:rPr>
                <w:rFonts w:ascii="Arial" w:hAnsi="Arial" w:cs="Arial"/>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6BBD63F4" w14:textId="77777777" w:rsidR="00361B5B" w:rsidRPr="00A7596A" w:rsidRDefault="00361B5B" w:rsidP="00004493">
            <w:pPr>
              <w:spacing w:after="0" w:line="240" w:lineRule="auto"/>
              <w:rPr>
                <w:rFonts w:ascii="Arial" w:hAnsi="Arial" w:cs="Arial"/>
                <w:lang w:val="en-US"/>
              </w:rPr>
            </w:pPr>
          </w:p>
        </w:tc>
        <w:tc>
          <w:tcPr>
            <w:tcW w:w="619" w:type="pct"/>
            <w:tcBorders>
              <w:top w:val="single" w:sz="8" w:space="0" w:color="auto"/>
              <w:left w:val="single" w:sz="8" w:space="0" w:color="auto"/>
              <w:bottom w:val="single" w:sz="12" w:space="0" w:color="auto"/>
              <w:right w:val="single" w:sz="12" w:space="0" w:color="auto"/>
            </w:tcBorders>
          </w:tcPr>
          <w:p w14:paraId="5BB06753" w14:textId="77777777" w:rsidR="00361B5B" w:rsidRPr="00A7596A" w:rsidRDefault="00361B5B" w:rsidP="00004493">
            <w:pPr>
              <w:spacing w:after="0" w:line="240" w:lineRule="auto"/>
              <w:jc w:val="center"/>
              <w:rPr>
                <w:rFonts w:ascii="Arial" w:hAnsi="Arial" w:cs="Arial"/>
                <w:lang w:val="en-US"/>
              </w:rPr>
            </w:pPr>
          </w:p>
        </w:tc>
      </w:tr>
      <w:tr w:rsidR="00361B5B" w:rsidRPr="00A7596A" w14:paraId="60E60C07" w14:textId="77777777" w:rsidTr="00004493">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68508CA"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78AF14B5" w14:textId="77777777" w:rsidR="00361B5B" w:rsidRPr="00A7596A" w:rsidRDefault="00361B5B" w:rsidP="00004493">
            <w:pPr>
              <w:spacing w:after="0" w:line="240" w:lineRule="auto"/>
              <w:rPr>
                <w:rFonts w:ascii="Arial" w:hAnsi="Arial" w:cs="Arial"/>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6FBA5019"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lang w:val="en-US"/>
              </w:rPr>
              <w:t>1</w:t>
            </w:r>
          </w:p>
        </w:tc>
        <w:tc>
          <w:tcPr>
            <w:tcW w:w="619" w:type="pct"/>
            <w:tcBorders>
              <w:top w:val="single" w:sz="12" w:space="0" w:color="auto"/>
              <w:left w:val="single" w:sz="8" w:space="0" w:color="auto"/>
              <w:bottom w:val="single" w:sz="8" w:space="0" w:color="auto"/>
              <w:right w:val="single" w:sz="12" w:space="0" w:color="auto"/>
            </w:tcBorders>
            <w:vAlign w:val="center"/>
          </w:tcPr>
          <w:p w14:paraId="599FC219" w14:textId="77777777" w:rsidR="00361B5B" w:rsidRPr="00A7596A" w:rsidRDefault="00361B5B" w:rsidP="00004493">
            <w:pPr>
              <w:spacing w:after="0" w:line="240" w:lineRule="auto"/>
              <w:jc w:val="center"/>
              <w:rPr>
                <w:rFonts w:ascii="Arial" w:hAnsi="Arial" w:cs="Arial"/>
                <w:lang w:val="en-US"/>
              </w:rPr>
            </w:pPr>
            <w:r w:rsidRPr="00A7596A">
              <w:rPr>
                <w:rFonts w:ascii="Arial" w:hAnsi="Arial" w:cs="Arial"/>
                <w:lang w:val="en-US"/>
              </w:rPr>
              <w:t>60</w:t>
            </w:r>
          </w:p>
        </w:tc>
      </w:tr>
      <w:tr w:rsidR="00361B5B" w:rsidRPr="00A7596A" w14:paraId="728B27A1" w14:textId="77777777" w:rsidTr="00004493">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468454D"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F37963A" w14:textId="77777777" w:rsidR="00361B5B" w:rsidRPr="00A7596A" w:rsidRDefault="00361B5B" w:rsidP="00004493">
            <w:pPr>
              <w:spacing w:after="0" w:line="240" w:lineRule="auto"/>
              <w:jc w:val="both"/>
              <w:rPr>
                <w:rFonts w:ascii="Arial" w:hAnsi="Arial" w:cs="Arial"/>
                <w:lang w:val="en-US"/>
              </w:rPr>
            </w:pPr>
            <w:r w:rsidRPr="00A7596A">
              <w:rPr>
                <w:rFonts w:ascii="Arial" w:hAnsi="Arial" w:cs="Arial"/>
                <w:lang w:val="en-US"/>
              </w:rPr>
              <w:t>-</w:t>
            </w:r>
          </w:p>
        </w:tc>
      </w:tr>
      <w:tr w:rsidR="00361B5B" w:rsidRPr="00A7596A" w14:paraId="3E1DE349" w14:textId="77777777" w:rsidTr="00361B5B">
        <w:trPr>
          <w:trHeight w:val="64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F7C2F4B"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3A2F27FD" w14:textId="5A007455" w:rsidR="00361B5B" w:rsidRPr="00A7596A" w:rsidRDefault="00361B5B" w:rsidP="00361B5B">
            <w:pPr>
              <w:spacing w:after="0" w:line="240" w:lineRule="auto"/>
              <w:jc w:val="both"/>
              <w:rPr>
                <w:rFonts w:ascii="Arial" w:hAnsi="Arial" w:cs="Arial"/>
                <w:lang w:val="en-US"/>
              </w:rPr>
            </w:pPr>
            <w:r w:rsidRPr="00361B5B">
              <w:rPr>
                <w:rFonts w:ascii="Arial" w:hAnsi="Arial" w:cs="Arial"/>
                <w:lang w:val="en-US"/>
              </w:rPr>
              <w:t>To specify research problem, planning and preparing the research problem</w:t>
            </w:r>
          </w:p>
        </w:tc>
      </w:tr>
      <w:tr w:rsidR="00361B5B" w:rsidRPr="00A7596A" w14:paraId="3EECF654" w14:textId="77777777" w:rsidTr="00004493">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A54136"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7649B773" w14:textId="77777777" w:rsidR="00361B5B" w:rsidRPr="00361B5B" w:rsidRDefault="00361B5B" w:rsidP="00361B5B">
            <w:pPr>
              <w:pStyle w:val="ListeParagraf"/>
              <w:numPr>
                <w:ilvl w:val="0"/>
                <w:numId w:val="17"/>
              </w:numPr>
              <w:spacing w:after="0" w:line="240" w:lineRule="auto"/>
              <w:jc w:val="both"/>
              <w:rPr>
                <w:rFonts w:ascii="Arial" w:hAnsi="Arial" w:cs="Arial"/>
                <w:lang w:val="en-US"/>
              </w:rPr>
            </w:pPr>
            <w:r w:rsidRPr="00361B5B">
              <w:rPr>
                <w:rFonts w:ascii="Arial" w:hAnsi="Arial" w:cs="Arial"/>
                <w:lang w:val="en-US"/>
              </w:rPr>
              <w:t>To teach research problems on tourism</w:t>
            </w:r>
          </w:p>
          <w:p w14:paraId="050FBC9A" w14:textId="77777777" w:rsidR="00361B5B" w:rsidRPr="00361B5B" w:rsidRDefault="00361B5B" w:rsidP="00361B5B">
            <w:pPr>
              <w:pStyle w:val="ListeParagraf"/>
              <w:numPr>
                <w:ilvl w:val="0"/>
                <w:numId w:val="17"/>
              </w:numPr>
              <w:spacing w:after="0" w:line="240" w:lineRule="auto"/>
              <w:jc w:val="both"/>
              <w:rPr>
                <w:rFonts w:ascii="Arial" w:hAnsi="Arial" w:cs="Arial"/>
                <w:lang w:val="en-US"/>
              </w:rPr>
            </w:pPr>
            <w:r w:rsidRPr="00361B5B">
              <w:rPr>
                <w:rFonts w:ascii="Arial" w:hAnsi="Arial" w:cs="Arial"/>
                <w:lang w:val="en-US"/>
              </w:rPr>
              <w:t>The ways of specifying on tourism researches</w:t>
            </w:r>
          </w:p>
          <w:p w14:paraId="47C3234E" w14:textId="77777777" w:rsidR="00361B5B" w:rsidRPr="00361B5B" w:rsidRDefault="00361B5B" w:rsidP="00361B5B">
            <w:pPr>
              <w:pStyle w:val="ListeParagraf"/>
              <w:numPr>
                <w:ilvl w:val="0"/>
                <w:numId w:val="17"/>
              </w:numPr>
              <w:spacing w:after="0" w:line="240" w:lineRule="auto"/>
              <w:jc w:val="both"/>
              <w:rPr>
                <w:rFonts w:ascii="Arial" w:hAnsi="Arial" w:cs="Arial"/>
                <w:lang w:val="en-US"/>
              </w:rPr>
            </w:pPr>
            <w:r w:rsidRPr="00361B5B">
              <w:rPr>
                <w:rFonts w:ascii="Arial" w:hAnsi="Arial" w:cs="Arial"/>
                <w:lang w:val="en-US"/>
              </w:rPr>
              <w:t>To show main stages of scientific researches</w:t>
            </w:r>
          </w:p>
          <w:p w14:paraId="242E4C7E" w14:textId="77777777" w:rsidR="00361B5B" w:rsidRPr="00361B5B" w:rsidRDefault="00361B5B" w:rsidP="00361B5B">
            <w:pPr>
              <w:pStyle w:val="ListeParagraf"/>
              <w:numPr>
                <w:ilvl w:val="0"/>
                <w:numId w:val="17"/>
              </w:numPr>
              <w:spacing w:after="0" w:line="240" w:lineRule="auto"/>
              <w:jc w:val="both"/>
              <w:rPr>
                <w:rFonts w:ascii="Arial" w:hAnsi="Arial" w:cs="Arial"/>
                <w:lang w:val="en-US"/>
              </w:rPr>
            </w:pPr>
            <w:r w:rsidRPr="00361B5B">
              <w:rPr>
                <w:rFonts w:ascii="Arial" w:hAnsi="Arial" w:cs="Arial"/>
                <w:lang w:val="en-US"/>
              </w:rPr>
              <w:t>To teach how to use scientific resources</w:t>
            </w:r>
          </w:p>
          <w:p w14:paraId="2DC3785B" w14:textId="1F39397E" w:rsidR="00361B5B" w:rsidRPr="00361B5B" w:rsidRDefault="00361B5B" w:rsidP="00361B5B">
            <w:pPr>
              <w:pStyle w:val="ListeParagraf"/>
              <w:numPr>
                <w:ilvl w:val="0"/>
                <w:numId w:val="17"/>
              </w:numPr>
              <w:spacing w:after="0" w:line="240" w:lineRule="auto"/>
              <w:jc w:val="both"/>
              <w:rPr>
                <w:rFonts w:ascii="Arial" w:hAnsi="Arial" w:cs="Arial"/>
                <w:lang w:val="en-US"/>
              </w:rPr>
            </w:pPr>
            <w:r w:rsidRPr="00361B5B">
              <w:rPr>
                <w:rFonts w:ascii="Arial" w:hAnsi="Arial" w:cs="Arial"/>
                <w:lang w:val="en-US"/>
              </w:rPr>
              <w:t>Seminar working about topic of thesis</w:t>
            </w:r>
          </w:p>
        </w:tc>
      </w:tr>
      <w:tr w:rsidR="00361B5B" w:rsidRPr="00A7596A" w14:paraId="0914815E" w14:textId="77777777" w:rsidTr="00004493">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3B2C1FE"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BC90012" w14:textId="0D3E0B38" w:rsidR="00361B5B" w:rsidRPr="00A7596A" w:rsidRDefault="00361B5B" w:rsidP="00004493">
            <w:pPr>
              <w:spacing w:after="0" w:line="240" w:lineRule="auto"/>
              <w:jc w:val="both"/>
              <w:rPr>
                <w:rFonts w:ascii="Arial" w:hAnsi="Arial" w:cs="Arial"/>
                <w:lang w:val="en-US"/>
              </w:rPr>
            </w:pPr>
            <w:r w:rsidRPr="00361B5B">
              <w:rPr>
                <w:rFonts w:ascii="Arial" w:hAnsi="Arial" w:cs="Arial"/>
                <w:lang w:val="en-US"/>
              </w:rPr>
              <w:t>To improve skills about how to solve the occasional problems</w:t>
            </w:r>
          </w:p>
        </w:tc>
      </w:tr>
      <w:tr w:rsidR="00361B5B" w:rsidRPr="00A7596A" w14:paraId="722E0767" w14:textId="77777777" w:rsidTr="00004493">
        <w:trPr>
          <w:trHeight w:val="403"/>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2B3A9EB"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324E7F10" w14:textId="77777777" w:rsidR="00361B5B" w:rsidRPr="00361B5B" w:rsidRDefault="00361B5B" w:rsidP="00361B5B">
            <w:pPr>
              <w:pStyle w:val="ListeParagraf"/>
              <w:numPr>
                <w:ilvl w:val="0"/>
                <w:numId w:val="15"/>
              </w:numPr>
              <w:tabs>
                <w:tab w:val="left" w:pos="7800"/>
              </w:tabs>
              <w:spacing w:after="0" w:line="240" w:lineRule="auto"/>
              <w:jc w:val="both"/>
              <w:rPr>
                <w:rFonts w:ascii="Arial" w:hAnsi="Arial" w:cs="Arial"/>
                <w:lang w:val="en-US"/>
              </w:rPr>
            </w:pPr>
            <w:r w:rsidRPr="00361B5B">
              <w:rPr>
                <w:rFonts w:ascii="Arial" w:hAnsi="Arial" w:cs="Arial"/>
                <w:lang w:val="en-US"/>
              </w:rPr>
              <w:t>Learning about detection problems on main working space and to solve them,</w:t>
            </w:r>
          </w:p>
          <w:p w14:paraId="086D4F06" w14:textId="77777777" w:rsidR="00361B5B" w:rsidRPr="00361B5B" w:rsidRDefault="00361B5B" w:rsidP="00361B5B">
            <w:pPr>
              <w:pStyle w:val="ListeParagraf"/>
              <w:numPr>
                <w:ilvl w:val="0"/>
                <w:numId w:val="15"/>
              </w:numPr>
              <w:tabs>
                <w:tab w:val="left" w:pos="7800"/>
              </w:tabs>
              <w:spacing w:after="0" w:line="240" w:lineRule="auto"/>
              <w:jc w:val="both"/>
              <w:rPr>
                <w:rFonts w:ascii="Arial" w:hAnsi="Arial" w:cs="Arial"/>
                <w:lang w:val="en-US"/>
              </w:rPr>
            </w:pPr>
            <w:r w:rsidRPr="00361B5B">
              <w:rPr>
                <w:rFonts w:ascii="Arial" w:hAnsi="Arial" w:cs="Arial"/>
                <w:lang w:val="en-US"/>
              </w:rPr>
              <w:t>Planning and preparing scientific researches</w:t>
            </w:r>
          </w:p>
          <w:p w14:paraId="647D5439" w14:textId="77777777" w:rsidR="00361B5B" w:rsidRPr="00361B5B" w:rsidRDefault="00361B5B" w:rsidP="00361B5B">
            <w:pPr>
              <w:pStyle w:val="ListeParagraf"/>
              <w:numPr>
                <w:ilvl w:val="0"/>
                <w:numId w:val="15"/>
              </w:numPr>
              <w:tabs>
                <w:tab w:val="left" w:pos="7800"/>
              </w:tabs>
              <w:spacing w:after="0" w:line="240" w:lineRule="auto"/>
              <w:jc w:val="both"/>
              <w:rPr>
                <w:rFonts w:ascii="Arial" w:hAnsi="Arial" w:cs="Arial"/>
                <w:lang w:val="en-US"/>
              </w:rPr>
            </w:pPr>
            <w:r w:rsidRPr="00361B5B">
              <w:rPr>
                <w:rFonts w:ascii="Arial" w:hAnsi="Arial" w:cs="Arial"/>
                <w:lang w:val="en-US"/>
              </w:rPr>
              <w:t>Making formal structure of scientific researches</w:t>
            </w:r>
          </w:p>
          <w:p w14:paraId="3714EDA4" w14:textId="77777777" w:rsidR="00361B5B" w:rsidRPr="00361B5B" w:rsidRDefault="00361B5B" w:rsidP="00361B5B">
            <w:pPr>
              <w:pStyle w:val="ListeParagraf"/>
              <w:numPr>
                <w:ilvl w:val="0"/>
                <w:numId w:val="15"/>
              </w:numPr>
              <w:tabs>
                <w:tab w:val="left" w:pos="7800"/>
              </w:tabs>
              <w:spacing w:after="0" w:line="240" w:lineRule="auto"/>
              <w:jc w:val="both"/>
              <w:rPr>
                <w:rFonts w:ascii="Arial" w:hAnsi="Arial" w:cs="Arial"/>
                <w:lang w:val="en-US"/>
              </w:rPr>
            </w:pPr>
            <w:r w:rsidRPr="00361B5B">
              <w:rPr>
                <w:rFonts w:ascii="Arial" w:hAnsi="Arial" w:cs="Arial"/>
                <w:lang w:val="en-US"/>
              </w:rPr>
              <w:t>Using scientific resources</w:t>
            </w:r>
          </w:p>
          <w:p w14:paraId="1F0732A1" w14:textId="0CCFD441" w:rsidR="00361B5B" w:rsidRPr="00FE2705" w:rsidRDefault="00361B5B" w:rsidP="00361B5B">
            <w:pPr>
              <w:pStyle w:val="ListeParagraf"/>
              <w:numPr>
                <w:ilvl w:val="0"/>
                <w:numId w:val="15"/>
              </w:numPr>
              <w:tabs>
                <w:tab w:val="left" w:pos="7800"/>
              </w:tabs>
              <w:spacing w:after="0" w:line="240" w:lineRule="auto"/>
              <w:jc w:val="both"/>
              <w:rPr>
                <w:rFonts w:ascii="Arial" w:hAnsi="Arial" w:cs="Arial"/>
                <w:lang w:val="en-US"/>
              </w:rPr>
            </w:pPr>
            <w:r w:rsidRPr="00361B5B">
              <w:rPr>
                <w:rFonts w:ascii="Arial" w:hAnsi="Arial" w:cs="Arial"/>
                <w:lang w:val="en-US"/>
              </w:rPr>
              <w:t>Completing scientific resear</w:t>
            </w:r>
            <w:r>
              <w:rPr>
                <w:rFonts w:ascii="Arial" w:hAnsi="Arial" w:cs="Arial"/>
                <w:lang w:val="en-US"/>
              </w:rPr>
              <w:t>ches with putting the problem</w:t>
            </w:r>
          </w:p>
        </w:tc>
      </w:tr>
      <w:tr w:rsidR="00361B5B" w:rsidRPr="00A7596A" w14:paraId="05A0A30D" w14:textId="77777777" w:rsidTr="00004493">
        <w:trPr>
          <w:trHeight w:val="42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ADEEE1B"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0207645" w14:textId="77777777" w:rsidR="009E0D7C" w:rsidRPr="009E0D7C" w:rsidRDefault="009E0D7C" w:rsidP="009E0D7C">
            <w:pPr>
              <w:pStyle w:val="ListeParagraf"/>
              <w:spacing w:after="0" w:line="240" w:lineRule="auto"/>
              <w:ind w:left="0"/>
              <w:jc w:val="both"/>
              <w:rPr>
                <w:rFonts w:ascii="Arial" w:hAnsi="Arial" w:cs="Arial"/>
              </w:rPr>
            </w:pPr>
            <w:r w:rsidRPr="009E0D7C">
              <w:rPr>
                <w:rFonts w:ascii="Arial" w:hAnsi="Arial" w:cs="Arial"/>
              </w:rPr>
              <w:t>Bilimsel Araştırma ve e-kaynaklar (Zeynel Dinler)</w:t>
            </w:r>
          </w:p>
          <w:p w14:paraId="186607A4" w14:textId="77777777" w:rsidR="009E0D7C" w:rsidRPr="009E0D7C" w:rsidRDefault="009E0D7C" w:rsidP="009E0D7C">
            <w:pPr>
              <w:pStyle w:val="ListeParagraf"/>
              <w:spacing w:after="0" w:line="240" w:lineRule="auto"/>
              <w:ind w:left="0"/>
              <w:jc w:val="both"/>
              <w:rPr>
                <w:rFonts w:ascii="Arial" w:hAnsi="Arial" w:cs="Arial"/>
              </w:rPr>
            </w:pPr>
            <w:r w:rsidRPr="009E0D7C">
              <w:rPr>
                <w:rFonts w:ascii="Arial" w:hAnsi="Arial" w:cs="Arial"/>
              </w:rPr>
              <w:t>Bilimsel Araştırma ve Yazma El Kitabı (Halil Seyidoğlu)</w:t>
            </w:r>
          </w:p>
          <w:p w14:paraId="05616D09" w14:textId="1D3FD880" w:rsidR="00361B5B" w:rsidRPr="00A7596A" w:rsidRDefault="009E0D7C" w:rsidP="009E0D7C">
            <w:pPr>
              <w:pStyle w:val="ListeParagraf"/>
              <w:spacing w:after="0" w:line="240" w:lineRule="auto"/>
              <w:ind w:left="0"/>
              <w:jc w:val="both"/>
              <w:rPr>
                <w:rFonts w:ascii="Arial" w:hAnsi="Arial" w:cs="Arial"/>
              </w:rPr>
            </w:pPr>
            <w:r w:rsidRPr="009E0D7C">
              <w:rPr>
                <w:rFonts w:ascii="Arial" w:hAnsi="Arial" w:cs="Arial"/>
              </w:rPr>
              <w:t>Sosyal Bilimlerde Araştırma (Ali Balcı)</w:t>
            </w:r>
          </w:p>
        </w:tc>
      </w:tr>
      <w:tr w:rsidR="00361B5B" w:rsidRPr="00A7596A" w14:paraId="0D7F691C" w14:textId="77777777" w:rsidTr="00004493">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E9BE6B6"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3DEECEC6" w14:textId="77777777" w:rsidR="00361B5B" w:rsidRPr="00A7596A" w:rsidRDefault="00361B5B" w:rsidP="00004493">
            <w:pPr>
              <w:spacing w:after="0" w:line="240" w:lineRule="auto"/>
              <w:jc w:val="both"/>
              <w:rPr>
                <w:rFonts w:ascii="Arial" w:hAnsi="Arial" w:cs="Arial"/>
                <w:color w:val="000000"/>
                <w:lang w:val="en-US"/>
              </w:rPr>
            </w:pPr>
            <w:r>
              <w:rPr>
                <w:rFonts w:ascii="Arial" w:hAnsi="Arial" w:cs="Arial"/>
                <w:color w:val="000000"/>
                <w:lang w:val="en-US"/>
              </w:rPr>
              <w:t>-</w:t>
            </w:r>
          </w:p>
        </w:tc>
      </w:tr>
      <w:tr w:rsidR="00361B5B" w:rsidRPr="00A7596A" w14:paraId="43CAB29E" w14:textId="77777777" w:rsidTr="00004493">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BF00F37" w14:textId="77777777" w:rsidR="00361B5B" w:rsidRPr="00A7596A" w:rsidRDefault="00361B5B" w:rsidP="00004493">
            <w:pPr>
              <w:spacing w:after="0" w:line="240" w:lineRule="auto"/>
              <w:jc w:val="center"/>
              <w:rPr>
                <w:rFonts w:ascii="Arial" w:hAnsi="Arial" w:cs="Arial"/>
                <w:b/>
                <w:lang w:val="en-US"/>
              </w:rPr>
            </w:pPr>
            <w:r w:rsidRPr="00A7596A">
              <w:rPr>
                <w:rFonts w:ascii="Arial" w:hAnsi="Arial" w:cs="Arial"/>
                <w:b/>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7384AC16" w14:textId="77777777" w:rsidR="00361B5B" w:rsidRPr="00A7596A" w:rsidRDefault="00361B5B" w:rsidP="00004493">
            <w:pPr>
              <w:spacing w:after="0" w:line="240" w:lineRule="auto"/>
              <w:jc w:val="both"/>
              <w:rPr>
                <w:rFonts w:ascii="Arial" w:hAnsi="Arial" w:cs="Arial"/>
                <w:lang w:val="en-US"/>
              </w:rPr>
            </w:pPr>
            <w:r w:rsidRPr="00A7596A">
              <w:rPr>
                <w:rFonts w:ascii="Arial" w:hAnsi="Arial" w:cs="Arial"/>
                <w:lang w:val="en-US"/>
              </w:rPr>
              <w:t>-</w:t>
            </w:r>
          </w:p>
        </w:tc>
      </w:tr>
    </w:tbl>
    <w:p w14:paraId="52331D28" w14:textId="77777777" w:rsidR="00361B5B" w:rsidRDefault="00361B5B" w:rsidP="00361B5B">
      <w:pPr>
        <w:ind w:left="8222" w:right="-426" w:hanging="434"/>
        <w:jc w:val="right"/>
        <w:rPr>
          <w:rFonts w:ascii="Arial" w:hAnsi="Arial" w:cs="Arial"/>
          <w:i/>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361B5B" w:rsidRPr="00DF19CE" w14:paraId="272C6413" w14:textId="77777777" w:rsidTr="00004493">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DF2657F" w14:textId="77777777" w:rsidR="00361B5B" w:rsidRPr="00DF19CE" w:rsidRDefault="00361B5B" w:rsidP="00004493">
            <w:pPr>
              <w:spacing w:after="0" w:line="240" w:lineRule="auto"/>
              <w:jc w:val="center"/>
              <w:rPr>
                <w:rFonts w:ascii="Arial" w:hAnsi="Arial" w:cs="Arial"/>
                <w:b/>
                <w:lang w:val="en-US"/>
              </w:rPr>
            </w:pPr>
            <w:r w:rsidRPr="00DF19CE">
              <w:rPr>
                <w:rFonts w:ascii="Arial" w:hAnsi="Arial" w:cs="Arial"/>
                <w:b/>
                <w:lang w:val="en-US"/>
              </w:rPr>
              <w:lastRenderedPageBreak/>
              <w:t>Syllabus</w:t>
            </w:r>
          </w:p>
        </w:tc>
      </w:tr>
      <w:tr w:rsidR="00361B5B" w:rsidRPr="00DF19CE" w14:paraId="38514BA0"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tcPr>
          <w:p w14:paraId="6D07E373" w14:textId="77777777" w:rsidR="00361B5B" w:rsidRPr="00DF19CE" w:rsidRDefault="00361B5B" w:rsidP="00004493">
            <w:pPr>
              <w:spacing w:after="0" w:line="240" w:lineRule="auto"/>
              <w:jc w:val="center"/>
              <w:rPr>
                <w:rFonts w:ascii="Arial" w:hAnsi="Arial" w:cs="Arial"/>
                <w:b/>
                <w:lang w:val="en-US"/>
              </w:rPr>
            </w:pPr>
            <w:r w:rsidRPr="00DF19CE">
              <w:rPr>
                <w:rFonts w:ascii="Arial" w:hAnsi="Arial" w:cs="Arial"/>
                <w:b/>
                <w:lang w:val="en-US"/>
              </w:rPr>
              <w:t>Week</w:t>
            </w:r>
          </w:p>
        </w:tc>
        <w:tc>
          <w:tcPr>
            <w:tcW w:w="4464" w:type="pct"/>
            <w:tcBorders>
              <w:top w:val="single" w:sz="6" w:space="0" w:color="auto"/>
              <w:left w:val="single" w:sz="6" w:space="0" w:color="auto"/>
              <w:bottom w:val="single" w:sz="6" w:space="0" w:color="auto"/>
              <w:right w:val="single" w:sz="12" w:space="0" w:color="auto"/>
            </w:tcBorders>
          </w:tcPr>
          <w:p w14:paraId="62AD959B" w14:textId="77777777" w:rsidR="00361B5B" w:rsidRPr="00DF19CE" w:rsidRDefault="00361B5B" w:rsidP="00004493">
            <w:pPr>
              <w:spacing w:after="0" w:line="240" w:lineRule="auto"/>
              <w:rPr>
                <w:rFonts w:ascii="Arial" w:hAnsi="Arial" w:cs="Arial"/>
                <w:b/>
                <w:lang w:val="en-US"/>
              </w:rPr>
            </w:pPr>
            <w:r w:rsidRPr="00DF19CE">
              <w:rPr>
                <w:rFonts w:ascii="Arial" w:hAnsi="Arial" w:cs="Arial"/>
                <w:b/>
                <w:lang w:val="en-US"/>
              </w:rPr>
              <w:t xml:space="preserve">                                                        Topics</w:t>
            </w:r>
          </w:p>
        </w:tc>
      </w:tr>
      <w:tr w:rsidR="009E0D7C" w:rsidRPr="00DF19CE" w14:paraId="5508F22C"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CF1DAE"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21B26CE9" w14:textId="4BF92573"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Explaining the students responsibilities and main purposes of the seminar</w:t>
            </w:r>
          </w:p>
        </w:tc>
      </w:tr>
      <w:tr w:rsidR="009E0D7C" w:rsidRPr="00DF19CE" w14:paraId="47FF474B"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33F5F6B"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413C791E" w14:textId="1FBD1A73"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The main purposes of scientific researches on tourism</w:t>
            </w:r>
          </w:p>
        </w:tc>
      </w:tr>
      <w:tr w:rsidR="009E0D7C" w:rsidRPr="00DF19CE" w14:paraId="060976DC"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5EE875"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7F088CAB" w14:textId="571869E2"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The main features and types of scientific researches</w:t>
            </w:r>
          </w:p>
        </w:tc>
      </w:tr>
      <w:tr w:rsidR="009E0D7C" w:rsidRPr="00DF19CE" w14:paraId="25B07634"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21776A"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2EEFEC5" w14:textId="2B643FCF"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color w:val="000000"/>
                <w:sz w:val="20"/>
                <w:szCs w:val="20"/>
                <w:lang w:val="en-US"/>
              </w:rPr>
              <w:t xml:space="preserve"> Selecting research subject, planning and limitation</w:t>
            </w:r>
          </w:p>
        </w:tc>
      </w:tr>
      <w:tr w:rsidR="009E0D7C" w:rsidRPr="00DF19CE" w14:paraId="2E36CF56"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B369ED"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66F3B36A" w14:textId="0DCD3F4C"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Using libraries and books when researching</w:t>
            </w:r>
          </w:p>
        </w:tc>
      </w:tr>
      <w:tr w:rsidR="009E0D7C" w:rsidRPr="00DF19CE" w14:paraId="43E9B4C8"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7BCEA51"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575D142" w14:textId="65E0E448"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Using e-resources</w:t>
            </w:r>
          </w:p>
        </w:tc>
      </w:tr>
      <w:tr w:rsidR="009E0D7C" w:rsidRPr="00DF19CE" w14:paraId="041984CE"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C93465"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7CEBFB6D" w14:textId="19F5DFE0"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Formal structures of scientific researches</w:t>
            </w:r>
          </w:p>
        </w:tc>
      </w:tr>
      <w:tr w:rsidR="009E0D7C" w:rsidRPr="00DF19CE" w14:paraId="59AA657E"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087E38"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7ADF0AB3" w14:textId="24F3A324"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Preparing research outline</w:t>
            </w:r>
          </w:p>
        </w:tc>
      </w:tr>
      <w:tr w:rsidR="009E0D7C" w:rsidRPr="00DF19CE" w14:paraId="5F653D10"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048556"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3D7C2A08" w14:textId="22A9EC72"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color w:val="000000"/>
                <w:sz w:val="20"/>
                <w:szCs w:val="20"/>
                <w:lang w:val="en-US"/>
              </w:rPr>
              <w:t xml:space="preserve"> Text transferring and citing in researches</w:t>
            </w:r>
          </w:p>
        </w:tc>
      </w:tr>
      <w:tr w:rsidR="009E0D7C" w:rsidRPr="00DF19CE" w14:paraId="29C00D7B"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9E46594"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5A19C5A4" w14:textId="2292CB42"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color w:val="000000"/>
                <w:sz w:val="20"/>
                <w:szCs w:val="20"/>
                <w:lang w:val="en-US"/>
              </w:rPr>
              <w:t xml:space="preserve"> Ethics on scientific researches</w:t>
            </w:r>
          </w:p>
        </w:tc>
      </w:tr>
      <w:tr w:rsidR="009E0D7C" w:rsidRPr="00DF19CE" w14:paraId="72CCC471"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7D1E68C"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A8671E8" w14:textId="472DEE31"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Presentations of article reviews</w:t>
            </w:r>
          </w:p>
        </w:tc>
      </w:tr>
      <w:tr w:rsidR="009E0D7C" w:rsidRPr="00DF19CE" w14:paraId="532BAFBD"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992A39"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72F59A41" w14:textId="4E701149"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Presentations of article reviews</w:t>
            </w:r>
          </w:p>
        </w:tc>
      </w:tr>
      <w:tr w:rsidR="009E0D7C" w:rsidRPr="00DF19CE" w14:paraId="25E67643"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01D6E0"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379D3AD3" w14:textId="7B65202E"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Presentations of seminars</w:t>
            </w:r>
          </w:p>
        </w:tc>
      </w:tr>
      <w:tr w:rsidR="009E0D7C" w:rsidRPr="00DF19CE" w14:paraId="433DC950" w14:textId="77777777" w:rsidTr="00004493">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553B85E" w14:textId="77777777" w:rsidR="009E0D7C" w:rsidRPr="00DF19CE" w:rsidRDefault="009E0D7C" w:rsidP="009E0D7C">
            <w:pPr>
              <w:spacing w:after="0" w:line="240" w:lineRule="auto"/>
              <w:jc w:val="center"/>
              <w:rPr>
                <w:rFonts w:ascii="Arial" w:hAnsi="Arial" w:cs="Arial"/>
                <w:sz w:val="20"/>
                <w:szCs w:val="20"/>
                <w:lang w:val="en-US"/>
              </w:rPr>
            </w:pPr>
            <w:r w:rsidRPr="00DF19CE">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47D4A153" w14:textId="4CA480A8" w:rsidR="009E0D7C" w:rsidRPr="009E0D7C" w:rsidRDefault="009E0D7C" w:rsidP="009E0D7C">
            <w:pPr>
              <w:spacing w:after="0" w:line="240" w:lineRule="auto"/>
              <w:jc w:val="both"/>
              <w:rPr>
                <w:rFonts w:ascii="Arial" w:hAnsi="Arial" w:cs="Arial"/>
                <w:sz w:val="20"/>
                <w:szCs w:val="20"/>
                <w:lang w:val="en-US"/>
              </w:rPr>
            </w:pPr>
            <w:r w:rsidRPr="009E0D7C">
              <w:rPr>
                <w:rFonts w:ascii="Arial" w:hAnsi="Arial" w:cs="Arial"/>
                <w:sz w:val="20"/>
                <w:szCs w:val="20"/>
                <w:lang w:val="en-US"/>
              </w:rPr>
              <w:t xml:space="preserve"> Presentations of seminars</w:t>
            </w:r>
          </w:p>
        </w:tc>
      </w:tr>
      <w:tr w:rsidR="00361B5B" w:rsidRPr="00DF19CE" w14:paraId="3B7044D9" w14:textId="77777777" w:rsidTr="00004493">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460EBF0" w14:textId="77777777" w:rsidR="00361B5B" w:rsidRPr="00DF19CE" w:rsidRDefault="00361B5B" w:rsidP="00004493">
            <w:pPr>
              <w:spacing w:after="0" w:line="240" w:lineRule="auto"/>
              <w:jc w:val="center"/>
              <w:rPr>
                <w:rFonts w:ascii="Arial" w:hAnsi="Arial" w:cs="Arial"/>
                <w:sz w:val="20"/>
                <w:szCs w:val="20"/>
                <w:lang w:val="en-US"/>
              </w:rPr>
            </w:pPr>
            <w:r w:rsidRPr="00DF19CE">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054822EB" w14:textId="77777777" w:rsidR="00361B5B" w:rsidRPr="008753B1" w:rsidRDefault="00361B5B" w:rsidP="00004493">
            <w:pPr>
              <w:spacing w:after="0" w:line="240" w:lineRule="auto"/>
              <w:rPr>
                <w:rFonts w:ascii="Arial" w:hAnsi="Arial" w:cs="Arial"/>
                <w:sz w:val="20"/>
                <w:szCs w:val="20"/>
                <w:lang w:val="en-US"/>
              </w:rPr>
            </w:pPr>
            <w:r w:rsidRPr="008753B1">
              <w:rPr>
                <w:rFonts w:ascii="Arial" w:hAnsi="Arial" w:cs="Arial"/>
                <w:sz w:val="20"/>
                <w:szCs w:val="20"/>
              </w:rPr>
              <w:t xml:space="preserve"> Final Exam</w:t>
            </w:r>
          </w:p>
        </w:tc>
      </w:tr>
    </w:tbl>
    <w:p w14:paraId="5D0E0A81" w14:textId="77777777" w:rsidR="00361B5B" w:rsidRPr="00F112BE" w:rsidRDefault="00361B5B" w:rsidP="00361B5B">
      <w:pPr>
        <w:rPr>
          <w:rFonts w:ascii="Arial" w:hAnsi="Arial" w:cs="Arial"/>
          <w:vanish/>
          <w:lang w:val="en-US"/>
        </w:rPr>
      </w:pPr>
    </w:p>
    <w:p w14:paraId="7EB5D040" w14:textId="77777777" w:rsidR="00361B5B" w:rsidRPr="00A31D60" w:rsidRDefault="00361B5B" w:rsidP="00361B5B">
      <w:pPr>
        <w:spacing w:after="0"/>
        <w:ind w:left="-567" w:right="-426"/>
        <w:jc w:val="both"/>
        <w:rPr>
          <w:rFonts w:ascii="Arial" w:hAnsi="Arial" w:cs="Arial"/>
          <w:i/>
          <w:iCs/>
          <w:lang w:val="en-US"/>
        </w:rPr>
      </w:pPr>
      <w:r w:rsidRPr="00F112BE">
        <w:rPr>
          <w:rFonts w:ascii="Arial" w:hAnsi="Arial" w:cs="Arial"/>
          <w:i/>
          <w:iCs/>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tbl>
      <w:tblPr>
        <w:tblpPr w:leftFromText="141" w:rightFromText="141" w:vertAnchor="text" w:horzAnchor="margin" w:tblpXSpec="center" w:tblpY="116"/>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361B5B" w:rsidRPr="00DF19CE" w14:paraId="402E28E6" w14:textId="77777777" w:rsidTr="00004493">
        <w:trPr>
          <w:trHeight w:val="260"/>
        </w:trPr>
        <w:tc>
          <w:tcPr>
            <w:tcW w:w="411" w:type="pct"/>
            <w:tcBorders>
              <w:top w:val="single" w:sz="12" w:space="0" w:color="auto"/>
              <w:left w:val="single" w:sz="12" w:space="0" w:color="auto"/>
              <w:bottom w:val="single" w:sz="6" w:space="0" w:color="auto"/>
              <w:right w:val="single" w:sz="6" w:space="0" w:color="auto"/>
            </w:tcBorders>
            <w:vAlign w:val="center"/>
          </w:tcPr>
          <w:p w14:paraId="20031BD7" w14:textId="77777777" w:rsidR="00361B5B" w:rsidRPr="00DF19CE" w:rsidRDefault="00361B5B"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324FD2DC" w14:textId="77777777" w:rsidR="00361B5B" w:rsidRPr="00DF19CE" w:rsidRDefault="00361B5B"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3B590DE6" w14:textId="77777777" w:rsidR="00361B5B" w:rsidRPr="00DF19CE" w:rsidRDefault="00361B5B"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6277116F" w14:textId="77777777" w:rsidR="00361B5B" w:rsidRPr="00DF19CE" w:rsidRDefault="00361B5B"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0CE4CA36" w14:textId="77777777" w:rsidR="00361B5B" w:rsidRPr="00DF19CE" w:rsidRDefault="00361B5B" w:rsidP="00004493">
            <w:pPr>
              <w:spacing w:after="0" w:line="240" w:lineRule="auto"/>
              <w:jc w:val="center"/>
              <w:rPr>
                <w:rFonts w:ascii="Arial" w:hAnsi="Arial" w:cs="Arial"/>
                <w:b/>
                <w:sz w:val="20"/>
                <w:szCs w:val="20"/>
                <w:lang w:val="en-US"/>
              </w:rPr>
            </w:pPr>
            <w:r w:rsidRPr="00DF19CE">
              <w:rPr>
                <w:rFonts w:ascii="Arial" w:hAnsi="Arial" w:cs="Arial"/>
                <w:b/>
                <w:sz w:val="20"/>
                <w:szCs w:val="20"/>
                <w:lang w:val="en-US"/>
              </w:rPr>
              <w:t>1</w:t>
            </w:r>
          </w:p>
        </w:tc>
      </w:tr>
      <w:tr w:rsidR="00A04ACA" w:rsidRPr="00DF19CE" w14:paraId="15E6E6F1"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45E3CAA2"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4EE182D7"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3C6551B7" w14:textId="77777777" w:rsidR="00A04ACA" w:rsidRPr="00DF19CE" w:rsidRDefault="00A04ACA" w:rsidP="00A04ACA">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5FCAAA1"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92AB177" w14:textId="0D6A4C58"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r>
      <w:tr w:rsidR="00A04ACA" w:rsidRPr="00DF19CE" w14:paraId="382112BF"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563674AE"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02271BD8"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3163DEC6" w14:textId="77777777" w:rsidR="00A04ACA" w:rsidRPr="00DF19CE" w:rsidRDefault="00A04ACA" w:rsidP="00A04ACA">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F661956"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AE6ED0E" w14:textId="41FF92ED"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r>
      <w:tr w:rsidR="00A04ACA" w:rsidRPr="00DF19CE" w14:paraId="600B9642"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67D8E926"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077546C0"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3927F576" w14:textId="77777777" w:rsidR="00A04ACA" w:rsidRPr="00DF19CE" w:rsidRDefault="00A04ACA" w:rsidP="00A04ACA">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D00952B" w14:textId="04B46877"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A6782A4" w14:textId="181852F5"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 xml:space="preserve"> </w:t>
            </w:r>
          </w:p>
        </w:tc>
      </w:tr>
      <w:tr w:rsidR="00A04ACA" w:rsidRPr="00DF19CE" w14:paraId="2A046E67"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37904329"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346D45ED"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5F205A41" w14:textId="78333D8B"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733628D"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958AD7E" w14:textId="77777777" w:rsidR="00A04ACA" w:rsidRPr="00DF19CE" w:rsidRDefault="00A04ACA" w:rsidP="00A04ACA">
            <w:pPr>
              <w:spacing w:after="0" w:line="240" w:lineRule="auto"/>
              <w:jc w:val="center"/>
              <w:rPr>
                <w:rFonts w:ascii="Arial" w:hAnsi="Arial" w:cs="Arial"/>
                <w:b/>
                <w:sz w:val="20"/>
                <w:szCs w:val="20"/>
                <w:lang w:val="en-US"/>
              </w:rPr>
            </w:pPr>
          </w:p>
        </w:tc>
      </w:tr>
      <w:tr w:rsidR="00A04ACA" w:rsidRPr="00DF19CE" w14:paraId="79CC2095"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070C1EAB"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770130E7"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03BE0342" w14:textId="77777777" w:rsidR="00A04ACA" w:rsidRPr="00DF19CE" w:rsidRDefault="00A04ACA" w:rsidP="00A04ACA">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B8FBFD6"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4BF4BCF" w14:textId="60CCF4B5"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r>
      <w:tr w:rsidR="00A04ACA" w:rsidRPr="00DF19CE" w14:paraId="551D9C79"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270AF2E9"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6A159501"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90248B0" w14:textId="77777777" w:rsidR="00A04ACA" w:rsidRPr="00DF19CE" w:rsidRDefault="00A04ACA" w:rsidP="00A04ACA">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7AB7568"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7C3FF16" w14:textId="31D49D4B"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 xml:space="preserve">X </w:t>
            </w:r>
          </w:p>
        </w:tc>
      </w:tr>
      <w:tr w:rsidR="00A04ACA" w:rsidRPr="00DF19CE" w14:paraId="24E1A9D0"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6C08B19C"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24929DD7"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27BE17CD" w14:textId="77777777" w:rsidR="00A04ACA" w:rsidRPr="00DF19CE" w:rsidRDefault="00A04ACA" w:rsidP="00A04ACA">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2A3CD05"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0FCFF7A" w14:textId="44A32268"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 xml:space="preserve"> X</w:t>
            </w:r>
          </w:p>
        </w:tc>
      </w:tr>
      <w:tr w:rsidR="00A04ACA" w:rsidRPr="00DF19CE" w14:paraId="08970BE2"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003C56C6"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25D9A4FA"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299AC365" w14:textId="416BD9A8"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146C0E0"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2621A49" w14:textId="6189CEC2"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 xml:space="preserve"> </w:t>
            </w:r>
          </w:p>
        </w:tc>
      </w:tr>
      <w:tr w:rsidR="00A04ACA" w:rsidRPr="00DF19CE" w14:paraId="1797F3A1"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25AF9AC6"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5CD154D7"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65B0B287" w14:textId="7ECDC250"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6BDD549"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BAC2F1A" w14:textId="77777777" w:rsidR="00A04ACA" w:rsidRPr="00DF19CE" w:rsidRDefault="00A04ACA" w:rsidP="00A04ACA">
            <w:pPr>
              <w:spacing w:after="0" w:line="240" w:lineRule="auto"/>
              <w:jc w:val="center"/>
              <w:rPr>
                <w:rFonts w:ascii="Arial" w:hAnsi="Arial" w:cs="Arial"/>
                <w:b/>
                <w:sz w:val="20"/>
                <w:szCs w:val="20"/>
                <w:lang w:val="en-US"/>
              </w:rPr>
            </w:pPr>
          </w:p>
        </w:tc>
      </w:tr>
      <w:tr w:rsidR="00A04ACA" w:rsidRPr="00DF19CE" w14:paraId="21C75000" w14:textId="77777777" w:rsidTr="00004493">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B6A32A4"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74259E88"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623FC941" w14:textId="36A46F19"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418BA93"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3BA6BD4" w14:textId="77777777" w:rsidR="00A04ACA" w:rsidRPr="00DF19CE" w:rsidRDefault="00A04ACA" w:rsidP="00A04ACA">
            <w:pPr>
              <w:spacing w:after="0" w:line="240" w:lineRule="auto"/>
              <w:jc w:val="center"/>
              <w:rPr>
                <w:rFonts w:ascii="Arial" w:hAnsi="Arial" w:cs="Arial"/>
                <w:b/>
                <w:sz w:val="20"/>
                <w:szCs w:val="20"/>
                <w:lang w:val="en-US"/>
              </w:rPr>
            </w:pPr>
          </w:p>
        </w:tc>
      </w:tr>
      <w:tr w:rsidR="00A04ACA" w:rsidRPr="00DF19CE" w14:paraId="3B08344F" w14:textId="77777777" w:rsidTr="00004493">
        <w:trPr>
          <w:trHeight w:val="51"/>
        </w:trPr>
        <w:tc>
          <w:tcPr>
            <w:tcW w:w="411" w:type="pct"/>
            <w:tcBorders>
              <w:top w:val="single" w:sz="6" w:space="0" w:color="auto"/>
              <w:left w:val="single" w:sz="12" w:space="0" w:color="auto"/>
              <w:bottom w:val="single" w:sz="6" w:space="0" w:color="auto"/>
              <w:right w:val="single" w:sz="6" w:space="0" w:color="auto"/>
            </w:tcBorders>
            <w:vAlign w:val="center"/>
          </w:tcPr>
          <w:p w14:paraId="7654DB60"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3070E7BD"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76770CDB" w14:textId="77777777" w:rsidR="00A04ACA" w:rsidRPr="00DF19CE" w:rsidRDefault="00A04ACA" w:rsidP="00A04ACA">
            <w:pPr>
              <w:spacing w:after="0" w:line="240" w:lineRule="auto"/>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0352D89"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320C3E7" w14:textId="5D46EB9F"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 xml:space="preserve"> X</w:t>
            </w:r>
          </w:p>
        </w:tc>
      </w:tr>
      <w:tr w:rsidR="00A04ACA" w:rsidRPr="00DF19CE" w14:paraId="7AD3227B" w14:textId="77777777" w:rsidTr="00004493">
        <w:tc>
          <w:tcPr>
            <w:tcW w:w="411" w:type="pct"/>
            <w:tcBorders>
              <w:top w:val="single" w:sz="6" w:space="0" w:color="auto"/>
              <w:left w:val="single" w:sz="12" w:space="0" w:color="auto"/>
              <w:bottom w:val="single" w:sz="6" w:space="0" w:color="auto"/>
              <w:right w:val="single" w:sz="6" w:space="0" w:color="auto"/>
            </w:tcBorders>
            <w:vAlign w:val="center"/>
          </w:tcPr>
          <w:p w14:paraId="44CB87CD" w14:textId="77777777" w:rsidR="00A04ACA" w:rsidRPr="00DF19CE" w:rsidRDefault="00A04ACA" w:rsidP="00A04ACA">
            <w:pPr>
              <w:spacing w:after="0" w:line="240" w:lineRule="auto"/>
              <w:jc w:val="center"/>
              <w:rPr>
                <w:rFonts w:ascii="Arial" w:hAnsi="Arial" w:cs="Arial"/>
                <w:sz w:val="20"/>
                <w:szCs w:val="20"/>
                <w:lang w:val="en-US"/>
              </w:rPr>
            </w:pPr>
            <w:r w:rsidRPr="00DF19CE">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4F2599CA" w14:textId="77777777" w:rsidR="00A04ACA" w:rsidRPr="00DF19CE" w:rsidRDefault="00A04ACA" w:rsidP="00A04ACA">
            <w:pPr>
              <w:spacing w:after="0" w:line="240" w:lineRule="auto"/>
              <w:jc w:val="both"/>
              <w:rPr>
                <w:rFonts w:ascii="Arial" w:hAnsi="Arial" w:cs="Arial"/>
                <w:sz w:val="20"/>
                <w:szCs w:val="20"/>
              </w:rPr>
            </w:pPr>
            <w:r w:rsidRPr="00DF19CE">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7089BDCF" w14:textId="04CA0EED" w:rsidR="00A04ACA" w:rsidRPr="00DF19CE" w:rsidRDefault="00A04ACA" w:rsidP="00A04ACA">
            <w:pPr>
              <w:spacing w:after="0" w:line="240" w:lineRule="auto"/>
              <w:jc w:val="center"/>
              <w:rPr>
                <w:rFonts w:ascii="Arial" w:hAnsi="Arial" w:cs="Arial"/>
                <w:b/>
                <w:sz w:val="20"/>
                <w:szCs w:val="20"/>
                <w:lang w:val="en-US"/>
              </w:rPr>
            </w:pPr>
            <w:r w:rsidRPr="00783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F43AFD3" w14:textId="77777777" w:rsidR="00A04ACA" w:rsidRPr="00DF19CE" w:rsidRDefault="00A04ACA" w:rsidP="00A04ACA">
            <w:pPr>
              <w:spacing w:after="0" w:line="240" w:lineRule="auto"/>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2BD14C9" w14:textId="77777777" w:rsidR="00A04ACA" w:rsidRPr="00DF19CE" w:rsidRDefault="00A04ACA" w:rsidP="00A04ACA">
            <w:pPr>
              <w:spacing w:after="0" w:line="240" w:lineRule="auto"/>
              <w:jc w:val="center"/>
              <w:rPr>
                <w:rFonts w:ascii="Arial" w:hAnsi="Arial" w:cs="Arial"/>
                <w:b/>
                <w:sz w:val="20"/>
                <w:szCs w:val="20"/>
                <w:lang w:val="en-US"/>
              </w:rPr>
            </w:pPr>
          </w:p>
        </w:tc>
      </w:tr>
      <w:tr w:rsidR="00361B5B" w:rsidRPr="00DF19CE" w14:paraId="4CF0283F" w14:textId="77777777" w:rsidTr="00004493">
        <w:tc>
          <w:tcPr>
            <w:tcW w:w="5000" w:type="pct"/>
            <w:gridSpan w:val="5"/>
            <w:tcBorders>
              <w:top w:val="single" w:sz="6" w:space="0" w:color="auto"/>
              <w:left w:val="single" w:sz="12" w:space="0" w:color="auto"/>
              <w:bottom w:val="single" w:sz="12" w:space="0" w:color="auto"/>
              <w:right w:val="single" w:sz="12" w:space="0" w:color="auto"/>
            </w:tcBorders>
            <w:vAlign w:val="center"/>
          </w:tcPr>
          <w:p w14:paraId="10DEC31F" w14:textId="77777777" w:rsidR="00361B5B" w:rsidRPr="00DF19CE" w:rsidRDefault="00361B5B" w:rsidP="00004493">
            <w:pPr>
              <w:spacing w:after="0" w:line="240" w:lineRule="auto"/>
              <w:jc w:val="both"/>
              <w:rPr>
                <w:rFonts w:ascii="Arial" w:hAnsi="Arial" w:cs="Arial"/>
                <w:sz w:val="20"/>
                <w:szCs w:val="20"/>
                <w:lang w:val="en-US"/>
              </w:rPr>
            </w:pPr>
            <w:r w:rsidRPr="00DF19CE">
              <w:rPr>
                <w:rFonts w:ascii="Arial" w:hAnsi="Arial" w:cs="Arial"/>
                <w:b/>
                <w:sz w:val="20"/>
                <w:szCs w:val="20"/>
                <w:lang w:val="en-US"/>
              </w:rPr>
              <w:t xml:space="preserve">1: </w:t>
            </w:r>
            <w:r w:rsidRPr="00DF19CE">
              <w:rPr>
                <w:rFonts w:ascii="Arial" w:hAnsi="Arial" w:cs="Arial"/>
                <w:bCs/>
                <w:sz w:val="20"/>
                <w:szCs w:val="20"/>
                <w:lang w:val="en-US"/>
              </w:rPr>
              <w:t>Non</w:t>
            </w:r>
            <w:r>
              <w:rPr>
                <w:rFonts w:ascii="Arial" w:hAnsi="Arial" w:cs="Arial"/>
                <w:sz w:val="20"/>
                <w:szCs w:val="20"/>
                <w:lang w:val="en-US"/>
              </w:rPr>
              <w:t>e</w:t>
            </w:r>
            <w:r w:rsidRPr="00DF19CE">
              <w:rPr>
                <w:rFonts w:ascii="Arial" w:hAnsi="Arial" w:cs="Arial"/>
                <w:b/>
                <w:sz w:val="20"/>
                <w:szCs w:val="20"/>
                <w:lang w:val="en-US"/>
              </w:rPr>
              <w:t xml:space="preserve"> 2: </w:t>
            </w:r>
            <w:r w:rsidRPr="00DF19CE">
              <w:rPr>
                <w:rFonts w:ascii="Arial" w:hAnsi="Arial" w:cs="Arial"/>
                <w:bCs/>
                <w:sz w:val="20"/>
                <w:szCs w:val="20"/>
                <w:lang w:val="en-US"/>
              </w:rPr>
              <w:t>Partially contribution</w:t>
            </w:r>
            <w:r w:rsidRPr="00DF19CE">
              <w:rPr>
                <w:rFonts w:ascii="Arial" w:hAnsi="Arial" w:cs="Arial"/>
                <w:b/>
                <w:sz w:val="20"/>
                <w:szCs w:val="20"/>
                <w:lang w:val="en-US"/>
              </w:rPr>
              <w:t xml:space="preserve"> 3: </w:t>
            </w:r>
            <w:r>
              <w:rPr>
                <w:rFonts w:ascii="Arial" w:hAnsi="Arial" w:cs="Arial"/>
                <w:bCs/>
                <w:sz w:val="20"/>
                <w:szCs w:val="20"/>
                <w:lang w:val="en-US"/>
              </w:rPr>
              <w:t>Completely contribution</w:t>
            </w:r>
          </w:p>
        </w:tc>
      </w:tr>
    </w:tbl>
    <w:p w14:paraId="3444C444" w14:textId="77777777" w:rsidR="00361B5B" w:rsidRDefault="00361B5B" w:rsidP="00361B5B">
      <w:pPr>
        <w:ind w:left="567" w:right="-426" w:firstLine="708"/>
        <w:jc w:val="right"/>
        <w:rPr>
          <w:rFonts w:ascii="Arial" w:hAnsi="Arial" w:cs="Arial"/>
          <w:sz w:val="20"/>
          <w:szCs w:val="20"/>
          <w:lang w:val="en-US"/>
        </w:rPr>
      </w:pPr>
    </w:p>
    <w:p w14:paraId="4D2A3434" w14:textId="77777777" w:rsidR="00361B5B" w:rsidRDefault="00361B5B" w:rsidP="00361B5B">
      <w:pPr>
        <w:ind w:left="567" w:right="-426" w:firstLine="708"/>
        <w:jc w:val="right"/>
        <w:rPr>
          <w:rFonts w:ascii="Arial" w:hAnsi="Arial" w:cs="Arial"/>
          <w:sz w:val="20"/>
          <w:szCs w:val="20"/>
          <w:lang w:val="en-US"/>
        </w:rPr>
      </w:pPr>
      <w:r w:rsidRPr="00D95EC3">
        <w:rPr>
          <w:rFonts w:ascii="Arial" w:hAnsi="Arial" w:cs="Arial"/>
          <w:sz w:val="20"/>
          <w:szCs w:val="20"/>
          <w:lang w:val="en-US"/>
        </w:rPr>
        <w:t>Instructor</w:t>
      </w:r>
    </w:p>
    <w:p w14:paraId="19098AE9" w14:textId="77777777" w:rsidR="00361B5B" w:rsidRDefault="00361B5B" w:rsidP="00082317">
      <w:pPr>
        <w:ind w:left="567" w:right="-426" w:firstLine="708"/>
        <w:jc w:val="right"/>
        <w:rPr>
          <w:rFonts w:ascii="Arial" w:hAnsi="Arial" w:cs="Arial"/>
          <w:sz w:val="20"/>
          <w:szCs w:val="20"/>
          <w:lang w:val="en-US"/>
        </w:rPr>
      </w:pPr>
    </w:p>
    <w:p w14:paraId="4B14D9C4" w14:textId="77777777" w:rsidR="00082317" w:rsidRDefault="00082317" w:rsidP="0094212E">
      <w:pPr>
        <w:ind w:left="567" w:right="-426" w:firstLine="708"/>
        <w:jc w:val="right"/>
        <w:rPr>
          <w:rFonts w:ascii="Arial" w:hAnsi="Arial" w:cs="Arial"/>
          <w:sz w:val="20"/>
          <w:szCs w:val="20"/>
          <w:lang w:val="en-US"/>
        </w:rPr>
      </w:pPr>
    </w:p>
    <w:p w14:paraId="1DBBC146" w14:textId="77777777" w:rsidR="0094212E" w:rsidRPr="00D95EC3" w:rsidRDefault="0094212E" w:rsidP="00DF19CE">
      <w:pPr>
        <w:ind w:left="567" w:right="-426" w:firstLine="708"/>
        <w:jc w:val="right"/>
        <w:rPr>
          <w:rFonts w:ascii="Arial" w:hAnsi="Arial" w:cs="Arial"/>
          <w:sz w:val="20"/>
          <w:szCs w:val="20"/>
          <w:lang w:val="en-US"/>
        </w:rPr>
      </w:pPr>
    </w:p>
    <w:sectPr w:rsidR="0094212E" w:rsidRPr="00D95EC3" w:rsidSect="00043EBC">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8DC78" w14:textId="77777777" w:rsidR="002E3C57" w:rsidRDefault="002E3C57" w:rsidP="00A60AFF">
      <w:pPr>
        <w:spacing w:after="0" w:line="240" w:lineRule="auto"/>
      </w:pPr>
      <w:r>
        <w:separator/>
      </w:r>
    </w:p>
  </w:endnote>
  <w:endnote w:type="continuationSeparator" w:id="0">
    <w:p w14:paraId="3B2655CC" w14:textId="77777777" w:rsidR="002E3C57" w:rsidRDefault="002E3C57" w:rsidP="00A6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93686" w14:textId="77777777" w:rsidR="002E3C57" w:rsidRDefault="002E3C57" w:rsidP="00A60AFF">
      <w:pPr>
        <w:spacing w:after="0" w:line="240" w:lineRule="auto"/>
      </w:pPr>
      <w:r>
        <w:separator/>
      </w:r>
    </w:p>
  </w:footnote>
  <w:footnote w:type="continuationSeparator" w:id="0">
    <w:p w14:paraId="405ADE43" w14:textId="77777777" w:rsidR="002E3C57" w:rsidRDefault="002E3C57" w:rsidP="00A60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EA0"/>
    <w:multiLevelType w:val="hybridMultilevel"/>
    <w:tmpl w:val="7B48D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D5D28"/>
    <w:multiLevelType w:val="hybridMultilevel"/>
    <w:tmpl w:val="3D228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EF1DFF"/>
    <w:multiLevelType w:val="hybridMultilevel"/>
    <w:tmpl w:val="F67A31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552950"/>
    <w:multiLevelType w:val="hybridMultilevel"/>
    <w:tmpl w:val="5D8E6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5D45AF"/>
    <w:multiLevelType w:val="hybridMultilevel"/>
    <w:tmpl w:val="0E8A13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51465C"/>
    <w:multiLevelType w:val="hybridMultilevel"/>
    <w:tmpl w:val="E522FF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07446A"/>
    <w:multiLevelType w:val="hybridMultilevel"/>
    <w:tmpl w:val="A85420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E2653D"/>
    <w:multiLevelType w:val="hybridMultilevel"/>
    <w:tmpl w:val="55EC9C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957F94"/>
    <w:multiLevelType w:val="hybridMultilevel"/>
    <w:tmpl w:val="6AB4F0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676861"/>
    <w:multiLevelType w:val="hybridMultilevel"/>
    <w:tmpl w:val="2FB22B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EB20D1"/>
    <w:multiLevelType w:val="hybridMultilevel"/>
    <w:tmpl w:val="533C78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3373C8"/>
    <w:multiLevelType w:val="hybridMultilevel"/>
    <w:tmpl w:val="FB6E6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195442"/>
    <w:multiLevelType w:val="hybridMultilevel"/>
    <w:tmpl w:val="76FE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8841DB"/>
    <w:multiLevelType w:val="hybridMultilevel"/>
    <w:tmpl w:val="3F144C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6D0D557F"/>
    <w:multiLevelType w:val="hybridMultilevel"/>
    <w:tmpl w:val="65CA5C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5E7419"/>
    <w:multiLevelType w:val="hybridMultilevel"/>
    <w:tmpl w:val="469E83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C04714"/>
    <w:multiLevelType w:val="hybridMultilevel"/>
    <w:tmpl w:val="24F2D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7"/>
  </w:num>
  <w:num w:numId="5">
    <w:abstractNumId w:val="8"/>
  </w:num>
  <w:num w:numId="6">
    <w:abstractNumId w:val="10"/>
  </w:num>
  <w:num w:numId="7">
    <w:abstractNumId w:val="1"/>
  </w:num>
  <w:num w:numId="8">
    <w:abstractNumId w:val="16"/>
  </w:num>
  <w:num w:numId="9">
    <w:abstractNumId w:val="4"/>
  </w:num>
  <w:num w:numId="10">
    <w:abstractNumId w:val="14"/>
  </w:num>
  <w:num w:numId="11">
    <w:abstractNumId w:val="12"/>
  </w:num>
  <w:num w:numId="12">
    <w:abstractNumId w:val="6"/>
  </w:num>
  <w:num w:numId="13">
    <w:abstractNumId w:val="2"/>
  </w:num>
  <w:num w:numId="14">
    <w:abstractNumId w:val="5"/>
  </w:num>
  <w:num w:numId="15">
    <w:abstractNumId w:val="9"/>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2FB7"/>
    <w:rsid w:val="00014E07"/>
    <w:rsid w:val="00022479"/>
    <w:rsid w:val="00041A62"/>
    <w:rsid w:val="00043EBC"/>
    <w:rsid w:val="00044F4B"/>
    <w:rsid w:val="00047AD8"/>
    <w:rsid w:val="00053E49"/>
    <w:rsid w:val="000616B3"/>
    <w:rsid w:val="00082317"/>
    <w:rsid w:val="0008544C"/>
    <w:rsid w:val="000D5FF5"/>
    <w:rsid w:val="000F2966"/>
    <w:rsid w:val="001335EF"/>
    <w:rsid w:val="0014159C"/>
    <w:rsid w:val="0014660B"/>
    <w:rsid w:val="00150A9D"/>
    <w:rsid w:val="001842B0"/>
    <w:rsid w:val="00186C6A"/>
    <w:rsid w:val="0018776F"/>
    <w:rsid w:val="001A610C"/>
    <w:rsid w:val="001C0DC6"/>
    <w:rsid w:val="001D190F"/>
    <w:rsid w:val="001D3808"/>
    <w:rsid w:val="001D39B9"/>
    <w:rsid w:val="002151E8"/>
    <w:rsid w:val="00231941"/>
    <w:rsid w:val="00233827"/>
    <w:rsid w:val="0025528F"/>
    <w:rsid w:val="00267AF7"/>
    <w:rsid w:val="00273799"/>
    <w:rsid w:val="00287A9B"/>
    <w:rsid w:val="00291C98"/>
    <w:rsid w:val="00296990"/>
    <w:rsid w:val="002A6613"/>
    <w:rsid w:val="002A6E0F"/>
    <w:rsid w:val="002C56D2"/>
    <w:rsid w:val="002D59E4"/>
    <w:rsid w:val="002E1072"/>
    <w:rsid w:val="002E3461"/>
    <w:rsid w:val="002E3C57"/>
    <w:rsid w:val="002E43F8"/>
    <w:rsid w:val="002E5745"/>
    <w:rsid w:val="002E70C8"/>
    <w:rsid w:val="003200E7"/>
    <w:rsid w:val="00347090"/>
    <w:rsid w:val="00350F18"/>
    <w:rsid w:val="00360344"/>
    <w:rsid w:val="00361B5B"/>
    <w:rsid w:val="003A059E"/>
    <w:rsid w:val="003D403C"/>
    <w:rsid w:val="003D5FF1"/>
    <w:rsid w:val="003D6667"/>
    <w:rsid w:val="003E4A33"/>
    <w:rsid w:val="00400E77"/>
    <w:rsid w:val="00402B35"/>
    <w:rsid w:val="00405D50"/>
    <w:rsid w:val="00412FFF"/>
    <w:rsid w:val="004364C4"/>
    <w:rsid w:val="00446B49"/>
    <w:rsid w:val="00447AF8"/>
    <w:rsid w:val="00465DAA"/>
    <w:rsid w:val="00466973"/>
    <w:rsid w:val="00471526"/>
    <w:rsid w:val="004755D5"/>
    <w:rsid w:val="0049473F"/>
    <w:rsid w:val="00496A7F"/>
    <w:rsid w:val="004B4119"/>
    <w:rsid w:val="004B74AB"/>
    <w:rsid w:val="004C2B77"/>
    <w:rsid w:val="004C6574"/>
    <w:rsid w:val="004D7F98"/>
    <w:rsid w:val="00522E71"/>
    <w:rsid w:val="00530593"/>
    <w:rsid w:val="00540ADB"/>
    <w:rsid w:val="005422B6"/>
    <w:rsid w:val="00564A39"/>
    <w:rsid w:val="00574433"/>
    <w:rsid w:val="00582636"/>
    <w:rsid w:val="005C058D"/>
    <w:rsid w:val="005C50A9"/>
    <w:rsid w:val="005D7589"/>
    <w:rsid w:val="005E537F"/>
    <w:rsid w:val="005F6006"/>
    <w:rsid w:val="00621D55"/>
    <w:rsid w:val="00623E25"/>
    <w:rsid w:val="0063468C"/>
    <w:rsid w:val="00643AF1"/>
    <w:rsid w:val="00661F37"/>
    <w:rsid w:val="0066705F"/>
    <w:rsid w:val="006879F8"/>
    <w:rsid w:val="00691573"/>
    <w:rsid w:val="006A0218"/>
    <w:rsid w:val="006A204F"/>
    <w:rsid w:val="006C01CF"/>
    <w:rsid w:val="006C45CE"/>
    <w:rsid w:val="006E26FA"/>
    <w:rsid w:val="006F4E1A"/>
    <w:rsid w:val="00713430"/>
    <w:rsid w:val="00735725"/>
    <w:rsid w:val="00744445"/>
    <w:rsid w:val="00745BAD"/>
    <w:rsid w:val="00747571"/>
    <w:rsid w:val="0075207A"/>
    <w:rsid w:val="00770D49"/>
    <w:rsid w:val="00783051"/>
    <w:rsid w:val="00783C91"/>
    <w:rsid w:val="007B1C6C"/>
    <w:rsid w:val="007B7507"/>
    <w:rsid w:val="007B7694"/>
    <w:rsid w:val="007D0D13"/>
    <w:rsid w:val="007D6900"/>
    <w:rsid w:val="007F32A3"/>
    <w:rsid w:val="00802FB7"/>
    <w:rsid w:val="00813AAD"/>
    <w:rsid w:val="00825548"/>
    <w:rsid w:val="008363D6"/>
    <w:rsid w:val="00842817"/>
    <w:rsid w:val="00845692"/>
    <w:rsid w:val="008753B1"/>
    <w:rsid w:val="0089013A"/>
    <w:rsid w:val="00890159"/>
    <w:rsid w:val="008958B3"/>
    <w:rsid w:val="008C0F5B"/>
    <w:rsid w:val="008C71D8"/>
    <w:rsid w:val="008D1B9D"/>
    <w:rsid w:val="008E4C47"/>
    <w:rsid w:val="008E6695"/>
    <w:rsid w:val="008F203A"/>
    <w:rsid w:val="008F6A85"/>
    <w:rsid w:val="00912DEA"/>
    <w:rsid w:val="009230F3"/>
    <w:rsid w:val="0094212E"/>
    <w:rsid w:val="00961290"/>
    <w:rsid w:val="00997A93"/>
    <w:rsid w:val="009A1765"/>
    <w:rsid w:val="009C6ECD"/>
    <w:rsid w:val="009D05B6"/>
    <w:rsid w:val="009E0D7C"/>
    <w:rsid w:val="009F2F8E"/>
    <w:rsid w:val="00A04ACA"/>
    <w:rsid w:val="00A05BF1"/>
    <w:rsid w:val="00A33ABB"/>
    <w:rsid w:val="00A60AFF"/>
    <w:rsid w:val="00A630C6"/>
    <w:rsid w:val="00A7596A"/>
    <w:rsid w:val="00A83E98"/>
    <w:rsid w:val="00AA59AA"/>
    <w:rsid w:val="00AB0CB2"/>
    <w:rsid w:val="00AB171F"/>
    <w:rsid w:val="00AC29EB"/>
    <w:rsid w:val="00AD6224"/>
    <w:rsid w:val="00AE1B30"/>
    <w:rsid w:val="00B56F8C"/>
    <w:rsid w:val="00B622BA"/>
    <w:rsid w:val="00B75C17"/>
    <w:rsid w:val="00B80CDD"/>
    <w:rsid w:val="00BA284B"/>
    <w:rsid w:val="00BA392E"/>
    <w:rsid w:val="00BA58CA"/>
    <w:rsid w:val="00BC288E"/>
    <w:rsid w:val="00BC2994"/>
    <w:rsid w:val="00BC311E"/>
    <w:rsid w:val="00BD225C"/>
    <w:rsid w:val="00BD5A40"/>
    <w:rsid w:val="00BF2C35"/>
    <w:rsid w:val="00C21FEF"/>
    <w:rsid w:val="00C22E50"/>
    <w:rsid w:val="00C36DBF"/>
    <w:rsid w:val="00C871CB"/>
    <w:rsid w:val="00C941B5"/>
    <w:rsid w:val="00CA7A85"/>
    <w:rsid w:val="00CE199A"/>
    <w:rsid w:val="00D004AB"/>
    <w:rsid w:val="00D40D29"/>
    <w:rsid w:val="00D4535E"/>
    <w:rsid w:val="00D63600"/>
    <w:rsid w:val="00D66E55"/>
    <w:rsid w:val="00D72C11"/>
    <w:rsid w:val="00DB2EB9"/>
    <w:rsid w:val="00DC2486"/>
    <w:rsid w:val="00DE33C7"/>
    <w:rsid w:val="00DE60CD"/>
    <w:rsid w:val="00DF19CE"/>
    <w:rsid w:val="00E03F5E"/>
    <w:rsid w:val="00E2306D"/>
    <w:rsid w:val="00E33C8C"/>
    <w:rsid w:val="00E36767"/>
    <w:rsid w:val="00E47BEF"/>
    <w:rsid w:val="00E56F19"/>
    <w:rsid w:val="00E77001"/>
    <w:rsid w:val="00EC7C9D"/>
    <w:rsid w:val="00ED4175"/>
    <w:rsid w:val="00EE314E"/>
    <w:rsid w:val="00EE5B66"/>
    <w:rsid w:val="00EF6167"/>
    <w:rsid w:val="00F1411D"/>
    <w:rsid w:val="00F14CEB"/>
    <w:rsid w:val="00F94610"/>
    <w:rsid w:val="00FA452E"/>
    <w:rsid w:val="00FC1C29"/>
    <w:rsid w:val="00FD1D22"/>
    <w:rsid w:val="00FE2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6467"/>
  <w15:docId w15:val="{30588E85-324C-4CB0-B868-16C400BF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1B5"/>
  </w:style>
  <w:style w:type="paragraph" w:styleId="Balk1">
    <w:name w:val="heading 1"/>
    <w:basedOn w:val="Normal"/>
    <w:next w:val="Normal"/>
    <w:link w:val="Balk1Char"/>
    <w:uiPriority w:val="9"/>
    <w:qFormat/>
    <w:rsid w:val="00B75C1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4">
    <w:name w:val="heading 4"/>
    <w:basedOn w:val="Normal"/>
    <w:link w:val="Balk4Char"/>
    <w:qFormat/>
    <w:rsid w:val="00A05BF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05BF1"/>
    <w:rPr>
      <w:b/>
      <w:bCs/>
    </w:rPr>
  </w:style>
  <w:style w:type="character" w:customStyle="1" w:styleId="Balk4Char">
    <w:name w:val="Başlık 4 Char"/>
    <w:basedOn w:val="VarsaylanParagrafYazTipi"/>
    <w:link w:val="Balk4"/>
    <w:rsid w:val="00A05BF1"/>
    <w:rPr>
      <w:rFonts w:ascii="Times New Roman" w:eastAsia="Times New Roman" w:hAnsi="Times New Roman" w:cs="Times New Roman"/>
      <w:b/>
      <w:bCs/>
      <w:sz w:val="24"/>
      <w:szCs w:val="24"/>
      <w:lang w:eastAsia="tr-TR"/>
    </w:rPr>
  </w:style>
  <w:style w:type="paragraph" w:customStyle="1" w:styleId="msobodytextindent">
    <w:name w:val="msobodytextindent"/>
    <w:basedOn w:val="Normal"/>
    <w:rsid w:val="00A05BF1"/>
    <w:pPr>
      <w:spacing w:after="0" w:line="240" w:lineRule="auto"/>
      <w:ind w:left="330"/>
    </w:pPr>
    <w:rPr>
      <w:rFonts w:ascii="Times New Roman" w:eastAsia="Calibri" w:hAnsi="Times New Roman" w:cs="Times New Roman"/>
      <w:szCs w:val="24"/>
      <w:lang w:eastAsia="tr-TR"/>
    </w:rPr>
  </w:style>
  <w:style w:type="paragraph" w:styleId="stBilgi">
    <w:name w:val="header"/>
    <w:basedOn w:val="Normal"/>
    <w:link w:val="stBilgiChar"/>
    <w:rsid w:val="00A05BF1"/>
    <w:pPr>
      <w:tabs>
        <w:tab w:val="center" w:pos="4536"/>
        <w:tab w:val="right" w:pos="9072"/>
      </w:tabs>
      <w:spacing w:after="0" w:line="240" w:lineRule="auto"/>
    </w:pPr>
    <w:rPr>
      <w:rFonts w:ascii="Times New Roman" w:eastAsia="Calibri" w:hAnsi="Times New Roman" w:cs="Times New Roman"/>
      <w:sz w:val="24"/>
      <w:szCs w:val="24"/>
      <w:lang w:eastAsia="tr-TR"/>
    </w:rPr>
  </w:style>
  <w:style w:type="character" w:customStyle="1" w:styleId="stBilgiChar">
    <w:name w:val="Üst Bilgi Char"/>
    <w:basedOn w:val="VarsaylanParagrafYazTipi"/>
    <w:link w:val="stBilgi"/>
    <w:rsid w:val="00A05BF1"/>
    <w:rPr>
      <w:rFonts w:ascii="Times New Roman" w:eastAsia="Calibri" w:hAnsi="Times New Roman" w:cs="Times New Roman"/>
      <w:sz w:val="24"/>
      <w:szCs w:val="24"/>
      <w:lang w:eastAsia="tr-TR"/>
    </w:rPr>
  </w:style>
  <w:style w:type="paragraph" w:styleId="NormalWeb">
    <w:name w:val="Normal (Web)"/>
    <w:aliases w:val="Normal (Web) Char Char Char Char Char Char,Normal (Web) Char Char Char Char Char,Normal (Web) Char Char Char Char Char Char Char,Normal (Web) Char Char Char Char Char Char1"/>
    <w:basedOn w:val="Normal"/>
    <w:link w:val="NormalWebChar"/>
    <w:uiPriority w:val="99"/>
    <w:unhideWhenUsed/>
    <w:rsid w:val="00A60AFF"/>
    <w:pPr>
      <w:spacing w:after="100" w:afterAutospacing="1" w:line="360" w:lineRule="atLeast"/>
      <w:jc w:val="center"/>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60A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0AFF"/>
  </w:style>
  <w:style w:type="character" w:customStyle="1" w:styleId="GvdeMetniGirintisiChar">
    <w:name w:val="Gövde Metni Girintisi Char"/>
    <w:basedOn w:val="VarsaylanParagrafYazTipi"/>
    <w:link w:val="GvdeMetniGirintisi"/>
    <w:locked/>
    <w:rsid w:val="004364C4"/>
    <w:rPr>
      <w:szCs w:val="24"/>
    </w:rPr>
  </w:style>
  <w:style w:type="paragraph" w:styleId="GvdeMetniGirintisi">
    <w:name w:val="Body Text Indent"/>
    <w:basedOn w:val="Normal"/>
    <w:link w:val="GvdeMetniGirintisiChar"/>
    <w:semiHidden/>
    <w:unhideWhenUsed/>
    <w:rsid w:val="004364C4"/>
    <w:pPr>
      <w:spacing w:after="120" w:line="240" w:lineRule="auto"/>
      <w:ind w:left="283"/>
    </w:pPr>
    <w:rPr>
      <w:szCs w:val="24"/>
    </w:rPr>
  </w:style>
  <w:style w:type="character" w:customStyle="1" w:styleId="GvdeMetniGirintisiChar1">
    <w:name w:val="Gövde Metni Girintisi Char1"/>
    <w:basedOn w:val="VarsaylanParagrafYazTipi"/>
    <w:uiPriority w:val="99"/>
    <w:semiHidden/>
    <w:rsid w:val="004364C4"/>
  </w:style>
  <w:style w:type="character" w:customStyle="1" w:styleId="dyazi11">
    <w:name w:val="dyazi11"/>
    <w:rsid w:val="004364C4"/>
    <w:rPr>
      <w:rFonts w:ascii="Arial" w:hAnsi="Arial" w:cs="Arial" w:hint="default"/>
      <w:b w:val="0"/>
      <w:bCs w:val="0"/>
      <w:color w:val="666666"/>
      <w:sz w:val="18"/>
      <w:szCs w:val="18"/>
    </w:rPr>
  </w:style>
  <w:style w:type="paragraph" w:customStyle="1" w:styleId="TableParagraph">
    <w:name w:val="Table Paragraph"/>
    <w:basedOn w:val="Normal"/>
    <w:uiPriority w:val="1"/>
    <w:qFormat/>
    <w:rsid w:val="00D63600"/>
    <w:pPr>
      <w:widowControl w:val="0"/>
      <w:spacing w:before="49" w:after="0" w:line="240" w:lineRule="auto"/>
    </w:pPr>
    <w:rPr>
      <w:rFonts w:ascii="Calibri" w:eastAsia="Calibri" w:hAnsi="Calibri" w:cs="Calibri"/>
      <w:lang w:val="en-US"/>
    </w:rPr>
  </w:style>
  <w:style w:type="character" w:customStyle="1" w:styleId="NormalWebChar">
    <w:name w:val="Normal (Web) Char"/>
    <w:aliases w:val="Normal (Web) Char Char Char Char Char Char Char1,Normal (Web) Char Char Char Char Char Char2,Normal (Web) Char Char Char Char Char Char Char Char,Normal (Web) Char Char Char Char Char Char1 Char"/>
    <w:link w:val="NormalWeb"/>
    <w:uiPriority w:val="99"/>
    <w:locked/>
    <w:rsid w:val="00287A9B"/>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75C17"/>
    <w:rPr>
      <w:rFonts w:asciiTheme="majorHAnsi" w:eastAsiaTheme="majorEastAsia" w:hAnsiTheme="majorHAnsi" w:cstheme="majorBidi"/>
      <w:color w:val="2E74B5" w:themeColor="accent1" w:themeShade="BF"/>
      <w:sz w:val="32"/>
      <w:szCs w:val="32"/>
      <w:lang w:eastAsia="tr-TR"/>
    </w:rPr>
  </w:style>
  <w:style w:type="paragraph" w:customStyle="1" w:styleId="stbilgi1">
    <w:name w:val="Üstbilgi1"/>
    <w:basedOn w:val="Normal"/>
    <w:link w:val="stbilgiChar0"/>
    <w:rsid w:val="00B75C1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bilgi Char"/>
    <w:link w:val="stbilgi1"/>
    <w:rsid w:val="00B75C1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47AF8"/>
    <w:pPr>
      <w:ind w:left="720"/>
      <w:contextualSpacing/>
    </w:pPr>
  </w:style>
  <w:style w:type="character" w:styleId="Kpr">
    <w:name w:val="Hyperlink"/>
    <w:basedOn w:val="VarsaylanParagrafYazTipi"/>
    <w:uiPriority w:val="99"/>
    <w:unhideWhenUsed/>
    <w:rsid w:val="00296990"/>
    <w:rPr>
      <w:color w:val="0563C1" w:themeColor="hyperlink"/>
      <w:u w:val="single"/>
    </w:rPr>
  </w:style>
  <w:style w:type="character" w:styleId="zlenenKpr">
    <w:name w:val="FollowedHyperlink"/>
    <w:basedOn w:val="VarsaylanParagrafYazTipi"/>
    <w:uiPriority w:val="99"/>
    <w:semiHidden/>
    <w:unhideWhenUsed/>
    <w:rsid w:val="0075207A"/>
    <w:rPr>
      <w:color w:val="954F72" w:themeColor="followedHyperlink"/>
      <w:u w:val="single"/>
    </w:rPr>
  </w:style>
  <w:style w:type="paragraph" w:styleId="BalonMetni">
    <w:name w:val="Balloon Text"/>
    <w:basedOn w:val="Normal"/>
    <w:link w:val="BalonMetniChar"/>
    <w:uiPriority w:val="99"/>
    <w:semiHidden/>
    <w:unhideWhenUsed/>
    <w:rsid w:val="00DF19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19CE"/>
    <w:rPr>
      <w:rFonts w:ascii="Tahoma" w:hAnsi="Tahoma" w:cs="Tahoma"/>
      <w:sz w:val="16"/>
      <w:szCs w:val="16"/>
    </w:rPr>
  </w:style>
  <w:style w:type="character" w:customStyle="1" w:styleId="shorttext">
    <w:name w:val="short_text"/>
    <w:basedOn w:val="VarsaylanParagrafYazTipi"/>
    <w:rsid w:val="003D5FF1"/>
  </w:style>
  <w:style w:type="character" w:customStyle="1" w:styleId="hps">
    <w:name w:val="hps"/>
    <w:basedOn w:val="VarsaylanParagrafYazTipi"/>
    <w:rsid w:val="003D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4409">
      <w:bodyDiv w:val="1"/>
      <w:marLeft w:val="0"/>
      <w:marRight w:val="0"/>
      <w:marTop w:val="0"/>
      <w:marBottom w:val="0"/>
      <w:divBdr>
        <w:top w:val="none" w:sz="0" w:space="0" w:color="auto"/>
        <w:left w:val="none" w:sz="0" w:space="0" w:color="auto"/>
        <w:bottom w:val="none" w:sz="0" w:space="0" w:color="auto"/>
        <w:right w:val="none" w:sz="0" w:space="0" w:color="auto"/>
      </w:divBdr>
    </w:div>
    <w:div w:id="1190415989">
      <w:bodyDiv w:val="1"/>
      <w:marLeft w:val="0"/>
      <w:marRight w:val="0"/>
      <w:marTop w:val="0"/>
      <w:marBottom w:val="0"/>
      <w:divBdr>
        <w:top w:val="none" w:sz="0" w:space="0" w:color="auto"/>
        <w:left w:val="none" w:sz="0" w:space="0" w:color="auto"/>
        <w:bottom w:val="none" w:sz="0" w:space="0" w:color="auto"/>
        <w:right w:val="none" w:sz="0" w:space="0" w:color="auto"/>
      </w:divBdr>
    </w:div>
    <w:div w:id="18156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31</Pages>
  <Words>9681</Words>
  <Characters>55188</Characters>
  <Application>Microsoft Office Word</Application>
  <DocSecurity>0</DocSecurity>
  <Lines>459</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64740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Ozhasar</dc:creator>
  <cp:lastModifiedBy>Windows Kullanıcısı</cp:lastModifiedBy>
  <cp:revision>137</cp:revision>
  <dcterms:created xsi:type="dcterms:W3CDTF">2018-12-19T05:51:00Z</dcterms:created>
  <dcterms:modified xsi:type="dcterms:W3CDTF">2023-11-10T08:46:00Z</dcterms:modified>
</cp:coreProperties>
</file>